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20e91a92e45dc" w:history="1">
              <w:r>
                <w:rPr>
                  <w:rStyle w:val="Hyperlink"/>
                </w:rPr>
                <w:t>2025-2031年中国粘胶短纤行业现状分析与发展趋势预测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20e91a92e45dc" w:history="1">
              <w:r>
                <w:rPr>
                  <w:rStyle w:val="Hyperlink"/>
                </w:rPr>
                <w:t>2025-2031年中国粘胶短纤行业现状分析与发展趋势预测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20e91a92e45dc" w:history="1">
                <w:r>
                  <w:rPr>
                    <w:rStyle w:val="Hyperlink"/>
                  </w:rPr>
                  <w:t>https://www.20087.com/7/88/ZhanJiaoDuanXianFaZhanQuShiFenXi.html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人造纤维的一种，近年来受益于全球纺织业的增长和消费者对环保材料的偏好，市场需求持续上升。粘胶短纤以其柔软、透气和可生物降解的特性，广泛应用于服装、家纺和产业用纺织品。然而，粘胶短纤的生产过程对环境的影响，尤其是化学溶剂的使用和废水排放，是行业面临的挑战。</w:t>
      </w:r>
      <w:r>
        <w:rPr>
          <w:rFonts w:hint="eastAsia"/>
        </w:rPr>
        <w:br/>
      </w:r>
      <w:r>
        <w:rPr>
          <w:rFonts w:hint="eastAsia"/>
        </w:rPr>
        <w:t>　　未来，粘胶短纤行业将更加注重生产过程的环保性和可持续性。一方面，通过改进生产工艺，如采用封闭循环系统和回收技术，减少化学溶剂的使用和废水排放，提高生产效率。另一方面，行业将探索生物基原料的使用，如竹浆和麻浆，以减少对传统木材资源的依赖，推动绿色纤维的发展。同时，粘胶短纤将更加注重产品创新，如开发具有特殊功能的纤维，如抗菌、防紫外线等，以拓宽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20e91a92e45dc" w:history="1">
        <w:r>
          <w:rPr>
            <w:rStyle w:val="Hyperlink"/>
          </w:rPr>
          <w:t>2025-2031年中国粘胶短纤行业现状分析与发展趋势预测</w:t>
        </w:r>
      </w:hyperlink>
      <w:r>
        <w:rPr>
          <w:rFonts w:hint="eastAsia"/>
        </w:rPr>
        <w:t>》基于国家统计局及相关协会的详实数据，系统分析了粘胶短纤行业的市场规模、重点企业表现、产业链结构、竞争格局及价格动态。报告内容严谨、数据详实，结合丰富图表，全面呈现粘胶短纤行业现状与未来发展趋势。通过对粘胶短纤技术现状、SWOT分析及市场前景的解读，报告为粘胶短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2024-2025年粘胶短纤市场特点分析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粘胶短纤行业发展周期特征分析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2024-2025年中国粘胶短纤行业发展环境分析</w:t>
      </w:r>
      <w:r>
        <w:rPr>
          <w:rFonts w:hint="eastAsia"/>
        </w:rPr>
        <w:br/>
      </w:r>
      <w:r>
        <w:rPr>
          <w:rFonts w:hint="eastAsia"/>
        </w:rPr>
        <w:t>　　第一节 粘胶短纤行业经济环境分析</w:t>
      </w:r>
      <w:r>
        <w:rPr>
          <w:rFonts w:hint="eastAsia"/>
        </w:rPr>
        <w:br/>
      </w:r>
      <w:r>
        <w:rPr>
          <w:rFonts w:hint="eastAsia"/>
        </w:rPr>
        <w:t>　　第二节 粘胶短纤行业政策环境分析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一、粘胶短纤行业政策影响分析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二、相关粘胶短纤行业标准分析</w:t>
      </w:r>
      <w:r>
        <w:rPr>
          <w:rFonts w:hint="eastAsia"/>
        </w:rPr>
        <w:br/>
      </w:r>
      <w:r>
        <w:rPr>
          <w:rFonts w:hint="eastAsia"/>
        </w:rPr>
        <w:t>　　第三节 粘胶短纤行业社会环境分析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2024-2025年粘胶短纤行业技术发展现状及趋势分析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粘胶短纤行业技术发展现状分析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国内外粘胶短纤行业技术差异与原因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粘胶短纤行业技术发展方向、趋势预测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提升粘胶短纤行业技术能力策略建议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2024-2025年全球粘胶短纤行业市场发展调研分析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全球粘胶短纤行业市场运行环境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全球粘胶短纤行业市场发展情况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一、全球粘胶短纤行业市场供给分析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二、全球粘胶短纤行业市场需求分析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三、全球粘胶短纤行业主要国家地区发展情况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2025-2031年全球粘胶短纤行业市场规模趋势预测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中国粘胶短纤行业市场供需现状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2024-2025年中国粘胶短纤市场现状</w:t>
      </w:r>
      <w:r>
        <w:rPr>
          <w:rFonts w:hint="eastAsia"/>
        </w:rPr>
        <w:br/>
      </w:r>
      <w:r>
        <w:rPr>
          <w:rFonts w:hint="eastAsia"/>
        </w:rPr>
        <w:t>　　第二节 中国粘胶短纤行业产量情况分析及预测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一、粘胶短纤总体产能规模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二、2019-2024年中国粘胶短纤产量统计</w:t>
      </w:r>
      <w:r>
        <w:rPr>
          <w:rFonts w:hint="eastAsia"/>
        </w:rPr>
        <w:br/>
      </w:r>
      <w:r>
        <w:rPr>
          <w:rFonts w:hint="eastAsia"/>
        </w:rPr>
        <w:t>　　　　三、粘胶短纤行业区域产量分布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四、2025-2031年中国粘胶短纤产量预测</w:t>
      </w:r>
      <w:r>
        <w:rPr>
          <w:rFonts w:hint="eastAsia"/>
        </w:rPr>
        <w:br/>
      </w:r>
      <w:r>
        <w:rPr>
          <w:rFonts w:hint="eastAsia"/>
        </w:rPr>
        <w:t>　　第三节 中国粘胶短纤市场需求分析及预测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一、2019-2024年中国粘胶短纤市场需求统计</w:t>
      </w:r>
      <w:r>
        <w:rPr>
          <w:rFonts w:hint="eastAsia"/>
        </w:rPr>
        <w:br/>
      </w:r>
      <w:r>
        <w:rPr>
          <w:rFonts w:hint="eastAsia"/>
        </w:rPr>
        <w:t>　　　　二、中国粘胶短纤市场需求特点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三、2025-2031年中国粘胶短纤市场需求量预测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粘胶短纤细分市场深度分析</w:t>
      </w:r>
      <w:r>
        <w:rPr>
          <w:rFonts w:hint="eastAsia"/>
        </w:rPr>
        <w:br/>
      </w:r>
      <w:r>
        <w:rPr>
          <w:rFonts w:hint="eastAsia"/>
        </w:rPr>
        <w:t>　　第一节 粘胶短纤细分市场（一）发展研究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粘胶短纤细分市场（二）发展研究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2024-2025年中国粘胶短纤行业现状调研分析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中国粘胶短纤行业发展现状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一、2024-2025年粘胶短纤行业品牌发展现状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二、2024-2025年粘胶短纤行业需求市场现状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三、2024-2025年粘胶短纤市场需求层次分析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四、2024-2025年中国粘胶短纤市场走向分析</w:t>
      </w:r>
      <w:r>
        <w:rPr>
          <w:rFonts w:hint="eastAsia"/>
        </w:rPr>
        <w:br/>
      </w:r>
      <w:r>
        <w:rPr>
          <w:rFonts w:hint="eastAsia"/>
        </w:rPr>
        <w:t>　　第二节 中国粘胶短纤行业存在的问题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一、2024-2025年粘胶短纤产品市场存在的主要问题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二、2024-2025年国内粘胶短纤产品市场的三大瓶颈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三、2024-2025年粘胶短纤产品市场遭遇的规模难题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对中国粘胶短纤市场的分析及思考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一、粘胶短纤市场特点</w:t>
      </w:r>
      <w:r>
        <w:rPr>
          <w:rFonts w:hint="eastAsia"/>
        </w:rPr>
        <w:br/>
      </w:r>
      <w:r>
        <w:rPr>
          <w:rFonts w:hint="eastAsia"/>
        </w:rPr>
        <w:t>　　　　二、粘胶短纤市场分析</w:t>
      </w:r>
      <w:r>
        <w:rPr>
          <w:rFonts w:hint="eastAsia"/>
        </w:rPr>
        <w:br/>
      </w:r>
      <w:r>
        <w:rPr>
          <w:rFonts w:hint="eastAsia"/>
        </w:rPr>
        <w:t>　　　　三、粘胶短纤市场变化的方向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四、中国粘胶短纤行业发展的新思路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五、对中国粘胶短纤行业发展的思考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2019-2024年中国粘胶短纤行业区域市场分析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中国粘胶短纤行业区域市场结构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重点地区粘胶短纤行业调研分析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五、重点地区（五）粘胶短纤市场分析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2019-2024年中国粘胶短纤产品市场进出口数据分析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2019-2024年中国粘胶短纤产品出口统计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2019-2024年中国粘胶短纤产品进口统计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2019-2024年中国粘胶短纤产品进出口价格对比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中国粘胶短纤主要进口来源地及出口目的地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2019-2024年中国粘胶短纤行业竞争态势分析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2025年粘胶短纤行业集中度分析</w:t>
      </w:r>
      <w:r>
        <w:rPr>
          <w:rFonts w:hint="eastAsia"/>
        </w:rPr>
        <w:br/>
      </w:r>
      <w:r>
        <w:rPr>
          <w:rFonts w:hint="eastAsia"/>
        </w:rPr>
        <w:t>　　　　一、粘胶短纤市场集中度分析</w:t>
      </w:r>
      <w:r>
        <w:rPr>
          <w:rFonts w:hint="eastAsia"/>
        </w:rPr>
        <w:br/>
      </w:r>
      <w:r>
        <w:rPr>
          <w:rFonts w:hint="eastAsia"/>
        </w:rPr>
        <w:t>　　　　二、粘胶短纤企业分布区域集中度分析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三、粘胶短纤区域消费集中度分析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2019-2024年粘胶短纤主要企业竞争力分析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2024-2025年粘胶短纤行业竞争格局分析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一、粘胶短纤行业竞争分析</w:t>
      </w:r>
      <w:r>
        <w:rPr>
          <w:rFonts w:hint="eastAsia"/>
        </w:rPr>
        <w:br/>
      </w:r>
      <w:r>
        <w:rPr>
          <w:rFonts w:hint="eastAsia"/>
        </w:rPr>
        <w:t>　　　　二、中外粘胶短纤产品竞争分析</w:t>
      </w:r>
      <w:r>
        <w:rPr>
          <w:rFonts w:hint="eastAsia"/>
        </w:rPr>
        <w:br/>
      </w:r>
      <w:r>
        <w:rPr>
          <w:rFonts w:hint="eastAsia"/>
        </w:rPr>
        <w:t>　　　　三、国内粘胶短纤行业重点企业发展动向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粘胶短纤上游产业发展分析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粘胶短纤下游产业发展分析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2025年粘胶短纤企业管理策略建议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提高粘胶短纤企业竞争力的策略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一、提高中国粘胶短纤企业核心竞争力的对策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二、粘胶短纤企业提升竞争力的主要方向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三、影响粘胶短纤企业核心竞争力的因素及提升途径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四、提高粘胶短纤企业竞争力的策略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对中国粘胶短纤品牌的战略思考</w:t>
      </w:r>
      <w:r>
        <w:rPr>
          <w:rFonts w:hint="eastAsia"/>
        </w:rPr>
        <w:br/>
      </w:r>
      <w:r>
        <w:rPr>
          <w:rFonts w:hint="eastAsia"/>
        </w:rPr>
        <w:t>　　　　一、粘胶短纤实施品牌战略的意义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二、粘胶短纤企业品牌的现状分析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三、中国粘胶短纤企业的品牌战略</w:t>
      </w:r>
      <w:r>
        <w:rPr>
          <w:rFonts w:hint="eastAsia"/>
        </w:rPr>
        <w:br/>
      </w:r>
      <w:r>
        <w:rPr>
          <w:rFonts w:hint="eastAsia"/>
        </w:rPr>
        <w:t>　　　　四、粘胶短纤品牌战略管理的策略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粘胶短纤行业发展趋势及投资风险预警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2025年粘胶短纤市场前景分析</w:t>
      </w:r>
      <w:r>
        <w:rPr>
          <w:rFonts w:hint="eastAsia"/>
        </w:rPr>
        <w:br/>
      </w:r>
      <w:r>
        <w:rPr>
          <w:rFonts w:hint="eastAsia"/>
        </w:rPr>
        <w:t>　　第二节 2025年粘胶短纤行业发展趋势预测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一、2025年影响粘胶短纤行业运行的有利因素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二、2025年影响粘胶短纤行业运行的稳定因素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三、2025年影响粘胶短纤行业运行的不利因素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四、2025年中国粘胶短纤行业发展面临的挑战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五、2025年中国粘胶短纤行业发展面临的机遇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粘胶短纤行业投资风险预警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一、2025年粘胶短纤行业市场风险及控制策略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二、2025年粘胶短纤行业政策风险及控制策略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三、2025年粘胶短纤行业经营风险及控制策略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四、2025年粘胶短纤同业竞争风险及控制策略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五、2025年粘胶短纤行业其他风险及控制策略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粘胶短纤市场研究结论</w:t>
      </w:r>
      <w:r>
        <w:rPr>
          <w:rFonts w:hint="eastAsia"/>
        </w:rPr>
        <w:br/>
      </w:r>
      <w:r>
        <w:rPr>
          <w:rFonts w:hint="eastAsia"/>
        </w:rPr>
        <w:t>　　第二节 粘胶短纤子行业研究结论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(中.智林)粘胶短纤市场发展建议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2025-2031年中国粘胶短纤行业市场需求预测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2019-2024年中国粘胶短纤行业出口量及增速统计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2025年粘胶短纤市场前景分析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2025-2031年中国粘胶短纤市场需求预测</w:t>
      </w:r>
      <w:r>
        <w:rPr>
          <w:rFonts w:hint="eastAsia"/>
        </w:rPr>
        <w:br/>
      </w:r>
      <w:r>
        <w:rPr>
          <w:rFonts w:hint="eastAsia"/>
        </w:rPr>
        <w:t>　　图表 2025年粘胶短纤发展趋势预测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20e91a92e45dc" w:history="1">
        <w:r>
          <w:rPr>
            <w:rStyle w:val="Hyperlink"/>
          </w:rPr>
          <w:t>2025-2031年中国粘胶短纤行业现状分析与发展趋势预测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20e91a92e45dc" w:history="1">
        <w:r>
          <w:rPr>
            <w:rStyle w:val="Hyperlink"/>
          </w:rPr>
          <w:t>https://www.20087.com/7/88/ZhanJiaoDuanXianFaZhanQuShiFenXi.html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热点：短纤粘胶是做什么用的、粘胶短纤全球纺织网、粘胶短纤全国主流市场均价、粘胶短纤价格行情、粘胶短纤维的价格、粘胶短纤是什么、粘胶短纤维价格行情走势~全球纺织网、粘胶短纤维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1ea42d18d4c21" w:history="1">
      <w:r>
        <w:rPr>
          <w:rStyle w:val="Hyperlink"/>
        </w:rPr>
        <w:t>2025-2031年中国粘胶短纤行业现状分析与发展趋势预测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anJiaoDuanXianFaZhanQuShiFenXi.html" TargetMode="External" Id="R07820e91a92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anJiaoDuanXianFaZhanQuShiFenXi.html" TargetMode="External" Id="R4f91ea42d18d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2024-11-17T23:04:00Z</dcterms:created>
  <dcterms:modified xsi:type="dcterms:W3CDTF">2024-11-18T00:04:00Z</dcterms:modified>
  <dc:subject>2025-2031年中国粘胶短纤行业现状分析与发展趋势预测</dc:subject>
  <dc:title>2025-2031年中国粘胶短纤行业现状分析与发展趋势预测</dc:title>
  <cp:keywords>2025-2031年中国粘胶短纤行业现状分析与发展趋势预测</cp:keywords>
  <dc:description>2025-2031年中国粘胶短纤行业现状分析与发展趋势预测</dc:description>
</cp:coreProperties>
</file>