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28918301e41a9" w:history="1">
              <w:r>
                <w:rPr>
                  <w:rStyle w:val="Hyperlink"/>
                </w:rPr>
                <w:t>2026-2032年全球与中国红外烟气分析仪市场调研及前景趋势报告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28918301e41a9" w:history="1">
              <w:r>
                <w:rPr>
                  <w:rStyle w:val="Hyperlink"/>
                </w:rPr>
                <w:t>2026-2032年全球与中国红外烟气分析仪市场调研及前景趋势报告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28918301e41a9" w:history="1">
                <w:r>
                  <w:rPr>
                    <w:rStyle w:val="Hyperlink"/>
                  </w:rPr>
                  <w:t>https://www.20087.com/7/28/HongWaiYanQiFenXiYiFaZhanQianJingFenXi.html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烟气分析仪是环境监测与工业过程控制中的关键检测设备，广泛应用于火力发电、水泥、钢铁、化工、垃圾焚烧等行业的排放监测以及燃烧效率优化。其核心原理是基于气体分子对特定波长红外光的吸收特性，实现对CO、CO?、NO?、SO?、CH?等气体成分的定量分析，近年来在测量精度、多组分同步检测、抗干扰能力等方面持续提升，部分高端产品已具备在线连续监测、远程数据传输与智能诊断功能。然而，行业内仍面临仪器成本较高、现场安装调试复杂、维护专业性强、标准体系不统一等问题，影响其在中小企业和基层环保单位的普及率与使用效果。</w:t>
      </w:r>
      <w:r>
        <w:rPr>
          <w:rFonts w:hint="eastAsia"/>
        </w:rPr>
        <w:br/>
      </w:r>
      <w:r>
        <w:rPr>
          <w:rFonts w:hint="eastAsia"/>
        </w:rPr>
        <w:t>　　未来，红外烟气分析仪将朝着小型化便携化、智能化算法融合、网络化监测与标准化应用方向深入发展。未来，手持式与移动检测设备将成为新兴增长点，满足应急监测、执法巡查、现场调试等多样化场景需求。人工智能与深度学习技术将进一步提升光谱解析能力，实现自动基线校正、交叉干扰补偿与异常数据识别，提高检测准确性与稳定性。同时，行业将加快接入生态环境物联网系统，推动与排污许可证管理平台、大气污染源监控网络的数据互联互通，提升监管效率与决策科学性。此外，随着碳达峰与碳中和政策推进，红外烟气分析仪将在碳排放核算与监测中发挥更重要作用，成为绿色低碳转型的重要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28918301e41a9" w:history="1">
        <w:r>
          <w:rPr>
            <w:rStyle w:val="Hyperlink"/>
          </w:rPr>
          <w:t>2026-2032年全球与中国红外烟气分析仪市场调研及前景趋势报告</w:t>
        </w:r>
      </w:hyperlink>
      <w:r>
        <w:rPr>
          <w:rFonts w:hint="eastAsia"/>
        </w:rPr>
        <w:t>》通过全面的行业调研，系统梳理了红外烟气分析仪产业链的各个环节，详细分析了红外烟气分析仪市场规模、需求变化及价格趋势。报告结合当前红外烟气分析仪行业现状，科学预测了市场前景与发展方向，并解读了重点企业的竞争格局、市场集中度及品牌表现。同时，报告对红外烟气分析仪细分市场进行了深入探讨，结合红外烟气分析仪技术现状与SWOT分析，揭示了红外烟气分析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按产品类型细分，全球红外烟气分析仪市场规模2021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按应用细分，全球红外烟气分析仪市场规模2021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机械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化工材料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红外烟气分析仪行业发展总体概况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红外烟气分析仪行业发展主要特点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红外烟气分析仪行业发展影响因素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红外烟气分析仪有利因素</w:t>
      </w:r>
      <w:r>
        <w:rPr>
          <w:rFonts w:hint="eastAsia"/>
        </w:rPr>
        <w:br/>
      </w:r>
      <w:r>
        <w:rPr>
          <w:rFonts w:hint="eastAsia"/>
        </w:rPr>
        <w:t>　　　　1.5.3 .2 红外烟气分析仪不利因素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全球市场，近三年红外烟气分析仪主要企业占有率及排名（按销量）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红外烟气分析仪主要企业在国际市场占有率（按销量，2023-2026）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2025年红外烟气分析仪主要企业在国际市场排名（按销量）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全球市场主要企业红外烟气分析仪销量（2023-2026）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全球市场，近三年红外烟气分析仪主要企业占有率及排名（按收入）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红外烟气分析仪主要企业在国际市场占有率（按收入，2023-2026）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2025年红外烟气分析仪主要企业在国际市场排名（按收入）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全球市场主要企业红外烟气分析仪销售收入（2023-2026）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全球市场主要企业红外烟气分析仪销售价格（2023-2026）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中国市场，近三年红外烟气分析仪主要企业占有率及排名（按销量）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红外烟气分析仪主要企业在中国市场占有率（按销量，2023-2026）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2025年红外烟气分析仪主要企业在中国市场排名（按销量）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中国市场主要企业红外烟气分析仪销量（2023-2026）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中国市场，近三年红外烟气分析仪主要企业占有率及排名（按收入）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红外烟气分析仪主要企业在中国市场占有率（按收入，2023-2026）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2025年红外烟气分析仪主要企业在中国市场排名（按收入）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中国市场主要企业红外烟气分析仪销售收入（2023-2026）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全球主要厂商红外烟气分析仪总部及产地分布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全球主要厂商成立时间及红外烟气分析仪商业化日期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全球主要厂商红外烟气分析仪产品类型及应用</w:t>
      </w:r>
      <w:r>
        <w:rPr>
          <w:rFonts w:hint="eastAsia"/>
        </w:rPr>
        <w:br/>
      </w:r>
      <w:r>
        <w:rPr>
          <w:rFonts w:hint="eastAsia"/>
        </w:rPr>
        <w:t>　　2.9 红外烟气分析仪行业集中度、竞争程度分析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红外烟气分析仪行业集中度分析：2025年全球Top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全球红外烟气分析仪第一梯队、第二梯队和第三梯队生产商（品牌）及市场份额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全球红外烟气分析仪总体规模分析</w:t>
      </w:r>
      <w:r>
        <w:rPr>
          <w:rFonts w:hint="eastAsia"/>
        </w:rPr>
        <w:br/>
      </w:r>
      <w:r>
        <w:rPr>
          <w:rFonts w:hint="eastAsia"/>
        </w:rPr>
        <w:t>　　3.1 全球红外烟气分析仪供需现状及预测（2021-2032）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全球红外烟气分析仪产能、产量、产能利用率及发展趋势（2021-2032）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全球红外烟气分析仪产量、需求量及发展趋势（2021-2032）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全球主要地区红外烟气分析仪产量及发展趋势（2021-2032）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全球主要地区红外烟气分析仪产量（2021-2026）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全球主要地区红外烟气分析仪产量（2027-2032）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全球主要地区红外烟气分析仪产量市场份额（2021-2032）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中国红外烟气分析仪供需现状及预测（2021-2032）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中国红外烟气分析仪产能、产量、产能利用率及发展趋势（2021-2032）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中国红外烟气分析仪产量、市场需求量及发展趋势（2021-2032）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中国市场红外烟气分析仪进出口（2021-2032）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全球红外烟气分析仪销量及销售额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全球市场红外烟气分析仪销售额（2021-2032）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全球市场红外烟气分析仪销量（2021-2032）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全球市场红外烟气分析仪价格趋势（2021-2032）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全球红外烟气分析仪主要地区分析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全球主要地区红外烟气分析仪市场规模分析：2021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全球主要地区红外烟气分析仪销售收入及市场份额（2021-2026）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全球主要地区红外烟气分析仪销售收入预测（2027-2032）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全球主要地区红外烟气分析仪销量分析：2021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全球主要地区红外烟气分析仪销量及市场份额（2021-2026）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全球主要地区红外烟气分析仪销量及市场份额预测（2027-2032）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北美市场红外烟气分析仪销量、收入及增长率（2021-2032）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欧洲市场红外烟气分析仪销量、收入及增长率（2021-2032）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中国市场红外烟气分析仪销量、收入及增长率（2021-2032）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日本市场红外烟气分析仪销量、收入及增长率（2021-2032）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东南亚市场红外烟气分析仪销量、收入及增长率（2021-2032）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印度市场红外烟气分析仪销量、收入及增长率（2021-2032）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南美市场红外烟气分析仪销量、收入及增长率（2021-2032）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中东市场红外烟气分析仪销量、收入及增长率（2021-2032）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红外烟气分析仪销量、收入、价格及毛利率（2021-2026）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不同产品类型红外烟气分析仪分析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全球不同产品类型红外烟气分析仪销量（2021-2032）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全球不同产品类型红外烟气分析仪销量及市场份额（2021-2026）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全球不同产品类型红外烟气分析仪销量预测（2027-2032）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全球不同产品类型红外烟气分析仪收入（2021-2032）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全球不同产品类型红外烟气分析仪收入及市场份额（2021-2026）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全球不同产品类型红外烟气分析仪收入预测（2027-2032）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全球不同产品类型红外烟气分析仪价格走势（2021-2032）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中国不同产品类型红外烟气分析仪销量（2021-2032）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中国不同产品类型红外烟气分析仪销量及市场份额（2021-2026）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中国不同产品类型红外烟气分析仪销量预测（2027-2032）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中国不同产品类型红外烟气分析仪收入（2021-2032）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中国不同产品类型红外烟气分析仪收入及市场份额（2021-2026）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中国不同产品类型红外烟气分析仪收入预测（2027-2032）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不同应用红外烟气分析仪分析</w:t>
      </w:r>
      <w:r>
        <w:rPr>
          <w:rFonts w:hint="eastAsia"/>
        </w:rPr>
        <w:br/>
      </w:r>
      <w:r>
        <w:rPr>
          <w:rFonts w:hint="eastAsia"/>
        </w:rPr>
        <w:t>　　7.1 全球不同应用红外烟气分析仪销量（2021-2032）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全球不同应用红外烟气分析仪销量及市场份额（2021-2026）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全球不同应用红外烟气分析仪销量预测（2027-2032）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全球不同应用红外烟气分析仪收入（2021-2032）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全球不同应用红外烟气分析仪收入及市场份额（2021-2026）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全球不同应用红外烟气分析仪收入预测（2027-2032）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全球不同应用红外烟气分析仪价格走势（2021-2032）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中国不同应用红外烟气分析仪销量（2021-2032）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中国不同应用红外烟气分析仪销量及市场份额（2021-2026）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中国不同应用红外烟气分析仪销量预测（2027-2032）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中国不同应用红外烟气分析仪收入（2021-2032）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中国不同应用红外烟气分析仪收入及市场份额（2021-2026）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中国不同应用红外烟气分析仪收入预测（2027-2032）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红外烟气分析仪行业发展趋势</w:t>
      </w:r>
      <w:r>
        <w:rPr>
          <w:rFonts w:hint="eastAsia"/>
        </w:rPr>
        <w:br/>
      </w:r>
      <w:r>
        <w:rPr>
          <w:rFonts w:hint="eastAsia"/>
        </w:rPr>
        <w:t>　　8.2 红外烟气分析仪行业主要驱动因素</w:t>
      </w:r>
      <w:r>
        <w:rPr>
          <w:rFonts w:hint="eastAsia"/>
        </w:rPr>
        <w:br/>
      </w:r>
      <w:r>
        <w:rPr>
          <w:rFonts w:hint="eastAsia"/>
        </w:rPr>
        <w:t>　　8.3 红外烟气分析仪中国企业SWOT分析</w:t>
      </w:r>
      <w:r>
        <w:rPr>
          <w:rFonts w:hint="eastAsia"/>
        </w:rPr>
        <w:br/>
      </w:r>
      <w:r>
        <w:rPr>
          <w:rFonts w:hint="eastAsia"/>
        </w:rPr>
        <w:t>　　8.4 中国红外烟气分析仪行业政策环境分析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红外烟气分析仪行业产业链简介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红外烟气分析仪行业供应链分析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红外烟气分析仪主要原料及供应情况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红外烟气分析仪行业采购模式</w:t>
      </w:r>
      <w:r>
        <w:rPr>
          <w:rFonts w:hint="eastAsia"/>
        </w:rPr>
        <w:br/>
      </w:r>
      <w:r>
        <w:rPr>
          <w:rFonts w:hint="eastAsia"/>
        </w:rPr>
        <w:t>　　9.3 红外烟气分析仪行业生产模式</w:t>
      </w:r>
      <w:r>
        <w:rPr>
          <w:rFonts w:hint="eastAsia"/>
        </w:rPr>
        <w:br/>
      </w:r>
      <w:r>
        <w:rPr>
          <w:rFonts w:hint="eastAsia"/>
        </w:rPr>
        <w:t>　　9.4 红外烟气分析仪行业销售模式及销售渠道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按产品类型细分，全球红外烟气分析仪市场规模2021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按应用细分，全球红外烟气分析仪市场规模（CAGR）2021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红外烟气分析仪行业发展主要特点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红外烟气分析仪行业发展有利因素分析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红外烟气分析仪行业发展不利因素分析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进入红外烟气分析仪行业壁垒</w:t>
      </w:r>
      <w:r>
        <w:rPr>
          <w:rFonts w:hint="eastAsia"/>
        </w:rPr>
        <w:br/>
      </w:r>
      <w:r>
        <w:rPr>
          <w:rFonts w:hint="eastAsia"/>
        </w:rPr>
        <w:t>　　表 7： 红外烟气分析仪主要企业在国际市场占有率（按销量，2023-2026）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2025年红外烟气分析仪主要企业在国际市场排名（按销量）&amp;（件）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全球市场主要企业红外烟气分析仪销量（2023-2026）&amp;（件）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红外烟气分析仪主要企业在国际市场占有率（按收入，2023-2026）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2025年红外烟气分析仪主要企业在国际市场排名（按收入）&amp;（万元）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全球市场主要企业红外烟气分析仪销售收入（2023-2026）&amp;（万元）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全球市场主要企业红外烟气分析仪销售价格（2023-2026）&amp;（元/件）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红外烟气分析仪主要企业在中国市场占有率（按销量，2023-2026）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2025年红外烟气分析仪主要企业在中国市场排名（按销量）&amp;（件）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中国市场主要企业红外烟气分析仪销量（2023-2026）&amp;（件）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红外烟气分析仪主要企业在中国市场占有率（按收入，2023-2026）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2025年红外烟气分析仪主要企业在中国市场排名（按收入）&amp;（万元）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中国市场主要企业红外烟气分析仪销售收入（2023-2026）&amp;（万元）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全球主要厂商红外烟气分析仪总部及产地分布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全球主要厂商成立时间及红外烟气分析仪商业化日期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全球主要厂商红外烟气分析仪产品类型及应用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2025年全球红外烟气分析仪主要厂商市场地位（第一梯队、第二梯队和第三梯队）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全球红外烟气分析仪市场投资、并购等现状分析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全球主要地区红外烟气分析仪产量增速（CAGR）：（2021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全球主要地区红外烟气分析仪产量（2021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全球主要地区红外烟气分析仪产量（2021-2026）&amp;（件）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全球主要地区红外烟气分析仪产量（2027-2032）&amp;（件）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全球主要地区红外烟气分析仪产量市场份额（2021-2026）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全球主要地区红外烟气分析仪产量市场份额（2027-2032）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中国市场红外烟气分析仪产量、销量、进出口（2021-2026）&amp;（件）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中国市场红外烟气分析仪产量、销量、进出口预测（2027-2032）&amp;（件）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全球主要地区红外烟气分析仪销售收入增速：（2021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全球主要地区红外烟气分析仪销售收入（2021-2026）&amp;（万元）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全球主要地区红外烟气分析仪销售收入市场份额（2021-2026）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全球主要地区红外烟气分析仪收入（2027-2032）&amp;（万元）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全球主要地区红外烟气分析仪收入市场份额（2027-2032）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全球主要地区红外烟气分析仪销量（件）：2021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全球主要地区红外烟气分析仪销量（2021-2026）&amp;（件）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全球主要地区红外烟气分析仪销量市场份额（2021-2026）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全球主要地区红外烟气分析仪销量（2027-2032）&amp;（件）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全球主要地区红外烟气分析仪销量份额（2027-2032）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红外烟气分析仪生产基地、销售区域、竞争对手及市场地位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红外烟气分析仪产品规格、参数及市场应用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红外烟气分析仪销量（件）、收入（万元）、价格（元/件）及毛利率（2021-2026）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全球不同产品类型红外烟气分析仪销量（2021-2026）&amp;（件）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全球不同产品类型红外烟气分析仪销量市场份额（2021-2026）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全球不同产品类型红外烟气分析仪销量预测（2027-2032）&amp;（件）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全球市场不同产品类型红外烟气分析仪销量市场份额预测（2027-2032）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全球不同产品类型红外烟气分析仪收入（2021-2026）&amp;（万元）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全球不同产品类型红外烟气分析仪收入市场份额（2021-2026）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全球不同产品类型红外烟气分析仪收入预测（2027-2032）&amp;（万元）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全球不同产品类型红外烟气分析仪收入市场份额预测（2027-2032）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中国不同产品类型红外烟气分析仪销量（2021-2026）&amp;（件）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中国不同产品类型红外烟气分析仪销量市场份额（2021-2026）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中国不同产品类型红外烟气分析仪销量预测（2027-2032）&amp;（件）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全球市场不同产品类型红外烟气分析仪销量市场份额预测（2027-2032）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中国不同产品类型红外烟气分析仪收入（2021-2026）&amp;（万元）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中国不同产品类型红外烟气分析仪收入市场份额（2021-2026）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中国不同产品类型红外烟气分析仪收入预测（2027-2032）&amp;（万元）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中国不同产品类型红外烟气分析仪收入市场份额预测（2027-2032）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全球不同应用红外烟气分析仪销量（2021-2026）&amp;（件）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140： 全球不同应用红外烟气分析仪销量市场份额（2021-2026）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全球不同应用红外烟气分析仪销量预测（2027-2032）&amp;（件）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全球市场不同应用红外烟气分析仪销量市场份额预测（2027-2032）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全球不同应用红外烟气分析仪收入（2021-2026）&amp;（万元）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全球不同应用红外烟气分析仪收入市场份额（2021-2026）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全球不同应用红外烟气分析仪收入预测（2027-2032）&amp;（万元）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全球不同应用红外烟气分析仪收入市场份额预测（2027-2032）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中国不同应用红外烟气分析仪销量（2021-2026）&amp;（件）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148： 中国不同应用红外烟气分析仪销量市场份额（2021-2026）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中国不同应用红外烟气分析仪销量预测（2027-2032）&amp;（件）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中国市场不同应用红外烟气分析仪销量市场份额预测（2027-2032）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中国不同应用红外烟气分析仪收入（2021-2026）&amp;（万元）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中国不同应用红外烟气分析仪收入市场份额（2021-2026）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中国不同应用红外烟气分析仪收入预测（2027-2032）&amp;（万元）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中国不同应用红外烟气分析仪收入市场份额预测（2027-2032）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红外烟气分析仪行业发展趋势</w:t>
      </w:r>
      <w:r>
        <w:rPr>
          <w:rFonts w:hint="eastAsia"/>
        </w:rPr>
        <w:br/>
      </w:r>
      <w:r>
        <w:rPr>
          <w:rFonts w:hint="eastAsia"/>
        </w:rPr>
        <w:t>　　表 156： 红外烟气分析仪行业主要驱动因素</w:t>
      </w:r>
      <w:r>
        <w:rPr>
          <w:rFonts w:hint="eastAsia"/>
        </w:rPr>
        <w:br/>
      </w:r>
      <w:r>
        <w:rPr>
          <w:rFonts w:hint="eastAsia"/>
        </w:rPr>
        <w:t>　　表 157： 红外烟气分析仪行业供应链分析</w:t>
      </w:r>
      <w:r>
        <w:rPr>
          <w:rFonts w:hint="eastAsia"/>
        </w:rPr>
        <w:br/>
      </w:r>
      <w:r>
        <w:rPr>
          <w:rFonts w:hint="eastAsia"/>
        </w:rPr>
        <w:t>　　表 158： 红外烟气分析仪上游原料供应商</w:t>
      </w:r>
      <w:r>
        <w:rPr>
          <w:rFonts w:hint="eastAsia"/>
        </w:rPr>
        <w:br/>
      </w:r>
      <w:r>
        <w:rPr>
          <w:rFonts w:hint="eastAsia"/>
        </w:rPr>
        <w:t>　　表 159： 红外烟气分析仪主要地区不同应用客户分析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红外烟气分析仪典型经销商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红外烟气分析仪产品图片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全球不同产品类型红外烟气分析仪销售额2021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全球不同产品类型红外烟气分析仪市场份额2025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全球不同应用红外烟气分析仪市场份额2025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化工材料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2025年全球前五大生产商红外烟气分析仪市场份额</w:t>
      </w:r>
      <w:r>
        <w:rPr>
          <w:rFonts w:hint="eastAsia"/>
        </w:rPr>
        <w:br/>
      </w:r>
      <w:r>
        <w:rPr>
          <w:rFonts w:hint="eastAsia"/>
        </w:rPr>
        <w:t>　　图 14： 2025年全球红外烟气分析仪第一梯队、第二梯队和第三梯队厂商及市场份额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全球红外烟气分析仪产能、产量、产能利用率及发展趋势（2021-2032）&amp;（件）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全球红外烟气分析仪产量、需求量及发展趋势（2021-2032）&amp;（件）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全球主要地区红外烟气分析仪产量市场份额（2021-2032）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中国红外烟气分析仪产能、产量、产能利用率及发展趋势（2021-2032）&amp;（件）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中国红外烟气分析仪产量、市场需求量及发展趋势（2021-2032）&amp;（件）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全球红外烟气分析仪市场销售额及增长率：（2021-2032）&amp;（万元）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全球市场红外烟气分析仪市场规模：2021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全球市场红外烟气分析仪销量及增长率（2021-2032）&amp;（件）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全球市场红外烟气分析仪价格趋势（2021-2032）&amp;（元/件）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全球主要地区红外烟气分析仪销售收入（2021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全球主要地区红外烟气分析仪销售收入市场份额（2021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北美市场红外烟气分析仪销量及增长率（2021-2032）&amp;（件）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北美市场红外烟气分析仪收入及增长率（2021-2032）&amp;（万元）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欧洲市场红外烟气分析仪销量及增长率（2021-2032）&amp;（件）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欧洲市场红外烟气分析仪收入及增长率（2021-2032）&amp;（万元）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中国市场红外烟气分析仪销量及增长率（2021-2032）&amp;（件）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中国市场红外烟气分析仪收入及增长率（2021-2032）&amp;（万元）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日本市场红外烟气分析仪销量及增长率（2021-2032）&amp;（件）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日本市场红外烟气分析仪收入及增长率（2021-2032）&amp;（万元）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东南亚市场红外烟气分析仪销量及增长率（2021-2032）&amp;（件）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东南亚市场红外烟气分析仪收入及增长率（2021-2032）&amp;（万元）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印度市场红外烟气分析仪销量及增长率（2021-2032）&amp;（件）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印度市场红外烟气分析仪收入及增长率（2021-2032）&amp;（万元）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南美市场红外烟气分析仪销量及增长率（2021-2032）&amp;（件）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南美市场红外烟气分析仪收入及增长率（2021-2032）&amp;（万元）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中东市场红外烟气分析仪销量及增长率（2021-2032）&amp;（件）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中东市场红外烟气分析仪收入及增长率（2021-2032）&amp;（万元）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全球不同产品类型红外烟气分析仪价格走势（2021-2032）&amp;（元/件）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全球不同应用红外烟气分析仪价格走势（2021-2032）&amp;（元/件）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红外烟气分析仪中国企业SWOT分析</w:t>
      </w:r>
      <w:r>
        <w:rPr>
          <w:rFonts w:hint="eastAsia"/>
        </w:rPr>
        <w:br/>
      </w:r>
      <w:r>
        <w:rPr>
          <w:rFonts w:hint="eastAsia"/>
        </w:rPr>
        <w:t>　　图 45： 红外烟气分析仪产业链</w:t>
      </w:r>
      <w:r>
        <w:rPr>
          <w:rFonts w:hint="eastAsia"/>
        </w:rPr>
        <w:br/>
      </w:r>
      <w:r>
        <w:rPr>
          <w:rFonts w:hint="eastAsia"/>
        </w:rPr>
        <w:t>　　图 46： 红外烟气分析仪行业采购模式分析</w:t>
      </w:r>
      <w:r>
        <w:rPr>
          <w:rFonts w:hint="eastAsia"/>
        </w:rPr>
        <w:br/>
      </w:r>
      <w:r>
        <w:rPr>
          <w:rFonts w:hint="eastAsia"/>
        </w:rPr>
        <w:t>　　图 47： 红外烟气分析仪行业生产模式</w:t>
      </w:r>
      <w:r>
        <w:rPr>
          <w:rFonts w:hint="eastAsia"/>
        </w:rPr>
        <w:br/>
      </w:r>
      <w:r>
        <w:rPr>
          <w:rFonts w:hint="eastAsia"/>
        </w:rPr>
        <w:t>　　图 48： 红外烟气分析仪行业销售模式分析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28918301e41a9" w:history="1">
        <w:r>
          <w:rPr>
            <w:rStyle w:val="Hyperlink"/>
          </w:rPr>
          <w:t>2026-2032年全球与中国红外烟气分析仪市场调研及前景趋势报告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28918301e41a9" w:history="1">
        <w:r>
          <w:rPr>
            <w:rStyle w:val="Hyperlink"/>
          </w:rPr>
          <w:t>https://www.20087.com/7/28/HongWaiYanQiFenXiYiFaZhanQianJingFenXi.html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气分析仪有哪些品牌、红外烟气分析仪工作原理、红外线测温仪、红外烟气分析仪受企业青睐、烟气监测红外跟紫外区别、红外烟气分析仪报价、MUR红外烟气分析仪、红外烟气分析仪误差大、烟气氧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ac1997b164a54" w:history="1">
      <w:r>
        <w:rPr>
          <w:rStyle w:val="Hyperlink"/>
        </w:rPr>
        <w:t>2026-2032年全球与中国红外烟气分析仪市场调研及前景趋势报告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HongWaiYanQiFenXiYiFaZhanQianJingFenXi.html" TargetMode="External" Id="R37128918301e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HongWaiYanQiFenXiYiFaZhanQianJingFenXi.html" TargetMode="External" Id="R5feac1997b16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2026-01-31T01:54:16Z</dcterms:created>
  <dcterms:modified xsi:type="dcterms:W3CDTF">2026-01-31T02:54:16Z</dcterms:modified>
  <dc:subject>2026-2032年全球与中国红外烟气分析仪市场调研及前景趋势报告</dc:subject>
  <dc:title>2026-2032年全球与中国红外烟气分析仪市场调研及前景趋势报告</dc:title>
  <cp:keywords>2026-2032年全球与中国红外烟气分析仪市场调研及前景趋势报告</cp:keywords>
  <dc:description>2026-2032年全球与中国红外烟气分析仪市场调研及前景趋势报告</dc:description>
</cp:coreProperties>
</file>