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3f5894e6240cd" w:history="1">
              <w:r>
                <w:rPr>
                  <w:rStyle w:val="Hyperlink"/>
                </w:rPr>
                <w:t>2024-2030年全球与中国纤维素电极行业现状深度调研及发展趋势预测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3f5894e6240cd" w:history="1">
              <w:r>
                <w:rPr>
                  <w:rStyle w:val="Hyperlink"/>
                </w:rPr>
                <w:t>2024-2030年全球与中国纤维素电极行业现状深度调研及发展趋势预测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b3f5894e6240cd" w:history="1">
                <w:r>
                  <w:rPr>
                    <w:rStyle w:val="Hyperlink"/>
                  </w:rPr>
                  <w:t>https://www.20087.com/7/28/XianWeiSuDianJiHangYeFaZhanQuShi.html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素电极是一种利用天然纤维素材料制作的电极，广泛应用于生物传感器、储能装置等领域。目前，纤维素电极的技术已经相对成熟，能够提供多种规格和性能的产品。随着可穿戴设备和生物医学技术的发展，对于纤维素电极的需求也在不断增加，特别是对于环保、可降解的电极材料的需求。此外，随着材料科学的进步，纤维素电极的性能不断提升，如通过改性处理提高其导电性和稳定性，使得纤维素电极在实际应用中表现出更好的性能。同时，随着信息技术的应用，一些高端纤维素电极产品还配备了智能管理系统，能够自动检测电极状态并提供数据反馈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纤维素电极的发展将更加注重环保性和功能性。随着生物技术的发展，未来的纤维素电极将能够通过更环保的方式生产，如利用可降解材料和循环利用技术，减少对环境的影响。同时，随着新材料技术的发展，纤维素电极将被赋予更多功能性，如改善材料的导电性和生物相容性。此外，随着可持续发展理念的推广，纤维素电极的设计将更加注重环保和资源的循环利用，减少资源消耗。随着市场对高质量生物传感器和储能装置的需求增长，纤维素电极将更加注重产品的功能性，如提高其在不同应用场景下的适应性。随着环保法规的趋严，纤维素电极的生产将更加注重环保，减少对环境的影响。随着设计美学的发展，纤维素电极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3f5894e6240cd" w:history="1">
        <w:r>
          <w:rPr>
            <w:rStyle w:val="Hyperlink"/>
          </w:rPr>
          <w:t>2024-2030年全球与中国纤维素电极行业现状深度调研及发展趋势预测</w:t>
        </w:r>
      </w:hyperlink>
      <w:r>
        <w:rPr>
          <w:rFonts w:hint="eastAsia"/>
        </w:rPr>
        <w:t>》通过严谨的内容、翔实的分析、权威的数据和直观的图表，全面解析了纤维素电极行业的市场规模、需求变化、价格波动以及产业链构成。纤维素电极报告深入剖析了当前市场现状，科学预测了未来纤维素电极市场前景与发展趋势，特别关注了纤维素电极细分市场的机会与挑战。同时，对纤维素电极重点企业的竞争地位、品牌影响力和市场集中度进行了全面评估。纤维素电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纤维素电极市场概述</w:t>
      </w:r>
      <w:r>
        <w:rPr>
          <w:rFonts w:hint="eastAsia"/>
        </w:rPr>
        <w:br/>
      </w:r>
      <w:r>
        <w:rPr>
          <w:rFonts w:hint="eastAsia"/>
        </w:rPr>
        <w:t>　　1.1 纤维素电极产品定义及统计范围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按照不同产品类型，纤维素电极主要可以分为如下几个类别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不同产品类型纤维素电极增长趋势2023年VS</w:t>
      </w:r>
      <w:r>
        <w:rPr>
          <w:rFonts w:hint="eastAsia"/>
        </w:rPr>
        <w:br/>
      </w:r>
      <w:r>
        <w:rPr>
          <w:rFonts w:hint="eastAsia"/>
        </w:rPr>
        <w:t>　　　　1.2.2 纯纤维素电极</w:t>
      </w:r>
      <w:r>
        <w:rPr>
          <w:rFonts w:hint="eastAsia"/>
        </w:rPr>
        <w:br/>
      </w:r>
      <w:r>
        <w:rPr>
          <w:rFonts w:hint="eastAsia"/>
        </w:rPr>
        <w:t>　　　　1.2.3 混合型纤维素电极</w:t>
      </w:r>
      <w:r>
        <w:rPr>
          <w:rFonts w:hint="eastAsia"/>
        </w:rPr>
        <w:br/>
      </w:r>
      <w:r>
        <w:rPr>
          <w:rFonts w:hint="eastAsia"/>
        </w:rPr>
        <w:t>　　1.3 从不同应用，纤维素电极主要包括如下几个方面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船舶/驳船建造</w:t>
      </w:r>
      <w:r>
        <w:rPr>
          <w:rFonts w:hint="eastAsia"/>
        </w:rPr>
        <w:br/>
      </w:r>
      <w:r>
        <w:rPr>
          <w:rFonts w:hint="eastAsia"/>
        </w:rPr>
        <w:t>　　　　1.3.2 立、斜管焊接</w:t>
      </w:r>
      <w:r>
        <w:rPr>
          <w:rFonts w:hint="eastAsia"/>
        </w:rPr>
        <w:br/>
      </w:r>
      <w:r>
        <w:rPr>
          <w:rFonts w:hint="eastAsia"/>
        </w:rPr>
        <w:t>　　　　1.3.3 储罐结构</w:t>
      </w:r>
      <w:r>
        <w:rPr>
          <w:rFonts w:hint="eastAsia"/>
        </w:rPr>
        <w:br/>
      </w:r>
      <w:r>
        <w:rPr>
          <w:rFonts w:hint="eastAsia"/>
        </w:rPr>
        <w:t>　　　　1.3.4 水管焊接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全球纤维素电极供需现状及预测（2018-2030年）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全球纤维素电极产能、产量、产能利用率及发展趋势（2018-2030年）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全球纤维素电极产量、表观消费量及发展趋势（2018-2030年）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中国纤维素电极供需现状及预测（2018-2030年）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中国纤维素电极产能、产量、产能利用率及发展趋势（2018-2030年）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中国纤维素电极产量、表观消费量及发展趋势（2018-2030年）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中国纤维素电极产量、市场需求量及发展趋势（2018-2030年）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纤维素电极中国及欧美日等行业政策分析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新型冠状病毒肺炎（COVID-19）对纤维素电极行业影响分析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COVID-19对纤维素电极行业主要的影响方面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COVID-19对纤维素电极行业2023年增长评估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COVID-19疫情下，纤维素电极企业应对措施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COVID-19疫情下，纤维素电极潜在市场机会、挑战及风险分析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全球与中国主要厂商纤维素电极产量、产值及竞争分析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全球纤维素电极主要厂商列表（2018-2023年）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全球纤维素电极主要厂商产量列表（2018-2023年）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全球纤维素电极主要厂商产值列表（2018-2023年）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2023年全球主要生产商纤维素电极收入排名</w:t>
      </w:r>
      <w:r>
        <w:rPr>
          <w:rFonts w:hint="eastAsia"/>
        </w:rPr>
        <w:br/>
      </w:r>
      <w:r>
        <w:rPr>
          <w:rFonts w:hint="eastAsia"/>
        </w:rPr>
        <w:t>　　　　2.1.4 全球纤维素电极主要厂商产品价格列表（2018-2023年）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中国纤维素电极主要厂商产量、产值及市场份额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中国纤维素电极主要厂商产量列表（2018-2023年）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中国纤维素电极主要厂商产值列表（2018-2023年）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纤维素电极厂商产地分布及商业化日期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纤维素电极行业集中度、竞争程度分析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纤维素电极行业集中度分析：全球Top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全球纤维素电极第一梯队、第二梯队和第三梯队生产商（品牌）及市场份额（2022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纤维素电极全球领先企业SWOT分析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全球主要纤维素电极企业采访及观点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全球纤维素电极主要生产地区分析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全球主要地区纤维素电极市场规模分析：2022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全球主要地区纤维素电极产量及市场份额（2018-2023年）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全球主要地区纤维素电极产量及市场份额预测（2024-2030年）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全球主要地区纤维素电极产值及市场份额（2018-2023年）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全球主要地区纤维素电极产值及市场份额预测（2024-2030年）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北美市场纤维素电极产量、产值及增长率（2018-2023年）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欧洲市场纤维素电极产量、产值及增长率（2018-2023年）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日本市场纤维素电极产量、产值及增长率（2018-2023年）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东南亚市场纤维素电极产量、产值及增长率（2018-2023年）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印度市场纤维素电极产量、产值及增长率（2018-2023年）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中国市场纤维素电极产量、产值及增长率（2018-2023年）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全球主要地区纤维素电极消费展望2022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全球主要地区纤维素电极消费量及增长率（2018-2023年）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全球主要地区纤维素电极消费量预测（2024-2030年）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中国市场纤维素电极消费量、增长率及发展预测（2018-2030年）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北美市场纤维素电极消费量、增长率及发展预测（2018-2030年）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欧洲市场纤维素电极消费量、增长率及发展预测（2018-2030年）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日本市场纤维素电极消费量、增长率及发展预测（2018-2030年）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东南亚市场纤维素电极消费量、增长率及发展预测（2018-2030年）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印度市场纤维素电极消费量、增长率及发展预测（2018-2030年）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全球纤维素电极主要生产商概况分析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重点企业（1）基本信息、纤维素电极生产基地、销售区域、竞争对手及市场地位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重点企业（1）纤维素电极产能、产量、产值、价格及毛利率（2018-2023年）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重点企业（2）基本信息、纤维素电极生产基地、销售区域、竞争对手及市场地位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重点企业（2）纤维素电极产能、产量、产值、价格及毛利率（2018-2023年）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重点企业（3）基本信息、纤维素电极生产基地、销售区域、竞争对手及市场地位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重点企业（3）纤维素电极产能、产量、产值、价格及毛利率（2018-2023年）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重点企业（4）基本信息、纤维素电极生产基地、销售区域、竞争对手及市场地位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重点企业（4）纤维素电极产能、产量、产值、价格及毛利率（2018-2023年）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重点企业（5）基本信息、纤维素电极生产基地、销售区域、竞争对手及市场地位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重点企业（5）纤维素电极产能、产量、产值、价格及毛利率（2018-2023年）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重点企业（6）基本信息、纤维素电极生产基地、销售区域、竞争对手及市场地位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重点企业（6）纤维素电极产能、产量、产值、价格及毛利率（2018-2023年）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重点企业（7）基本信息、纤维素电极生产基地、销售区域、竞争对手及市场地位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重点企业（7）纤维素电极产能、产量、产值、价格及毛利率（2018-2023年）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重点企业（8）基本信息、纤维素电极生产基地、销售区域、竞争对手及市场地位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重点企业（8）纤维素电极产能、产量、产值、价格及毛利率（2018-2023年）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重点企业（9）基本信息、纤维素电极生产基地、销售区域、竞争对手及市场地位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重点企业（9）纤维素电极产能、产量、产值、价格及毛利率（2018-2023年）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重点企业（10）基本信息、纤维素电极生产基地、销售区域、竞争对手及市场地位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重点企业（10）纤维素电极产能、产量、产值、价格及毛利率（2018-2023年）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重点企业（11）基本信息、纤维素电极生产基地、销售区域、竞争对手及市场地位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重点企业（11）纤维素电极产能、产量、产值、价格及毛利率（2018-2023年）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重点企业（12）基本信息、纤维素电极生产基地、销售区域、竞争对手及市场地位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重点企业（12）纤维素电极产能、产量、产值、价格及毛利率（2018-2023年）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不同类型纤维素电极分析</w:t>
      </w:r>
      <w:r>
        <w:rPr>
          <w:rFonts w:hint="eastAsia"/>
        </w:rPr>
        <w:br/>
      </w:r>
      <w:r>
        <w:rPr>
          <w:rFonts w:hint="eastAsia"/>
        </w:rPr>
        <w:t>　　6.1 全球不同类型纤维素电极产量（2018-2023年）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全球纤维素电极不同类型纤维素电极产量及市场份额（2018-2023年）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全球不同类型纤维素电极产量预测（2024-2030年）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全球不同类型纤维素电极产值（2018-2023年）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全球纤维素电极不同类型纤维素电极产值及市场份额（2018-2023年）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全球不同类型纤维素电极产值预测（2024-2030年）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全球不同类型纤维素电极价格走势（2018-2023年）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不同价格区间纤维素电极市场份额对比（2018-2023年）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中国不同类型纤维素电极产量（2018-2023年）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中国纤维素电极不同类型纤维素电极产量及市场份额（2018-2023年）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中国不同类型纤维素电极产量预测（2024-2030年）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中国不同类型纤维素电极产值（2018-2023年）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中国纤维素电极不同类型纤维素电极产值及市场份额（2018-2023年）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中国不同类型纤维素电极产值预测（2024-2030年）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纤维素电极上游原料及下游主要应用分析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纤维素电极产业链分析</w:t>
      </w:r>
      <w:r>
        <w:rPr>
          <w:rFonts w:hint="eastAsia"/>
        </w:rPr>
        <w:br/>
      </w:r>
      <w:r>
        <w:rPr>
          <w:rFonts w:hint="eastAsia"/>
        </w:rPr>
        <w:t>　　7.2 纤维素电极产业上游供应分析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全球不同应用纤维素电极消费量、市场份额及增长率（2018-2023年）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全球不同应用纤维素电极消费量（2018-2023年）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全球不同应用纤维素电极消费量预测（2024-2030年）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中国不同应用纤维素电极消费量、市场份额及增长率（2018-2023年）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中国不同应用纤维素电极消费量（2018-2023年）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中国不同应用纤维素电极消费量预测（2024-2030年）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中国纤维素电极产量、消费量、进出口分析及未来趋势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中国纤维素电极产量、消费量、进出口分析及未来趋势（2018-2030年）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中国纤维素电极进出口贸易趋势</w:t>
      </w:r>
      <w:r>
        <w:rPr>
          <w:rFonts w:hint="eastAsia"/>
        </w:rPr>
        <w:br/>
      </w:r>
      <w:r>
        <w:rPr>
          <w:rFonts w:hint="eastAsia"/>
        </w:rPr>
        <w:t>　　8.3 中国纤维素电极主要进口来源</w:t>
      </w:r>
      <w:r>
        <w:rPr>
          <w:rFonts w:hint="eastAsia"/>
        </w:rPr>
        <w:br/>
      </w:r>
      <w:r>
        <w:rPr>
          <w:rFonts w:hint="eastAsia"/>
        </w:rPr>
        <w:t>　　8.4 中国纤维素电极主要出口目的地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中国纤维素电极主要地区分布</w:t>
      </w:r>
      <w:r>
        <w:rPr>
          <w:rFonts w:hint="eastAsia"/>
        </w:rPr>
        <w:br/>
      </w:r>
      <w:r>
        <w:rPr>
          <w:rFonts w:hint="eastAsia"/>
        </w:rPr>
        <w:t>　　9.1 中国纤维素电极生产地区分布</w:t>
      </w:r>
      <w:r>
        <w:rPr>
          <w:rFonts w:hint="eastAsia"/>
        </w:rPr>
        <w:br/>
      </w:r>
      <w:r>
        <w:rPr>
          <w:rFonts w:hint="eastAsia"/>
        </w:rPr>
        <w:t>　　9.2 中国纤维素电极消费地区分布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纤维素电极技术及相关行业技术发展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纤维素电极销售渠道分析及建议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国内市场纤维素电极销售渠道</w:t>
      </w:r>
      <w:r>
        <w:rPr>
          <w:rFonts w:hint="eastAsia"/>
        </w:rPr>
        <w:br/>
      </w:r>
      <w:r>
        <w:rPr>
          <w:rFonts w:hint="eastAsia"/>
        </w:rPr>
        <w:t>　　12.2 企业海外纤维素电极销售渠道</w:t>
      </w:r>
      <w:r>
        <w:rPr>
          <w:rFonts w:hint="eastAsia"/>
        </w:rPr>
        <w:br/>
      </w:r>
      <w:r>
        <w:rPr>
          <w:rFonts w:hint="eastAsia"/>
        </w:rPr>
        <w:t>　　12.3 纤维素电极销售/营销策略建议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按照不同产品类型，纤维素电极主要可以分为如下几个类别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不同种类纤维素电极增长趋势2022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从不同应用，纤维素电极主要包括如下几个方面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不同应用纤维素电极消费量（万吨）增长趋势2023年VS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纤维素电极中国及欧美日等地区政策分析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COVID-19对纤维素电极行业主要的影响方面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两种情景下，COVID-19对纤维素电极行业2023年增速评估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COVID-19疫情下，纤维素电极潜在市场机会、挑战及风险分析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全球纤维素电极主要厂商产量列表（万吨）（2018-2023年）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全球纤维素电极主要厂商产量市场份额列表（2018-2023年）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全球纤维素电极主要厂商产值列表（2018-2023年）（百万美元）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全球纤维素电极主要厂商产值市场份额列表（百万美元）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2023年全球主要生产商纤维素电极收入排名（百万美元）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全球纤维素电极主要厂商产品价格列表（2018-2023年）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中国纤维素电极全球纤维素电极主要厂商产品价格列表（万吨）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中国纤维素电极主要厂商产量市场份额列表（2018-2023年）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中国纤维素电极主要厂商产值列表（2018-2023年）（百万美元）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中国纤维素电极主要厂商产值市场份额列表（2018-2023年）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全球主要厂商纤维素电极厂商产地分布及商业化日期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全球主要纤维素电极企业采访及观点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全球主要地区纤维素电极产值（百万美元）：2022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全球主要地区纤维素电极2018-2023年产量市场份额列表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全球主要地区纤维素电极产量列表（2018-2023年）（万吨）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全球主要地区纤维素电极产量份额（2018-2023年）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全球主要地区纤维素电极产值列表（2018-2023年）（百万美元）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全球主要地区纤维素电极产值份额列表（2018-2023年）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全球主要地区纤维素电极消费量列表（2018-2023年）（万吨）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全球主要地区纤维素电极消费量市场份额列表（2018-2023年）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重点企业（1）纤维素电极产能（万吨）、产量（万吨）、产值（百万美元）、价格及毛利率（2018-2023年）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重点企业（1）纤维素电极产品规格及价格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重点企业（2）纤维素电极产能（万吨）、产量（万吨）、产值（百万美元）、价格及毛利率（2018-2023年）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重点企业（2）纤维素电极产品规格及价格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重点企业（3）纤维素电极产能（万吨）、产量（万吨）、产值（百万美元）、价格及毛利率（2018-2023年）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重点企业（3）纤维素电极产品规格及价格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重点企业（4）纤维素电极产能（万吨）、产量（万吨）、产值（百万美元）、价格及毛利率（2018-2023年）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重点企业（4）纤维素电极产品规格及价格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重点企业（5）纤维素电极产能（万吨）、产量（万吨）、产值（百万美元）、价格及毛利率（2018-2023年）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重点企业（5）纤维素电极产品规格及价格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重点企业（6）纤维素电极产能（万吨）、产量（万吨）、产值（百万美元）、价格及毛利率（2018-2023年）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重点企业（6）纤维素电极产品规格及价格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重点企业（7）纤维素电极产能（万吨）、产量（万吨）、产值（百万美元）、价格及毛利率（2018-2023年）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重点企业（7）纤维素电极产品规格及价格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重点企业（8）纤维素电极产能（万吨）、产量（万吨）、产值（百万美元）、价格及毛利率（2018-2023年）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重点企业（8）纤维素电极产品规格及价格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重点企业（9）纤维素电极产能（万吨）、产量（万吨）、产值（百万美元）、价格及毛利率（2018-2023年）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重点企业（9）纤维素电极产品规格及价格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重点企业（10）纤维素电极产品规格、参数及市场应用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重点企业（10）纤维素电极产能（万吨）、产量（万吨）、产值（百万美元）、价格及毛利率（2018-2023年）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重点企业（10）纤维素电极产品规格及价格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全球不同产品类型纤维素电极产量（2018-2023年）（万吨）</w:t>
      </w:r>
      <w:r>
        <w:rPr>
          <w:rFonts w:hint="eastAsia"/>
        </w:rPr>
        <w:br/>
      </w:r>
      <w:r>
        <w:rPr>
          <w:rFonts w:hint="eastAsia"/>
        </w:rPr>
        <w:t>　　表83 全球不同产品类型纤维素电极产量市场份额（2018-2023年）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全球不同产品类型纤维素电极产量预测（2024-2030年）（万吨）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表85 全球不同产品类型纤维素电极产量市场份额预测（2024-2030年）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表86 全球不同类型纤维素电极产值（百万美元）（2018-2023年）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全球不同类型纤维素电极产值市场份额（2018-2023年）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全球不同类型纤维素电极产值预测（百万美元）（2024-2030年）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表89 全球不同类型纤维素电极产值市场预测份额（2024-2030年）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表90 全球不同价格区间纤维素电极市场份额对比（2018-2023年）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中国不同产品类型纤维素电极产量（2018-2023年）（万吨）</w:t>
      </w:r>
      <w:r>
        <w:rPr>
          <w:rFonts w:hint="eastAsia"/>
        </w:rPr>
        <w:br/>
      </w:r>
      <w:r>
        <w:rPr>
          <w:rFonts w:hint="eastAsia"/>
        </w:rPr>
        <w:t>　　表92 中国不同产品类型纤维素电极产量市场份额（2018-2023年）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中国不同产品类型纤维素电极产量预测（2024-2030年）（万吨）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表94 中国不同产品类型纤维素电极产量市场份额预测（2024-2030年）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中国不同产品类型纤维素电极产值（2018-2023年）（百万美元）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中国不同产品类型纤维素电极产值市场份额（2018-2023年）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中国不同产品类型纤维素电极产值预测（2024-2030年）（百万美元）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中国不同产品类型纤维素电极产值市场份额预测（2024-2030年）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纤维素电极上游原料供应商及联系方式列表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表100 全球不同应用纤维素电极消费量（2018-2023年）（万吨）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表101 全球不同应用纤维素电极消费量市场份额（2018-2023年）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全球不同应用纤维素电极消费量预测（2024-2030年）（万吨）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表103 全球不同应用纤维素电极消费量市场份额预测（2024-2030年）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中国不同应用纤维素电极消费量（2018-2023年）（万吨）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表105 中国不同应用纤维素电极消费量市场份额（2018-2023年）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中国不同应用纤维素电极消费量预测（2024-2030年）（万吨）</w:t>
      </w:r>
      <w:r>
        <w:rPr>
          <w:rFonts w:hint="eastAsia"/>
        </w:rPr>
        <w:br/>
      </w:r>
      <w:r>
        <w:rPr>
          <w:rFonts w:hint="eastAsia"/>
        </w:rPr>
        <w:t>　　表107 中国不同应用纤维素电极消费量市场份额预测（2024-2030年）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表108 中国纤维素电极产量、消费量、进出口（2018-2023年）（万吨）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表109 中国纤维素电极产量、消费量、进出口预测（2024-2030年）（万吨）</w:t>
      </w:r>
      <w:r>
        <w:rPr>
          <w:rFonts w:hint="eastAsia"/>
        </w:rPr>
        <w:br/>
      </w:r>
      <w:r>
        <w:rPr>
          <w:rFonts w:hint="eastAsia"/>
        </w:rPr>
        <w:t>　　表110 中国市场纤维素电极进出口贸易趋势</w:t>
      </w:r>
      <w:r>
        <w:rPr>
          <w:rFonts w:hint="eastAsia"/>
        </w:rPr>
        <w:br/>
      </w:r>
      <w:r>
        <w:rPr>
          <w:rFonts w:hint="eastAsia"/>
        </w:rPr>
        <w:t>　　表111 中国市场纤维素电极主要进口来源</w:t>
      </w:r>
      <w:r>
        <w:rPr>
          <w:rFonts w:hint="eastAsia"/>
        </w:rPr>
        <w:br/>
      </w:r>
      <w:r>
        <w:rPr>
          <w:rFonts w:hint="eastAsia"/>
        </w:rPr>
        <w:t>　　表112 中国市场纤维素电极主要出口目的地</w:t>
      </w:r>
      <w:r>
        <w:rPr>
          <w:rFonts w:hint="eastAsia"/>
        </w:rPr>
        <w:br/>
      </w:r>
      <w:r>
        <w:rPr>
          <w:rFonts w:hint="eastAsia"/>
        </w:rPr>
        <w:t>　　表113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表114 中国纤维素电极生产地区分布</w:t>
      </w:r>
      <w:r>
        <w:rPr>
          <w:rFonts w:hint="eastAsia"/>
        </w:rPr>
        <w:br/>
      </w:r>
      <w:r>
        <w:rPr>
          <w:rFonts w:hint="eastAsia"/>
        </w:rPr>
        <w:t>　　表115 中国纤维素电极消费地区分布</w:t>
      </w:r>
      <w:r>
        <w:rPr>
          <w:rFonts w:hint="eastAsia"/>
        </w:rPr>
        <w:br/>
      </w:r>
      <w:r>
        <w:rPr>
          <w:rFonts w:hint="eastAsia"/>
        </w:rPr>
        <w:t>　　表116 纤维素电极行业及市场环境发展趋势</w:t>
      </w:r>
      <w:r>
        <w:rPr>
          <w:rFonts w:hint="eastAsia"/>
        </w:rPr>
        <w:br/>
      </w:r>
      <w:r>
        <w:rPr>
          <w:rFonts w:hint="eastAsia"/>
        </w:rPr>
        <w:t>　　表117 纤维素电极产品及技术发展趋势</w:t>
      </w:r>
      <w:r>
        <w:rPr>
          <w:rFonts w:hint="eastAsia"/>
        </w:rPr>
        <w:br/>
      </w:r>
      <w:r>
        <w:rPr>
          <w:rFonts w:hint="eastAsia"/>
        </w:rPr>
        <w:t>　　表118 国内当前及未来纤维素电极主要销售模式及销售渠道趋势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欧美日等地区当前及未来纤维素电极主要销售模式及销售渠道趋势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表120 纤维素电极产品市场定位及目标消费者分析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表121 研究范围</w:t>
      </w:r>
      <w:r>
        <w:rPr>
          <w:rFonts w:hint="eastAsia"/>
        </w:rPr>
        <w:br/>
      </w:r>
      <w:r>
        <w:rPr>
          <w:rFonts w:hint="eastAsia"/>
        </w:rPr>
        <w:t>　　表122 分析师列表</w:t>
      </w:r>
      <w:r>
        <w:rPr>
          <w:rFonts w:hint="eastAsia"/>
        </w:rPr>
        <w:br/>
      </w:r>
      <w:r>
        <w:rPr>
          <w:rFonts w:hint="eastAsia"/>
        </w:rPr>
        <w:t>　　图1 纤维素电极产品图片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2023年全球不同产品类型纤维素电极产量市场份额</w:t>
      </w:r>
      <w:r>
        <w:rPr>
          <w:rFonts w:hint="eastAsia"/>
        </w:rPr>
        <w:br/>
      </w:r>
      <w:r>
        <w:rPr>
          <w:rFonts w:hint="eastAsia"/>
        </w:rPr>
        <w:t>　　图3 纯纤维素电极产品图片</w:t>
      </w:r>
      <w:r>
        <w:rPr>
          <w:rFonts w:hint="eastAsia"/>
        </w:rPr>
        <w:br/>
      </w:r>
      <w:r>
        <w:rPr>
          <w:rFonts w:hint="eastAsia"/>
        </w:rPr>
        <w:t>　　图4 混合型纤维素电极产品图片</w:t>
      </w:r>
      <w:r>
        <w:rPr>
          <w:rFonts w:hint="eastAsia"/>
        </w:rPr>
        <w:br/>
      </w:r>
      <w:r>
        <w:rPr>
          <w:rFonts w:hint="eastAsia"/>
        </w:rPr>
        <w:t>　　图5 全球产品类型纤维素电极消费量市场份额2023年Vs</w:t>
      </w:r>
      <w:r>
        <w:rPr>
          <w:rFonts w:hint="eastAsia"/>
        </w:rPr>
        <w:br/>
      </w:r>
      <w:r>
        <w:rPr>
          <w:rFonts w:hint="eastAsia"/>
        </w:rPr>
        <w:t>　　图6 船舶/驳船建造产品图片</w:t>
      </w:r>
      <w:r>
        <w:rPr>
          <w:rFonts w:hint="eastAsia"/>
        </w:rPr>
        <w:br/>
      </w:r>
      <w:r>
        <w:rPr>
          <w:rFonts w:hint="eastAsia"/>
        </w:rPr>
        <w:t>　　图7 立、斜管焊接产品图片</w:t>
      </w:r>
      <w:r>
        <w:rPr>
          <w:rFonts w:hint="eastAsia"/>
        </w:rPr>
        <w:br/>
      </w:r>
      <w:r>
        <w:rPr>
          <w:rFonts w:hint="eastAsia"/>
        </w:rPr>
        <w:t>　　图8 储罐结构产品图片</w:t>
      </w:r>
      <w:r>
        <w:rPr>
          <w:rFonts w:hint="eastAsia"/>
        </w:rPr>
        <w:br/>
      </w:r>
      <w:r>
        <w:rPr>
          <w:rFonts w:hint="eastAsia"/>
        </w:rPr>
        <w:t>　　图9 水管焊接产品图片</w:t>
      </w:r>
      <w:r>
        <w:rPr>
          <w:rFonts w:hint="eastAsia"/>
        </w:rPr>
        <w:br/>
      </w:r>
      <w:r>
        <w:rPr>
          <w:rFonts w:hint="eastAsia"/>
        </w:rPr>
        <w:t>　　图10 全球纤维素电极产量及增长率（2018-2023年）（万吨）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图11 全球纤维素电极产值及增长率（2018-2023年）（百万美元）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中国纤维素电极产量及发展趋势（2018-2030年）（万吨）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图13 中国纤维素电极产值及未来发展趋势（2018-2030年）（百万美元）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全球纤维素电极产能、产量、产能利用率及发展趋势（2018-2030年）（万吨）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图15 全球纤维素电极产量、市场需求量及发展趋势（2018-2030年）（万吨）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图16 中国纤维素电极产能、产量、产能利用率及发展趋势（2018-2030年）（万吨）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图17 中国纤维素电极产量、市场需求量及发展趋势（2018-2030年）（万吨）</w:t>
      </w:r>
      <w:r>
        <w:rPr>
          <w:rFonts w:hint="eastAsia"/>
        </w:rPr>
        <w:br/>
      </w:r>
      <w:r>
        <w:rPr>
          <w:rFonts w:hint="eastAsia"/>
        </w:rPr>
        <w:t>　　图18 全球纤维素电极主要厂商2023年产量市场份额列表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全球纤维素电极主要厂商2023年产值市场份额列表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中国市场纤维素电极主要厂商2023年产量市场份额列表（2018-2023年）（百万美元）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中国纤维素电极主要厂商2023年产量市场份额列表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中国纤维素电极主要厂商2023年产值市场份额列表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2023年全球前五及前十大生产商纤维素电极市场份额</w:t>
      </w:r>
      <w:r>
        <w:rPr>
          <w:rFonts w:hint="eastAsia"/>
        </w:rPr>
        <w:br/>
      </w:r>
      <w:r>
        <w:rPr>
          <w:rFonts w:hint="eastAsia"/>
        </w:rPr>
        <w:t>　　图24 全球纤维素电极第一梯队、第二梯队和第三梯队生产商（品牌）及市场份额（2022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纤维素电极全球领先企业SWOT分析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全球主要地区纤维素电极消费量市场份额（2022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北美市场纤维素电极产量及增长率（2018-2023年）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图28 北美市场纤维素电极产值及增长率（2018-2023年）（百万美元）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欧洲市场纤维素电极产量及增长率（2018-2023年）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图30 欧洲市场纤维素电极产值及增长率（2018-2023年）（百万美元）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日本市场纤维素电极产量及增长率（2018-2023年）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图32 日本市场纤维素电极产值及增长率（2018-2023年）（百万美元）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东南亚市场纤维素电极产量及增长率（2018-2023年）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图34 东南亚市场纤维素电极产值及增长率（2018-2023年）（百万美元）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印度市场纤维素电极产量及增长率（2018-2023年）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图36 印度市场纤维素电极产值及增长率（2018-2023年）（百万美元）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中国市场纤维素电极产量及增长率（2018-2023年）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图38 中国市场纤维素电极产值及增长率（2018-2023年）（百万美元）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全球主要地区纤维素电极消费量市场份额（2022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全球主要地区纤维素电极消费量市场份额（2022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中国市场纤维素电极消费量、增长率及发展预测（2018-2030年）（万吨）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图42 北美市场纤维素电极消费量、增长率及发展预测（2018-2030年）（万吨）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图43 欧洲市场纤维素电极消费量、增长率及发展预测（2018-2030年）（万吨）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图44 日本市场纤维素电极消费量、增长率及发展预测（2018-2030年）（万吨）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图45 东南亚市场纤维素电极消费量、增长率及发展预测（2018-2030年）（万吨）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图46 印度市场纤维素电极消费量、增长率及发展预测（2018-2030年）（万吨）</w:t>
      </w:r>
      <w:r>
        <w:rPr>
          <w:rFonts w:hint="eastAsia"/>
        </w:rPr>
        <w:br/>
      </w:r>
      <w:r>
        <w:rPr>
          <w:rFonts w:hint="eastAsia"/>
        </w:rPr>
        <w:t>　　图47 纤维素电极产业链图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纤维素电极产品价格走势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3f5894e6240cd" w:history="1">
        <w:r>
          <w:rPr>
            <w:rStyle w:val="Hyperlink"/>
          </w:rPr>
          <w:t>2024-2030年全球与中国纤维素电极行业现状深度调研及发展趋势预测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b3f5894e6240cd" w:history="1">
        <w:r>
          <w:rPr>
            <w:rStyle w:val="Hyperlink"/>
          </w:rPr>
          <w:t>https://www.20087.com/7/28/XianWeiSuDianJiHangYeFaZhanQuShi.html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cdc164d544f0a" w:history="1">
      <w:r>
        <w:rPr>
          <w:rStyle w:val="Hyperlink"/>
        </w:rPr>
        <w:t>2024-2030年全球与中国纤维素电极行业现状深度调研及发展趋势预测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XianWeiSuDianJiHangYeFaZhanQuShi.html" TargetMode="External" Id="Rb5b3f5894e62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XianWeiSuDianJiHangYeFaZhanQuShi.html" TargetMode="External" Id="Re2bcdc164d54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2023-10-23T06:13:00Z</dcterms:created>
  <dcterms:modified xsi:type="dcterms:W3CDTF">2023-10-23T07:13:00Z</dcterms:modified>
  <dc:subject>2024-2030年全球与中国纤维素电极行业现状深度调研及发展趋势预测</dc:subject>
  <dc:title>2024-2030年全球与中国纤维素电极行业现状深度调研及发展趋势预测</dc:title>
  <cp:keywords>2024-2030年全球与中国纤维素电极行业现状深度调研及发展趋势预测</cp:keywords>
  <dc:description>2024-2030年全球与中国纤维素电极行业现状深度调研及发展趋势预测</dc:description>
</cp:coreProperties>
</file>