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a844ef68b467d" w:history="1">
              <w:r>
                <w:rPr>
                  <w:rStyle w:val="Hyperlink"/>
                </w:rPr>
                <w:t>2025-2031年中国羟基香茅醛行业调研与发展趋势报告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a844ef68b467d" w:history="1">
              <w:r>
                <w:rPr>
                  <w:rStyle w:val="Hyperlink"/>
                </w:rPr>
                <w:t>2025-2031年中国羟基香茅醛行业调研与发展趋势报告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a844ef68b467d" w:history="1">
                <w:r>
                  <w:rPr>
                    <w:rStyle w:val="Hyperlink"/>
                  </w:rPr>
                  <w:t>https://www.20087.com/7/08/QiangJiXiangMaoQuanDeFaZhanQuShi.html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香茅醛是一种重要的香料化合物，具有清新的柑橘香味，广泛用于香水、护肤品、洗涤剂等产品的配制中。近年来，随着消费者对天然香料需求的增加，羟基香茅醛因其自然来源而受到欢迎。同时，羟基香茅醛的合成技术也在不断进步，使其生产更加高效且成本可控，满足了市场对于大规模应用的需求。</w:t>
      </w:r>
      <w:r>
        <w:rPr>
          <w:rFonts w:hint="eastAsia"/>
        </w:rPr>
        <w:br/>
      </w:r>
      <w:r>
        <w:rPr>
          <w:rFonts w:hint="eastAsia"/>
        </w:rPr>
        <w:t>　　未来，羟基香茅醛将更加注重可持续性和创新应用。随着消费者对环保和可持续性的关注度提升，来源于可持续种植或生物发酵生产的羟基香茅醛将更加受欢迎。此外，随着香料和化妆品行业对个性化和定制化产品的需求增加，羟基香茅醛将被用于开发更多新颖的香气组合，以满足不同消费者的喜好。同时，随着合成生物学技术的进步，羟基香茅醛的生产过程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a844ef68b467d" w:history="1">
        <w:r>
          <w:rPr>
            <w:rStyle w:val="Hyperlink"/>
          </w:rPr>
          <w:t>2025-2031年中国羟基香茅醛行业调研与发展趋势报告</w:t>
        </w:r>
      </w:hyperlink>
      <w:r>
        <w:rPr>
          <w:rFonts w:hint="eastAsia"/>
        </w:rPr>
        <w:t>》通过严谨的分析、翔实的数据及直观的图表，系统解析了羟基香茅醛行业的市场规模、需求变化、价格波动及产业链结构。报告全面评估了当前羟基香茅醛市场现状，科学预测了未来市场前景与发展趋势，重点剖析了羟基香茅醛细分市场的机遇与挑战。同时，报告对羟基香茅醛重点企业的竞争地位及市场集中度进行了评估，为羟基香茅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羟基香茅醛行业界定及应用领域</w:t>
      </w:r>
      <w:r>
        <w:rPr>
          <w:rFonts w:hint="eastAsia"/>
        </w:rPr>
        <w:br/>
      </w:r>
      <w:r>
        <w:rPr>
          <w:rFonts w:hint="eastAsia"/>
        </w:rPr>
        <w:t>　　第一节 羟基香茅醛行业定义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羟基香茅醛主要应用领域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2024-2025年全球羟基香茅醛行业市场调研分析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全球羟基香茅醛行业经济环境分析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全球羟基香茅醛市场总体情况分析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一、全球羟基香茅醛行业的发展特点</w:t>
      </w:r>
      <w:r>
        <w:rPr>
          <w:rFonts w:hint="eastAsia"/>
        </w:rPr>
        <w:br/>
      </w:r>
      <w:r>
        <w:rPr>
          <w:rFonts w:hint="eastAsia"/>
        </w:rPr>
        <w:t>　　　　二、全球羟基香茅醛市场结构</w:t>
      </w:r>
      <w:r>
        <w:rPr>
          <w:rFonts w:hint="eastAsia"/>
        </w:rPr>
        <w:br/>
      </w:r>
      <w:r>
        <w:rPr>
          <w:rFonts w:hint="eastAsia"/>
        </w:rPr>
        <w:t>　　　　三、全球羟基香茅醛行业竞争格局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全球主要国家（地区）羟基香茅醛市场分析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2025-2031年全球羟基香茅醛行业发展趋势预测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2024-2025年羟基香茅醛行业发展环境分析</w:t>
      </w:r>
      <w:r>
        <w:rPr>
          <w:rFonts w:hint="eastAsia"/>
        </w:rPr>
        <w:br/>
      </w:r>
      <w:r>
        <w:rPr>
          <w:rFonts w:hint="eastAsia"/>
        </w:rPr>
        <w:t>　　第一节 羟基香茅醛行业环境分析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羟基香茅醛行业相关政策、法规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中国羟基香茅醛行业供给、需求分析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2025年中国羟基香茅醛市场现状</w:t>
      </w:r>
      <w:r>
        <w:rPr>
          <w:rFonts w:hint="eastAsia"/>
        </w:rPr>
        <w:br/>
      </w:r>
      <w:r>
        <w:rPr>
          <w:rFonts w:hint="eastAsia"/>
        </w:rPr>
        <w:t>　　第二节 中国羟基香茅醛行业产量情况分析及预测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一、羟基香茅醛总体产能规模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、2019-2024年中国羟基香茅醛行业产量统计</w:t>
      </w:r>
      <w:r>
        <w:rPr>
          <w:rFonts w:hint="eastAsia"/>
        </w:rPr>
        <w:br/>
      </w:r>
      <w:r>
        <w:rPr>
          <w:rFonts w:hint="eastAsia"/>
        </w:rPr>
        <w:t>　　　　三、羟基香茅醛生产区域分布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四、2025-2031年中国羟基香茅醛行业产量预测</w:t>
      </w:r>
      <w:r>
        <w:rPr>
          <w:rFonts w:hint="eastAsia"/>
        </w:rPr>
        <w:br/>
      </w:r>
      <w:r>
        <w:rPr>
          <w:rFonts w:hint="eastAsia"/>
        </w:rPr>
        <w:t>　　第三节 中国羟基香茅醛市场需求分析及预测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一、中国羟基香茅醛市场需求特点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二、2019-2024年中国羟基香茅醛市场需求统计</w:t>
      </w:r>
      <w:r>
        <w:rPr>
          <w:rFonts w:hint="eastAsia"/>
        </w:rPr>
        <w:br/>
      </w:r>
      <w:r>
        <w:rPr>
          <w:rFonts w:hint="eastAsia"/>
        </w:rPr>
        <w:t>　　　　三、羟基香茅醛市场饱和度</w:t>
      </w:r>
      <w:r>
        <w:rPr>
          <w:rFonts w:hint="eastAsia"/>
        </w:rPr>
        <w:br/>
      </w:r>
      <w:r>
        <w:rPr>
          <w:rFonts w:hint="eastAsia"/>
        </w:rPr>
        <w:t>　　　　四、影响羟基香茅醛市场需求的因素</w:t>
      </w:r>
      <w:r>
        <w:rPr>
          <w:rFonts w:hint="eastAsia"/>
        </w:rPr>
        <w:br/>
      </w:r>
      <w:r>
        <w:rPr>
          <w:rFonts w:hint="eastAsia"/>
        </w:rPr>
        <w:t>　　　　五、羟基香茅醛市场潜力分析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六、2025-2031年中国羟基香茅醛市场需求预测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中国羟基香茅醛行业进出口分析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一、2019-2024年羟基香茅醛进口量及增速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三、2025-2031年羟基香茅醛进口量及增速预测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一、2019-2024年羟基香茅醛出口量及增速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三、2025-2031年羟基香茅醛出口量及增速预测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中国羟基香茅醛行业重点地区调研分析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一、中国羟基香茅醛行业区域市场分布情况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二、**地区羟基香茅醛行业市场需求规模情况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三、**地区羟基香茅醛行业市场需求规模情况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四、**地区羟基香茅醛行业市场需求规模情况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五、**地区羟基香茅醛行业市场需求规模情况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六、**地区羟基香茅醛行业市场需求规模情况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中国羟基香茅醛细分行业调研</w:t>
      </w:r>
      <w:r>
        <w:rPr>
          <w:rFonts w:hint="eastAsia"/>
        </w:rPr>
        <w:br/>
      </w:r>
      <w:r>
        <w:rPr>
          <w:rFonts w:hint="eastAsia"/>
        </w:rPr>
        <w:t>　　第一节 主要羟基香茅醛细分行业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羟基香茅醛行业重点企业发展调研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中国羟基香茅醛企业营销及发展建议</w:t>
      </w:r>
      <w:r>
        <w:rPr>
          <w:rFonts w:hint="eastAsia"/>
        </w:rPr>
        <w:br/>
      </w:r>
      <w:r>
        <w:rPr>
          <w:rFonts w:hint="eastAsia"/>
        </w:rPr>
        <w:t>　　第一节 羟基香茅醛企业营销策略分析及建议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羟基香茅醛企业营销策略分析</w:t>
      </w:r>
      <w:r>
        <w:rPr>
          <w:rFonts w:hint="eastAsia"/>
        </w:rPr>
        <w:br/>
      </w:r>
      <w:r>
        <w:rPr>
          <w:rFonts w:hint="eastAsia"/>
        </w:rPr>
        <w:t>　　　　一、羟基香茅醛企业营销策略</w:t>
      </w:r>
      <w:r>
        <w:rPr>
          <w:rFonts w:hint="eastAsia"/>
        </w:rPr>
        <w:br/>
      </w:r>
      <w:r>
        <w:rPr>
          <w:rFonts w:hint="eastAsia"/>
        </w:rPr>
        <w:t>　　　　二、羟基香茅醛企业经验借鉴</w:t>
      </w:r>
      <w:r>
        <w:rPr>
          <w:rFonts w:hint="eastAsia"/>
        </w:rPr>
        <w:br/>
      </w:r>
      <w:r>
        <w:rPr>
          <w:rFonts w:hint="eastAsia"/>
        </w:rPr>
        <w:t>　　第三节 羟基香茅醛企业营销模式演化与创新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羟基香茅醛企业经营发展分析及建议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一、羟基香茅醛企业存在的问题</w:t>
      </w:r>
      <w:r>
        <w:rPr>
          <w:rFonts w:hint="eastAsia"/>
        </w:rPr>
        <w:br/>
      </w:r>
      <w:r>
        <w:rPr>
          <w:rFonts w:hint="eastAsia"/>
        </w:rPr>
        <w:t>　　　　二、羟基香茅醛企业应对的策略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羟基香茅醛行业发展趋势及投资风险预警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2025年羟基香茅醛市场前景分析</w:t>
      </w:r>
      <w:r>
        <w:rPr>
          <w:rFonts w:hint="eastAsia"/>
        </w:rPr>
        <w:br/>
      </w:r>
      <w:r>
        <w:rPr>
          <w:rFonts w:hint="eastAsia"/>
        </w:rPr>
        <w:t>　　第二节 2025年羟基香茅醛行业发展趋势预测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影响羟基香茅醛行业发展的主要因素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一、2025年影响羟基香茅醛行业运行的有利因素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二、2025年影响羟基香茅醛行业运行的稳定因素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三、2025年影响羟基香茅醛行业运行的不利因素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四、2025年我国羟基香茅醛行业发展面临的挑战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五、2025年我国羟基香茅醛行业发展面临的机遇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专家对羟基香茅醛行业投资风险预警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一、2025-2031年羟基香茅醛行业市场风险及控制策略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二、2025-2031年羟基香茅醛行业政策风险及控制策略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三、2025-2031年羟基香茅醛行业经营风险及控制策略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四、2025-2031年羟基香茅醛同业竞争风险及控制策略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五、2025-2031年羟基香茅醛行业其他风险及控制策略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羟基香茅醛行业投资战略研究</w:t>
      </w:r>
      <w:r>
        <w:rPr>
          <w:rFonts w:hint="eastAsia"/>
        </w:rPr>
        <w:br/>
      </w:r>
      <w:r>
        <w:rPr>
          <w:rFonts w:hint="eastAsia"/>
        </w:rPr>
        <w:t>　　第一节 羟基香茅醛行业发展战略研究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对我国羟基香茅醛品牌的战略思考</w:t>
      </w:r>
      <w:r>
        <w:rPr>
          <w:rFonts w:hint="eastAsia"/>
        </w:rPr>
        <w:br/>
      </w:r>
      <w:r>
        <w:rPr>
          <w:rFonts w:hint="eastAsia"/>
        </w:rPr>
        <w:t>　　　　一、羟基香茅醛品牌的重要性</w:t>
      </w:r>
      <w:r>
        <w:rPr>
          <w:rFonts w:hint="eastAsia"/>
        </w:rPr>
        <w:br/>
      </w:r>
      <w:r>
        <w:rPr>
          <w:rFonts w:hint="eastAsia"/>
        </w:rPr>
        <w:t>　　　　二、羟基香茅醛实施品牌战略的意义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三、羟基香茅醛企业品牌的现状分析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四、我国羟基香茅醛企业的品牌战略</w:t>
      </w:r>
      <w:r>
        <w:rPr>
          <w:rFonts w:hint="eastAsia"/>
        </w:rPr>
        <w:br/>
      </w:r>
      <w:r>
        <w:rPr>
          <w:rFonts w:hint="eastAsia"/>
        </w:rPr>
        <w:t>　　　　五、羟基香茅醛品牌战略管理的策略</w:t>
      </w:r>
      <w:r>
        <w:rPr>
          <w:rFonts w:hint="eastAsia"/>
        </w:rPr>
        <w:br/>
      </w:r>
      <w:r>
        <w:rPr>
          <w:rFonts w:hint="eastAsia"/>
        </w:rPr>
        <w:t>　　第三节 羟基香茅醛经营策略分析</w:t>
      </w:r>
      <w:r>
        <w:rPr>
          <w:rFonts w:hint="eastAsia"/>
        </w:rPr>
        <w:br/>
      </w:r>
      <w:r>
        <w:rPr>
          <w:rFonts w:hint="eastAsia"/>
        </w:rPr>
        <w:t>　　　　一、羟基香茅醛市场细分策略</w:t>
      </w:r>
      <w:r>
        <w:rPr>
          <w:rFonts w:hint="eastAsia"/>
        </w:rPr>
        <w:br/>
      </w:r>
      <w:r>
        <w:rPr>
          <w:rFonts w:hint="eastAsia"/>
        </w:rPr>
        <w:t>　　　　二、羟基香茅醛市场创新策略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四、羟基香茅醛新产品差异化战略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中:智:林－羟基香茅醛行业投资战略研究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一、2025-2031年羟基香茅醛行业投资战略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羟基香茅醛行业历程</w:t>
      </w:r>
      <w:r>
        <w:rPr>
          <w:rFonts w:hint="eastAsia"/>
        </w:rPr>
        <w:br/>
      </w:r>
      <w:r>
        <w:rPr>
          <w:rFonts w:hint="eastAsia"/>
        </w:rPr>
        <w:t>　　图表 羟基香茅醛行业生命周期</w:t>
      </w:r>
      <w:r>
        <w:rPr>
          <w:rFonts w:hint="eastAsia"/>
        </w:rPr>
        <w:br/>
      </w:r>
      <w:r>
        <w:rPr>
          <w:rFonts w:hint="eastAsia"/>
        </w:rPr>
        <w:t>　　图表 羟基香茅醛行业产业链分析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2019-2024年羟基香茅醛行业市场容量分析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2019-2024年中国羟基香茅醛市场需求量及增速统计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2024年中国羟基香茅醛行业需求领域分布格局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2019-2024年中国羟基香茅醛进口金额分析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2019-2024年中国羟基香茅醛出口数量分析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2019-2024年中国羟基香茅醛出口金额分析</w:t>
      </w:r>
      <w:r>
        <w:rPr>
          <w:rFonts w:hint="eastAsia"/>
        </w:rPr>
        <w:br/>
      </w:r>
      <w:r>
        <w:rPr>
          <w:rFonts w:hint="eastAsia"/>
        </w:rPr>
        <w:t>　　图表 2024年中国羟基香茅醛进口国家及地区分析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2024年中国羟基香茅醛出口国家及地区分析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2019-2024年中国羟基香茅醛行业企业平均规模情况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羟基香茅醛重点企业（三）成长能力情况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2025-2031年中国羟基香茅醛市场需求量预测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2025-2031年中国羟基香茅醛行业市场规模预测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2025年中国羟基香茅醛市场前景分析</w:t>
      </w:r>
      <w:r>
        <w:rPr>
          <w:rFonts w:hint="eastAsia"/>
        </w:rPr>
        <w:br/>
      </w:r>
      <w:r>
        <w:rPr>
          <w:rFonts w:hint="eastAsia"/>
        </w:rPr>
        <w:t>　　图表 2025年中国羟基香茅醛发展趋势预测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a844ef68b467d" w:history="1">
        <w:r>
          <w:rPr>
            <w:rStyle w:val="Hyperlink"/>
          </w:rPr>
          <w:t>2025-2031年中国羟基香茅醛行业调研与发展趋势报告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a844ef68b467d" w:history="1">
        <w:r>
          <w:rPr>
            <w:rStyle w:val="Hyperlink"/>
          </w:rPr>
          <w:t>https://www.20087.com/7/08/QiangJiXiangMaoQuanDeFaZhanQuShi.html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醇和香叶醇孕妇可以用么、羟基香茅醛是什么、羟基香茅醛添加进化妆品安全吗、羟基香茅醛香气特征、香茅醛和香茅醛肟、羟基香茅醛的作用、香茅醛催化氢化制备香茅醇、羟基香茅醛对人体有害吗、甲基甲氧基吡嗪的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8cdd0e924e9c" w:history="1">
      <w:r>
        <w:rPr>
          <w:rStyle w:val="Hyperlink"/>
        </w:rPr>
        <w:t>2025-2031年中国羟基香茅醛行业调研与发展趋势报告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angJiXiangMaoQuanDeFaZhanQuShi.html" TargetMode="External" Id="Ra1ea844ef68b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angJiXiangMaoQuanDeFaZhanQuShi.html" TargetMode="External" Id="R1b1c8cdd0e92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2024-09-14T03:30:00Z</dcterms:created>
  <dcterms:modified xsi:type="dcterms:W3CDTF">2024-09-14T04:30:00Z</dcterms:modified>
  <dc:subject>2025-2031年中国羟基香茅醛行业调研与发展趋势报告</dc:subject>
  <dc:title>2025-2031年中国羟基香茅醛行业调研与发展趋势报告</dc:title>
  <cp:keywords>2025-2031年中国羟基香茅醛行业调研与发展趋势报告</cp:keywords>
  <dc:description>2025-2031年中国羟基香茅醛行业调研与发展趋势报告</dc:description>
</cp:coreProperties>
</file>