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7e3d4e6054025" w:history="1">
              <w:r>
                <w:rPr>
                  <w:rStyle w:val="Hyperlink"/>
                </w:rPr>
                <w:t>2025-2031年全球与中国聚羟基丁酸酯（PHB）市场研究及前景趋势报告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7e3d4e6054025" w:history="1">
              <w:r>
                <w:rPr>
                  <w:rStyle w:val="Hyperlink"/>
                </w:rPr>
                <w:t>2025-2031年全球与中国聚羟基丁酸酯（PHB）市场研究及前景趋势报告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7e3d4e6054025" w:history="1">
                <w:r>
                  <w:rPr>
                    <w:rStyle w:val="Hyperlink"/>
                  </w:rPr>
                  <w:t>https://www.20087.com/7/98/JuQiangJiDingSuanZhi-PHB-HangYeQianJingQuShi.html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丁酸酯（PHB）是一种天然存在的生物可降解塑料，由微生物发酵产生，被视为解决白色污染的有效途径之一。PHB具备良好的生物相容性和机械性能，适合用于医疗植入物、一次性餐具以及农业覆盖膜等多种场合。近年来，随着公众环保意识的觉醒，加上各国政府纷纷出台限塑令，推动了生物降解塑料市场的蓬勃发展，PHB也因此获得了更多的关注和发展机会。尽管如此，相较于传统的石油基塑料，PHB的成本仍然偏高，限制了它的大规模推广应用。</w:t>
      </w:r>
      <w:r>
        <w:rPr>
          <w:rFonts w:hint="eastAsia"/>
        </w:rPr>
        <w:br/>
      </w:r>
      <w:r>
        <w:rPr>
          <w:rFonts w:hint="eastAsia"/>
        </w:rPr>
        <w:t>　　随着基因工程技术和发酵工艺的进步，预计PHB的生产成本将会逐步下降，使其在市场上更具竞争力。同时，随着循环经济理念深入人心，社会各界对可持续发展解决方案的需求不断增加，这为PHB创造了有利的发展环境。预计在未来十年内，PHB将在食品包装、医疗器械和个人护理用品等多个领域迎来爆发式增长。此外，研究人员还在探索如何通过与其他生物基材料共混或改性来优化PHB的性能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a7e3d4e6054025" w:history="1">
        <w:r>
          <w:rPr>
            <w:rStyle w:val="Hyperlink"/>
          </w:rPr>
          <w:t>2025-2031年全球与中国聚羟基丁酸酯（PHB）市场研究及前景趋势报告</w:t>
        </w:r>
      </w:hyperlink>
      <w:r>
        <w:rPr>
          <w:rFonts w:hint="eastAsia"/>
        </w:rPr>
        <w:t>深入剖析了聚羟基丁酸酯（PHB）行业的现状、市场规模及需求，详细分析了产业链结构，并对市场价格进行了科学解读。通过对聚羟基丁酸酯（PHB）细分市场的调研，以及对重点企业的竞争力、市场集中度和品牌影响力进行深入研究，预测了聚羟基丁酸酯（PHB）行业的市场前景及发展趋势。聚羟基丁酸酯（PHB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中国聚羟基丁酸酯（PHB）概述</w:t>
      </w:r>
      <w:r>
        <w:rPr>
          <w:rFonts w:hint="eastAsia"/>
        </w:rPr>
        <w:br/>
      </w:r>
      <w:r>
        <w:rPr>
          <w:rFonts w:hint="eastAsia"/>
        </w:rPr>
        <w:t>　　第一节 聚羟基丁酸酯（PHB）行业定义</w:t>
      </w:r>
      <w:r>
        <w:rPr>
          <w:rFonts w:hint="eastAsia"/>
        </w:rPr>
        <w:br/>
      </w:r>
      <w:r>
        <w:rPr>
          <w:rFonts w:hint="eastAsia"/>
        </w:rPr>
        <w:t>　　第二节 聚羟基丁酸酯（PHB）行业发展特性</w:t>
      </w:r>
      <w:r>
        <w:rPr>
          <w:rFonts w:hint="eastAsia"/>
        </w:rPr>
        <w:br/>
      </w:r>
      <w:r>
        <w:rPr>
          <w:rFonts w:hint="eastAsia"/>
        </w:rPr>
        <w:t>　　第三节 聚羟基丁酸酯（PHB）产业链分析</w:t>
      </w:r>
      <w:r>
        <w:rPr>
          <w:rFonts w:hint="eastAsia"/>
        </w:rPr>
        <w:br/>
      </w:r>
      <w:r>
        <w:rPr>
          <w:rFonts w:hint="eastAsia"/>
        </w:rPr>
        <w:t>　　第四节 聚羟基丁酸酯（PHB）行业生命周期分析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中国聚羟基丁酸酯（PHB）行业发展环境分析</w:t>
      </w:r>
      <w:r>
        <w:rPr>
          <w:rFonts w:hint="eastAsia"/>
        </w:rPr>
        <w:br/>
      </w:r>
      <w:r>
        <w:rPr>
          <w:rFonts w:hint="eastAsia"/>
        </w:rPr>
        <w:t>　　第一节 聚羟基丁酸酯（PHB）行业经济环境分析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聚羟基丁酸酯（PHB）行业相关政策、标准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聚羟基丁酸酯（PHB）行业相关发展规划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2024-2025年聚羟基丁酸酯（PHB）行业技术发展现状及趋势分析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聚羟基丁酸酯（PHB）行业技术发展现状分析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国内外聚羟基丁酸酯（PHB）行业技术差异与原因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聚羟基丁酸酯（PHB）行业技术发展方向、趋势预测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提升聚羟基丁酸酯（PHB）行业技术能力策略建议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全球主要聚羟基丁酸酯（PHB）市场发展概况</w:t>
      </w:r>
      <w:r>
        <w:rPr>
          <w:rFonts w:hint="eastAsia"/>
        </w:rPr>
        <w:br/>
      </w:r>
      <w:r>
        <w:rPr>
          <w:rFonts w:hint="eastAsia"/>
        </w:rPr>
        <w:t>　　第一节 全球聚羟基丁酸酯（PHB）市场发展分析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欧洲地区主要国家聚羟基丁酸酯（PHB）市场概况</w:t>
      </w:r>
      <w:r>
        <w:rPr>
          <w:rFonts w:hint="eastAsia"/>
        </w:rPr>
        <w:br/>
      </w:r>
      <w:r>
        <w:rPr>
          <w:rFonts w:hint="eastAsia"/>
        </w:rPr>
        <w:t>　　第三节 北美地区聚羟基丁酸酯（PHB）市场概况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亚洲地区主要国家聚羟基丁酸酯（PHB）市场概况</w:t>
      </w:r>
      <w:r>
        <w:rPr>
          <w:rFonts w:hint="eastAsia"/>
        </w:rPr>
        <w:br/>
      </w:r>
      <w:r>
        <w:rPr>
          <w:rFonts w:hint="eastAsia"/>
        </w:rPr>
        <w:t>　　第五节 全球聚羟基丁酸酯（PHB）市场发展预测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中国聚羟基丁酸酯（PHB）发展现状</w:t>
      </w:r>
      <w:r>
        <w:rPr>
          <w:rFonts w:hint="eastAsia"/>
        </w:rPr>
        <w:br/>
      </w:r>
      <w:r>
        <w:rPr>
          <w:rFonts w:hint="eastAsia"/>
        </w:rPr>
        <w:t>　　第一节 中国聚羟基丁酸酯（PHB）市场现状分析</w:t>
      </w:r>
      <w:r>
        <w:rPr>
          <w:rFonts w:hint="eastAsia"/>
        </w:rPr>
        <w:br/>
      </w:r>
      <w:r>
        <w:rPr>
          <w:rFonts w:hint="eastAsia"/>
        </w:rPr>
        <w:t>　　第二节 中国聚羟基丁酸酯（PHB）行业产量情况分析及预测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一、聚羟基丁酸酯（PHB）总体产能规模</w:t>
      </w:r>
      <w:r>
        <w:rPr>
          <w:rFonts w:hint="eastAsia"/>
        </w:rPr>
        <w:br/>
      </w:r>
      <w:r>
        <w:rPr>
          <w:rFonts w:hint="eastAsia"/>
        </w:rPr>
        <w:t>　　　　二、聚羟基丁酸酯（PHB）生产区域分布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三、2019-2024年中国聚羟基丁酸酯（PHB）行业产量统计分析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四、2025-2031年中国聚羟基丁酸酯（PHB）行业产量预测分析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中国聚羟基丁酸酯（PHB）市场需求分析及预测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一、中国聚羟基丁酸酯（PHB）市场需求特点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二、2019-2024年中国聚羟基丁酸酯（PHB）市场需求量统计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三、2025-2031年中国聚羟基丁酸酯（PHB）市场需求量预测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中国聚羟基丁酸酯（PHB）价格趋势分析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一、2019-2024年中国聚羟基丁酸酯（PHB）市场价格趋势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二、2025-2031年中国聚羟基丁酸酯（PHB）市场价格走势预测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聚羟基丁酸酯（PHB）市场特性分析</w:t>
      </w:r>
      <w:r>
        <w:rPr>
          <w:rFonts w:hint="eastAsia"/>
        </w:rPr>
        <w:br/>
      </w:r>
      <w:r>
        <w:rPr>
          <w:rFonts w:hint="eastAsia"/>
        </w:rPr>
        <w:t>　　第一节 聚羟基丁酸酯（PHB）行业集中度分析</w:t>
      </w:r>
      <w:r>
        <w:rPr>
          <w:rFonts w:hint="eastAsia"/>
        </w:rPr>
        <w:br/>
      </w:r>
      <w:r>
        <w:rPr>
          <w:rFonts w:hint="eastAsia"/>
        </w:rPr>
        <w:t>　　第二节 聚羟基丁酸酯（PHB）行业SWOT分析</w:t>
      </w:r>
      <w:r>
        <w:rPr>
          <w:rFonts w:hint="eastAsia"/>
        </w:rPr>
        <w:br/>
      </w:r>
      <w:r>
        <w:rPr>
          <w:rFonts w:hint="eastAsia"/>
        </w:rPr>
        <w:t>　　　　一、聚羟基丁酸酯（PHB）行业优势</w:t>
      </w:r>
      <w:r>
        <w:rPr>
          <w:rFonts w:hint="eastAsia"/>
        </w:rPr>
        <w:br/>
      </w:r>
      <w:r>
        <w:rPr>
          <w:rFonts w:hint="eastAsia"/>
        </w:rPr>
        <w:t>　　　　二、聚羟基丁酸酯（PHB）行业劣势</w:t>
      </w:r>
      <w:r>
        <w:rPr>
          <w:rFonts w:hint="eastAsia"/>
        </w:rPr>
        <w:br/>
      </w:r>
      <w:r>
        <w:rPr>
          <w:rFonts w:hint="eastAsia"/>
        </w:rPr>
        <w:t>　　　　三、聚羟基丁酸酯（PHB）行业机会</w:t>
      </w:r>
      <w:r>
        <w:rPr>
          <w:rFonts w:hint="eastAsia"/>
        </w:rPr>
        <w:br/>
      </w:r>
      <w:r>
        <w:rPr>
          <w:rFonts w:hint="eastAsia"/>
        </w:rPr>
        <w:t>　　　　四、聚羟基丁酸酯（PHB）行业风险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2019-2024年聚羟基丁酸酯（PHB）行业经济运行状况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2019-2024年中国聚羟基丁酸酯（PHB）行业盈利能力分析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2019-2024年中国聚羟基丁酸酯（PHB）行业发展能力分析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2019-2024年聚羟基丁酸酯（PHB）行业偿债能力分析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2019-2024年聚羟基丁酸酯（PHB）制造企业数量分析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聚羟基丁酸酯（PHB）行业上、下游市场分析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聚羟基丁酸酯（PHB）行业上游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聚羟基丁酸酯（PHB）行业下游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中国聚羟基丁酸酯（PHB）行业重点地区发展分析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聚羟基丁酸酯（PHB）行业重点区域市场结构调研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**地区聚羟基丁酸酯（PHB）市场发展分析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**地区聚羟基丁酸酯（PHB）市场发展分析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**地区聚羟基丁酸酯（PHB）市场发展分析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**地区聚羟基丁酸酯（PHB）市场发展分析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**地区聚羟基丁酸酯（PHB）市场发展分析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2019-2024年中国聚羟基丁酸酯（PHB）进出口分析</w:t>
      </w:r>
      <w:r>
        <w:rPr>
          <w:rFonts w:hint="eastAsia"/>
        </w:rPr>
        <w:br/>
      </w:r>
      <w:r>
        <w:rPr>
          <w:rFonts w:hint="eastAsia"/>
        </w:rPr>
        <w:t>　　第一节 聚羟基丁酸酯（PHB）进口情况分析</w:t>
      </w:r>
      <w:r>
        <w:rPr>
          <w:rFonts w:hint="eastAsia"/>
        </w:rPr>
        <w:br/>
      </w:r>
      <w:r>
        <w:rPr>
          <w:rFonts w:hint="eastAsia"/>
        </w:rPr>
        <w:t>　　第二节 聚羟基丁酸酯（PHB）出口情况分析</w:t>
      </w:r>
      <w:r>
        <w:rPr>
          <w:rFonts w:hint="eastAsia"/>
        </w:rPr>
        <w:br/>
      </w:r>
      <w:r>
        <w:rPr>
          <w:rFonts w:hint="eastAsia"/>
        </w:rPr>
        <w:t>　　第三节 影响聚羟基丁酸酯（PHB）进出口因素分析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聚羟基丁酸酯（PHB）行业重点企业竞争力分析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三、企业聚羟基丁酸酯（PHB）经营状况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三、企业聚羟基丁酸酯（PHB）经营状况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三、企业聚羟基丁酸酯（PHB）经营状况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三、企业聚羟基丁酸酯（PHB）经营状况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三、企业聚羟基丁酸酯（PHB）经营状况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三、企业聚羟基丁酸酯（PHB）经营状况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聚羟基丁酸酯（PHB）行业企业经营策略研究分析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聚羟基丁酸酯（PHB）企业多样化经营策略分析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一、聚羟基丁酸酯（PHB）企业多样化经营情况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二、现行聚羟基丁酸酯（PHB）行业多样化经营的方向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大型聚羟基丁酸酯（PHB）企业集团未来发展策略分析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对中小聚羟基丁酸酯（PHB）企业生产经营的建议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聚羟基丁酸酯（PHB）行业投资风险预警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影响聚羟基丁酸酯（PHB）行业发展的主要因素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一、2025影响聚羟基丁酸酯（PHB）行业运行的有利因素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二、2025影响聚羟基丁酸酯（PHB）行业运行的稳定因素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三、2025影响聚羟基丁酸酯（PHB）行业运行的不利因素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四、2025我国聚羟基丁酸酯（PHB）行业发展面临的挑战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五、2025我国聚羟基丁酸酯（PHB）行业发展面临的机遇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聚羟基丁酸酯（PHB）行业投资风险预警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一、聚羟基丁酸酯（PHB）行业市场风险预测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二、聚羟基丁酸酯（PHB）行业政策风险预测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三、聚羟基丁酸酯（PHB）行业经营风险预测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四、聚羟基丁酸酯（PHB）行业技术风险预测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五、聚羟基丁酸酯（PHB）行业竞争风险预测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六、聚羟基丁酸酯（PHB）行业其他风险预测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聚羟基丁酸酯（PHB）投资建议</w:t>
      </w:r>
      <w:r>
        <w:rPr>
          <w:rFonts w:hint="eastAsia"/>
        </w:rPr>
        <w:br/>
      </w:r>
      <w:r>
        <w:rPr>
          <w:rFonts w:hint="eastAsia"/>
        </w:rPr>
        <w:t>　　第一节 2025年聚羟基丁酸酯（PHB）市场前景分析</w:t>
      </w:r>
      <w:r>
        <w:rPr>
          <w:rFonts w:hint="eastAsia"/>
        </w:rPr>
        <w:br/>
      </w:r>
      <w:r>
        <w:rPr>
          <w:rFonts w:hint="eastAsia"/>
        </w:rPr>
        <w:t>　　第二节 2025年聚羟基丁酸酯（PHB）发展趋势预测</w:t>
      </w:r>
      <w:r>
        <w:rPr>
          <w:rFonts w:hint="eastAsia"/>
        </w:rPr>
        <w:br/>
      </w:r>
      <w:r>
        <w:rPr>
          <w:rFonts w:hint="eastAsia"/>
        </w:rPr>
        <w:t>　　第三节 聚羟基丁酸酯（PHB）行业投资进入壁垒分析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聚羟基丁酸酯（PHB）介绍</w:t>
      </w:r>
      <w:r>
        <w:rPr>
          <w:rFonts w:hint="eastAsia"/>
        </w:rPr>
        <w:br/>
      </w:r>
      <w:r>
        <w:rPr>
          <w:rFonts w:hint="eastAsia"/>
        </w:rPr>
        <w:t>　　图表 聚羟基丁酸酯（PHB）图片</w:t>
      </w:r>
      <w:r>
        <w:rPr>
          <w:rFonts w:hint="eastAsia"/>
        </w:rPr>
        <w:br/>
      </w:r>
      <w:r>
        <w:rPr>
          <w:rFonts w:hint="eastAsia"/>
        </w:rPr>
        <w:t>　　图表 聚羟基丁酸酯（PHB）产业链调研</w:t>
      </w:r>
      <w:r>
        <w:rPr>
          <w:rFonts w:hint="eastAsia"/>
        </w:rPr>
        <w:br/>
      </w:r>
      <w:r>
        <w:rPr>
          <w:rFonts w:hint="eastAsia"/>
        </w:rPr>
        <w:t>　　图表 聚羟基丁酸酯（PHB）行业特点</w:t>
      </w:r>
      <w:r>
        <w:rPr>
          <w:rFonts w:hint="eastAsia"/>
        </w:rPr>
        <w:br/>
      </w:r>
      <w:r>
        <w:rPr>
          <w:rFonts w:hint="eastAsia"/>
        </w:rPr>
        <w:t>　　图表 聚羟基丁酸酯（PHB）政策</w:t>
      </w:r>
      <w:r>
        <w:rPr>
          <w:rFonts w:hint="eastAsia"/>
        </w:rPr>
        <w:br/>
      </w:r>
      <w:r>
        <w:rPr>
          <w:rFonts w:hint="eastAsia"/>
        </w:rPr>
        <w:t>　　图表 聚羟基丁酸酯（PHB）技术 标准</w:t>
      </w:r>
      <w:r>
        <w:rPr>
          <w:rFonts w:hint="eastAsia"/>
        </w:rPr>
        <w:br/>
      </w:r>
      <w:r>
        <w:rPr>
          <w:rFonts w:hint="eastAsia"/>
        </w:rPr>
        <w:t>　　图表 聚羟基丁酸酯（PHB）最新消息 动态</w:t>
      </w:r>
      <w:r>
        <w:rPr>
          <w:rFonts w:hint="eastAsia"/>
        </w:rPr>
        <w:br/>
      </w:r>
      <w:r>
        <w:rPr>
          <w:rFonts w:hint="eastAsia"/>
        </w:rPr>
        <w:t>　　图表 聚羟基丁酸酯（PHB）行业现状</w:t>
      </w:r>
      <w:r>
        <w:rPr>
          <w:rFonts w:hint="eastAsia"/>
        </w:rPr>
        <w:br/>
      </w:r>
      <w:r>
        <w:rPr>
          <w:rFonts w:hint="eastAsia"/>
        </w:rPr>
        <w:t>　　图表 2019-2024年聚羟基丁酸酯（PHB）行业市场容量统计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2019-2024年中国聚羟基丁酸酯（PHB）销售统计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2019-2024年中国聚羟基丁酸酯（PHB）利润总额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2019-2024年中国聚羟基丁酸酯（PHB）企业数量统计</w:t>
      </w:r>
      <w:r>
        <w:rPr>
          <w:rFonts w:hint="eastAsia"/>
        </w:rPr>
        <w:br/>
      </w:r>
      <w:r>
        <w:rPr>
          <w:rFonts w:hint="eastAsia"/>
        </w:rPr>
        <w:t>　　图表 2024年聚羟基丁酸酯（PHB）成本和利润分析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2019-2024年中国聚羟基丁酸酯（PHB）行业偿债能力分析</w:t>
      </w:r>
      <w:r>
        <w:rPr>
          <w:rFonts w:hint="eastAsia"/>
        </w:rPr>
        <w:br/>
      </w:r>
      <w:r>
        <w:rPr>
          <w:rFonts w:hint="eastAsia"/>
        </w:rPr>
        <w:t>　　图表 聚羟基丁酸酯（PHB）品牌分析</w:t>
      </w:r>
      <w:r>
        <w:rPr>
          <w:rFonts w:hint="eastAsia"/>
        </w:rPr>
        <w:br/>
      </w:r>
      <w:r>
        <w:rPr>
          <w:rFonts w:hint="eastAsia"/>
        </w:rPr>
        <w:t>　　图表 **地区聚羟基丁酸酯（PHB）市场规模</w:t>
      </w:r>
      <w:r>
        <w:rPr>
          <w:rFonts w:hint="eastAsia"/>
        </w:rPr>
        <w:br/>
      </w:r>
      <w:r>
        <w:rPr>
          <w:rFonts w:hint="eastAsia"/>
        </w:rPr>
        <w:t>　　图表 **地区聚羟基丁酸酯（PHB）行业市场需求</w:t>
      </w:r>
      <w:r>
        <w:rPr>
          <w:rFonts w:hint="eastAsia"/>
        </w:rPr>
        <w:br/>
      </w:r>
      <w:r>
        <w:rPr>
          <w:rFonts w:hint="eastAsia"/>
        </w:rPr>
        <w:t>　　图表 **地区聚羟基丁酸酯（PHB）市场调研</w:t>
      </w:r>
      <w:r>
        <w:rPr>
          <w:rFonts w:hint="eastAsia"/>
        </w:rPr>
        <w:br/>
      </w:r>
      <w:r>
        <w:rPr>
          <w:rFonts w:hint="eastAsia"/>
        </w:rPr>
        <w:t>　　图表 **地区聚羟基丁酸酯（PHB）行业市场需求分析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**地区聚羟基丁酸酯（PHB）市场规模</w:t>
      </w:r>
      <w:r>
        <w:rPr>
          <w:rFonts w:hint="eastAsia"/>
        </w:rPr>
        <w:br/>
      </w:r>
      <w:r>
        <w:rPr>
          <w:rFonts w:hint="eastAsia"/>
        </w:rPr>
        <w:t>　　图表 **地区聚羟基丁酸酯（PHB）行业市场需求</w:t>
      </w:r>
      <w:r>
        <w:rPr>
          <w:rFonts w:hint="eastAsia"/>
        </w:rPr>
        <w:br/>
      </w:r>
      <w:r>
        <w:rPr>
          <w:rFonts w:hint="eastAsia"/>
        </w:rPr>
        <w:t>　　图表 **地区聚羟基丁酸酯（PHB）市场调研</w:t>
      </w:r>
      <w:r>
        <w:rPr>
          <w:rFonts w:hint="eastAsia"/>
        </w:rPr>
        <w:br/>
      </w:r>
      <w:r>
        <w:rPr>
          <w:rFonts w:hint="eastAsia"/>
        </w:rPr>
        <w:t>　　图表 **地区聚羟基丁酸酯（PHB）市场需求分析</w:t>
      </w:r>
      <w:r>
        <w:rPr>
          <w:rFonts w:hint="eastAsia"/>
        </w:rPr>
        <w:br/>
      </w:r>
      <w:r>
        <w:rPr>
          <w:rFonts w:hint="eastAsia"/>
        </w:rPr>
        <w:t>　　图表 聚羟基丁酸酯（PHB）上游发展</w:t>
      </w:r>
      <w:r>
        <w:rPr>
          <w:rFonts w:hint="eastAsia"/>
        </w:rPr>
        <w:br/>
      </w:r>
      <w:r>
        <w:rPr>
          <w:rFonts w:hint="eastAsia"/>
        </w:rPr>
        <w:t>　　图表 聚羟基丁酸酯（PHB）下游发展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聚羟基丁酸酯（PHB）企业（一）概况</w:t>
      </w:r>
      <w:r>
        <w:rPr>
          <w:rFonts w:hint="eastAsia"/>
        </w:rPr>
        <w:br/>
      </w:r>
      <w:r>
        <w:rPr>
          <w:rFonts w:hint="eastAsia"/>
        </w:rPr>
        <w:t>　　图表 企业聚羟基丁酸酯（PHB）业务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聚羟基丁酸酯（PHB）企业（二）简介</w:t>
      </w:r>
      <w:r>
        <w:rPr>
          <w:rFonts w:hint="eastAsia"/>
        </w:rPr>
        <w:br/>
      </w:r>
      <w:r>
        <w:rPr>
          <w:rFonts w:hint="eastAsia"/>
        </w:rPr>
        <w:t>　　图表 企业聚羟基丁酸酯（PHB）业务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聚羟基丁酸酯（PHB）企业（三）概况</w:t>
      </w:r>
      <w:r>
        <w:rPr>
          <w:rFonts w:hint="eastAsia"/>
        </w:rPr>
        <w:br/>
      </w:r>
      <w:r>
        <w:rPr>
          <w:rFonts w:hint="eastAsia"/>
        </w:rPr>
        <w:t>　　图表 企业聚羟基丁酸酯（PHB）业务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聚羟基丁酸酯（PHB）企业（四）简介</w:t>
      </w:r>
      <w:r>
        <w:rPr>
          <w:rFonts w:hint="eastAsia"/>
        </w:rPr>
        <w:br/>
      </w:r>
      <w:r>
        <w:rPr>
          <w:rFonts w:hint="eastAsia"/>
        </w:rPr>
        <w:t>　　图表 企业聚羟基丁酸酯（PHB）业务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聚羟基丁酸酯（PHB）投资、并购情况</w:t>
      </w:r>
      <w:r>
        <w:rPr>
          <w:rFonts w:hint="eastAsia"/>
        </w:rPr>
        <w:br/>
      </w:r>
      <w:r>
        <w:rPr>
          <w:rFonts w:hint="eastAsia"/>
        </w:rPr>
        <w:t>　　图表 聚羟基丁酸酯（PHB）优势</w:t>
      </w:r>
      <w:r>
        <w:rPr>
          <w:rFonts w:hint="eastAsia"/>
        </w:rPr>
        <w:br/>
      </w:r>
      <w:r>
        <w:rPr>
          <w:rFonts w:hint="eastAsia"/>
        </w:rPr>
        <w:t>　　图表 聚羟基丁酸酯（PHB）劣势</w:t>
      </w:r>
      <w:r>
        <w:rPr>
          <w:rFonts w:hint="eastAsia"/>
        </w:rPr>
        <w:br/>
      </w:r>
      <w:r>
        <w:rPr>
          <w:rFonts w:hint="eastAsia"/>
        </w:rPr>
        <w:t>　　图表 聚羟基丁酸酯（PHB）机会</w:t>
      </w:r>
      <w:r>
        <w:rPr>
          <w:rFonts w:hint="eastAsia"/>
        </w:rPr>
        <w:br/>
      </w:r>
      <w:r>
        <w:rPr>
          <w:rFonts w:hint="eastAsia"/>
        </w:rPr>
        <w:t>　　图表 聚羟基丁酸酯（PHB）威胁</w:t>
      </w:r>
      <w:r>
        <w:rPr>
          <w:rFonts w:hint="eastAsia"/>
        </w:rPr>
        <w:br/>
      </w:r>
      <w:r>
        <w:rPr>
          <w:rFonts w:hint="eastAsia"/>
        </w:rPr>
        <w:t>　　图表 进入聚羟基丁酸酯（PHB）行业壁垒</w:t>
      </w:r>
      <w:r>
        <w:rPr>
          <w:rFonts w:hint="eastAsia"/>
        </w:rPr>
        <w:br/>
      </w:r>
      <w:r>
        <w:rPr>
          <w:rFonts w:hint="eastAsia"/>
        </w:rPr>
        <w:t>　　图表 聚羟基丁酸酯（PHB）发展有利因素</w:t>
      </w:r>
      <w:r>
        <w:rPr>
          <w:rFonts w:hint="eastAsia"/>
        </w:rPr>
        <w:br/>
      </w:r>
      <w:r>
        <w:rPr>
          <w:rFonts w:hint="eastAsia"/>
        </w:rPr>
        <w:t>　　图表 聚羟基丁酸酯（PHB）发展不利因素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2025-2031年中国聚羟基丁酸酯（PHB）行业信息化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2025-2031年中国聚羟基丁酸酯（PHB）行业市场容量预测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2025-2031年中国聚羟基丁酸酯（PHB）行业市场规模预测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2025-2031年中国聚羟基丁酸酯（PHB）行业风险</w:t>
      </w:r>
      <w:r>
        <w:rPr>
          <w:rFonts w:hint="eastAsia"/>
        </w:rPr>
        <w:br/>
      </w:r>
      <w:r>
        <w:rPr>
          <w:rFonts w:hint="eastAsia"/>
        </w:rPr>
        <w:t>　　图表 2025-2031年中国聚羟基丁酸酯（PHB）市场前景分析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2025-2031年中国聚羟基丁酸酯（PHB）发展趋势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7e3d4e6054025" w:history="1">
        <w:r>
          <w:rPr>
            <w:rStyle w:val="Hyperlink"/>
          </w:rPr>
          <w:t>2025-2031年全球与中国聚羟基丁酸酯（PHB）市场研究及前景趋势报告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7e3d4e6054025" w:history="1">
        <w:r>
          <w:rPr>
            <w:rStyle w:val="Hyperlink"/>
          </w:rPr>
          <w:t>https://www.20087.com/7/98/JuQiangJiDingSuanZhi-PHB-HangYeQianJingQuShi.html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热点：phb聚羟基丁酸酯、聚羟基丁酸酯phb 合成催化剂有哪些、聚-β-羟丁酸、聚羟基丁酸酯phb对植物的作用、聚羟基烷酸酯、聚羟基丁酸酯由什么合成的、聚3羟基丁酸酯结构式、聚羟基丁酸酯是什么、y丁内酯制取y羟基丁酸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946d0f33d4ba6" w:history="1">
      <w:r>
        <w:rPr>
          <w:rStyle w:val="Hyperlink"/>
        </w:rPr>
        <w:t>2025-2031年全球与中国聚羟基丁酸酯（PHB）市场研究及前景趋势报告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uQiangJiDingSuanZhi-PHB-HangYeQianJingQuShi.html" TargetMode="External" Id="Rc6a7e3d4e605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uQiangJiDingSuanZhi-PHB-HangYeQianJingQuShi.html" TargetMode="External" Id="R8c2946d0f33d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2025-09-20T02:38:05Z</dcterms:created>
  <dcterms:modified xsi:type="dcterms:W3CDTF">2025-09-20T03:38:05Z</dcterms:modified>
  <dc:subject>2025-2031年全球与中国聚羟基丁酸酯（PHB）市场研究及前景趋势报告</dc:subject>
  <dc:title>2025-2031年全球与中国聚羟基丁酸酯（PHB）市场研究及前景趋势报告</dc:title>
  <cp:keywords>2025-2031年全球与中国聚羟基丁酸酯（PHB）市场研究及前景趋势报告</cp:keywords>
  <dc:description>2025-2031年全球与中国聚羟基丁酸酯（PHB）市场研究及前景趋势报告</dc:description>
</cp:coreProperties>
</file>