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31f8bc8764b20" w:history="1">
              <w:r>
                <w:rPr>
                  <w:rStyle w:val="Hyperlink"/>
                </w:rPr>
                <w:t>2024-2030年全球与中国聚酰亚胺F46薄膜市场调查研究及前景分析报告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31f8bc8764b20" w:history="1">
              <w:r>
                <w:rPr>
                  <w:rStyle w:val="Hyperlink"/>
                </w:rPr>
                <w:t>2024-2030年全球与中国聚酰亚胺F46薄膜市场调查研究及前景分析报告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331f8bc8764b20" w:history="1">
                <w:r>
                  <w:rPr>
                    <w:rStyle w:val="Hyperlink"/>
                  </w:rPr>
                  <w:t>https://www.20087.com/7/78/JuXianYaAnF46BoMoHangYeFaZhanQianJing.html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F46薄膜是一种高性能聚合物材料，以其优异的耐高温性、电绝缘性和机械强度，在电子、航空航天和新能源领域有着广泛的应用。近年来，随着高端制造业的快速发展，聚酰亚胺F46薄膜的生产工艺和性能不断优化。现代薄膜通过改进配方和精密涂覆技术，实现了更薄、更均匀的厚度，以及更稳定的尺寸控制。同时，通过表面改性和复合材料技术，增强了薄膜的耐磨性和化学稳定性，拓宽了其应用领域。</w:t>
      </w:r>
      <w:r>
        <w:rPr>
          <w:rFonts w:hint="eastAsia"/>
        </w:rPr>
        <w:br/>
      </w:r>
      <w:r>
        <w:rPr>
          <w:rFonts w:hint="eastAsia"/>
        </w:rPr>
        <w:t>　　未来，聚酰亚胺F46薄膜的发展将更加侧重于多功能性和可持续性。多功能性体现在开发具有特殊功能的薄膜，如电磁屏蔽、自清洁或形状记忆特性，以满足新兴应用领域的需求。可持续性则指向采用可回收或生物降解的原料，以及开发更环保的生产流程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31f8bc8764b20" w:history="1">
        <w:r>
          <w:rPr>
            <w:rStyle w:val="Hyperlink"/>
          </w:rPr>
          <w:t>2024-2030年全球与中国聚酰亚胺F46薄膜市场调查研究及前景分析报告</w:t>
        </w:r>
      </w:hyperlink>
      <w:r>
        <w:rPr>
          <w:rFonts w:hint="eastAsia"/>
        </w:rPr>
        <w:t>》基于对全球及中国聚酰亚胺F46薄膜市场多年的研究和深入分析，由聚酰亚胺F46薄膜行业资深研究团队依托权威数据和长期市场监测数据库，对聚酰亚胺F46薄膜行业市场规模、供需状况、竞争格局进行了全面评估。本报告旨在为投资者提供对聚酰亚胺F46薄膜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聚酰亚胺F46薄膜市场概述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按照不同产品类型，聚酰亚胺F46薄膜主要可以分为如下几个类别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全球不同产品类型聚酰亚胺F46薄膜销售额增长趋势2019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单面</w:t>
      </w:r>
      <w:r>
        <w:rPr>
          <w:rFonts w:hint="eastAsia"/>
        </w:rPr>
        <w:br/>
      </w:r>
      <w:r>
        <w:rPr>
          <w:rFonts w:hint="eastAsia"/>
        </w:rPr>
        <w:t>　　　　1.2.3 双面</w:t>
      </w:r>
      <w:r>
        <w:rPr>
          <w:rFonts w:hint="eastAsia"/>
        </w:rPr>
        <w:br/>
      </w:r>
      <w:r>
        <w:rPr>
          <w:rFonts w:hint="eastAsia"/>
        </w:rPr>
        <w:t>　　1.3 从不同应用，聚酰亚胺F46薄膜主要包括如下几个方面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全球不同应用聚酰亚胺F46薄膜销售额增长趋势2019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热控绝缘</w:t>
      </w:r>
      <w:r>
        <w:rPr>
          <w:rFonts w:hint="eastAsia"/>
        </w:rPr>
        <w:br/>
      </w:r>
      <w:r>
        <w:rPr>
          <w:rFonts w:hint="eastAsia"/>
        </w:rPr>
        <w:t>　　　　1.3.3 压敏胶带</w:t>
      </w:r>
      <w:r>
        <w:rPr>
          <w:rFonts w:hint="eastAsia"/>
        </w:rPr>
        <w:br/>
      </w:r>
      <w:r>
        <w:rPr>
          <w:rFonts w:hint="eastAsia"/>
        </w:rPr>
        <w:t>　　　　1.3.4 电线电缆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聚酰亚胺F46薄膜行业背景、发展历史、现状及趋势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聚酰亚胺F46薄膜行业目前现状分析</w:t>
      </w:r>
      <w:r>
        <w:rPr>
          <w:rFonts w:hint="eastAsia"/>
        </w:rPr>
        <w:br/>
      </w:r>
      <w:r>
        <w:rPr>
          <w:rFonts w:hint="eastAsia"/>
        </w:rPr>
        <w:t>　　　　1.4.2 聚酰亚胺F46薄膜发展趋势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全球聚酰亚胺F46薄膜总体规模分析</w:t>
      </w:r>
      <w:r>
        <w:rPr>
          <w:rFonts w:hint="eastAsia"/>
        </w:rPr>
        <w:br/>
      </w:r>
      <w:r>
        <w:rPr>
          <w:rFonts w:hint="eastAsia"/>
        </w:rPr>
        <w:t>　　2.1 全球聚酰亚胺F46薄膜供需现状及预测（2019-2030）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全球聚酰亚胺F46薄膜产能、产量、产能利用率及发展趋势（2019-2030）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全球聚酰亚胺F46薄膜产量、需求量及发展趋势（2019-2030）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全球主要地区聚酰亚胺F46薄膜产量及发展趋势（2019-2030）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全球主要地区聚酰亚胺F46薄膜产量（2019-2024）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全球主要地区聚酰亚胺F46薄膜产量（2025-2030）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全球主要地区聚酰亚胺F46薄膜产量市场份额（2019-2030）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中国聚酰亚胺F46薄膜供需现状及预测（2019-2030）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中国聚酰亚胺F46薄膜产能、产量、产能利用率及发展趋势（2019-2030）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中国聚酰亚胺F46薄膜产量、市场需求量及发展趋势（2019-2030）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全球聚酰亚胺F46薄膜销量及销售额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全球市场聚酰亚胺F46薄膜销售额（2019-2030）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全球市场聚酰亚胺F46薄膜销量（2019-2030）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全球市场聚酰亚胺F46薄膜价格趋势（2019-2030）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全球市场主要厂商聚酰亚胺F46薄膜产能市场份额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全球市场主要厂商聚酰亚胺F46薄膜销量（2019-2024）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全球市场主要厂商聚酰亚胺F46薄膜销量（2019-2024）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全球市场主要厂商聚酰亚胺F46薄膜销售收入（2019-2024）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全球市场主要厂商聚酰亚胺F46薄膜销售价格（2019-2024）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2023年全球主要生产商聚酰亚胺F46薄膜收入排名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中国市场主要厂商聚酰亚胺F46薄膜销量（2019-2024）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中国市场主要厂商聚酰亚胺F46薄膜销量（2019-2024）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中国市场主要厂商聚酰亚胺F46薄膜销售收入（2019-2024）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2023年中国主要生产商聚酰亚胺F46薄膜收入排名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中国市场主要厂商聚酰亚胺F46薄膜销售价格（2019-2024）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全球主要厂商聚酰亚胺F46薄膜总部及产地分布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全球主要厂商成立时间及聚酰亚胺F46薄膜商业化日期</w:t>
      </w:r>
      <w:r>
        <w:rPr>
          <w:rFonts w:hint="eastAsia"/>
        </w:rPr>
        <w:br/>
      </w:r>
      <w:r>
        <w:rPr>
          <w:rFonts w:hint="eastAsia"/>
        </w:rPr>
        <w:t>　　3.6 全球主要厂商聚酰亚胺F46薄膜产品类型及应用</w:t>
      </w:r>
      <w:r>
        <w:rPr>
          <w:rFonts w:hint="eastAsia"/>
        </w:rPr>
        <w:br/>
      </w:r>
      <w:r>
        <w:rPr>
          <w:rFonts w:hint="eastAsia"/>
        </w:rPr>
        <w:t>　　3.7 聚酰亚胺F46薄膜行业集中度、竞争程度分析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聚酰亚胺F46薄膜行业集中度分析：2023年全球Top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全球聚酰亚胺F46薄膜第一梯队、第二梯队和第三梯队生产商（品牌）及市场份额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全球聚酰亚胺F46薄膜主要地区分析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全球主要地区聚酰亚胺F46薄膜市场规模分析：2019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全球主要地区聚酰亚胺F46薄膜销售收入及市场份额（2019-2024年）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全球主要地区聚酰亚胺F46薄膜销售收入预测（2024-2030年）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全球主要地区聚酰亚胺F46薄膜销量分析：2019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全球主要地区聚酰亚胺F46薄膜销量及市场份额（2019-2024年）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全球主要地区聚酰亚胺F46薄膜销量及市场份额预测（2025-2030）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北美市场聚酰亚胺F46薄膜销量、收入及增长率（2019-2030）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欧洲市场聚酰亚胺F46薄膜销量、收入及增长率（2019-2030）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中国市场聚酰亚胺F46薄膜销量、收入及增长率（2019-2030）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日本市场聚酰亚胺F46薄膜销量、收入及增长率（2019-2030）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东南亚市场聚酰亚胺F46薄膜销量、收入及增长率（2019-2030）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印度市场聚酰亚胺F46薄膜销量、收入及增长率（2019-2030）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聚酰亚胺F46薄膜销量、收入、价格及毛利率（2019-2024）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聚酰亚胺F46薄膜销量、收入、价格及毛利率（2019-2024）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聚酰亚胺F46薄膜销量、收入、价格及毛利率（2019-2024）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聚酰亚胺F46薄膜销量、收入、价格及毛利率（2019-2024）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聚酰亚胺F46薄膜销量、收入、价格及毛利率（2019-2024）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聚酰亚胺F46薄膜销量、收入、价格及毛利率（2019-2024）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聚酰亚胺F46薄膜销量、收入、价格及毛利率（2019-2024）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聚酰亚胺F46薄膜销量、收入、价格及毛利率（2019-2024）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聚酰亚胺F46薄膜销量、收入、价格及毛利率（2019-2024）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聚酰亚胺F46薄膜销量、收入、价格及毛利率（2019-2024）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聚酰亚胺F46薄膜销量、收入、价格及毛利率（2019-2024）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聚酰亚胺F46薄膜销量、收入、价格及毛利率（2019-2024）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不同产品类型聚酰亚胺F46薄膜分析</w:t>
      </w:r>
      <w:r>
        <w:rPr>
          <w:rFonts w:hint="eastAsia"/>
        </w:rPr>
        <w:br/>
      </w:r>
      <w:r>
        <w:rPr>
          <w:rFonts w:hint="eastAsia"/>
        </w:rPr>
        <w:t>　　6.1 全球不同产品类型聚酰亚胺F46薄膜销量（2019-2030）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全球不同产品类型聚酰亚胺F46薄膜销量及市场份额（2019-2024）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全球不同产品类型聚酰亚胺F46薄膜销量预测（2025-2030）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全球不同产品类型聚酰亚胺F46薄膜收入（2019-2030）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全球不同产品类型聚酰亚胺F46薄膜收入及市场份额（2019-2024）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全球不同产品类型聚酰亚胺F46薄膜收入预测（2025-2030）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全球不同产品类型聚酰亚胺F46薄膜价格走势（2019-2030）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不同应用聚酰亚胺F46薄膜分析</w:t>
      </w:r>
      <w:r>
        <w:rPr>
          <w:rFonts w:hint="eastAsia"/>
        </w:rPr>
        <w:br/>
      </w:r>
      <w:r>
        <w:rPr>
          <w:rFonts w:hint="eastAsia"/>
        </w:rPr>
        <w:t>　　7.1 全球不同应用聚酰亚胺F46薄膜销量（2019-2030）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全球不同应用聚酰亚胺F46薄膜销量及市场份额（2019-2024）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全球不同应用聚酰亚胺F46薄膜销量预测（2025-2030）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全球不同应用聚酰亚胺F46薄膜收入（2019-2030）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全球不同应用聚酰亚胺F46薄膜收入及市场份额（2019-2024）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全球不同应用聚酰亚胺F46薄膜收入预测（2025-2030）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全球不同应用聚酰亚胺F46薄膜价格走势（2019-2030）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聚酰亚胺F46薄膜产业链分析</w:t>
      </w:r>
      <w:r>
        <w:rPr>
          <w:rFonts w:hint="eastAsia"/>
        </w:rPr>
        <w:br/>
      </w:r>
      <w:r>
        <w:rPr>
          <w:rFonts w:hint="eastAsia"/>
        </w:rPr>
        <w:t>　　8.2 聚酰亚胺F46薄膜产业上游供应分析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聚酰亚胺F46薄膜下游典型客户</w:t>
      </w:r>
      <w:r>
        <w:rPr>
          <w:rFonts w:hint="eastAsia"/>
        </w:rPr>
        <w:br/>
      </w:r>
      <w:r>
        <w:rPr>
          <w:rFonts w:hint="eastAsia"/>
        </w:rPr>
        <w:t>　　8.4 聚酰亚胺F46薄膜销售渠道分析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聚酰亚胺F46薄膜行业发展机遇及主要驱动因素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聚酰亚胺F46薄膜行业发展面临的风险</w:t>
      </w:r>
      <w:r>
        <w:rPr>
          <w:rFonts w:hint="eastAsia"/>
        </w:rPr>
        <w:br/>
      </w:r>
      <w:r>
        <w:rPr>
          <w:rFonts w:hint="eastAsia"/>
        </w:rPr>
        <w:t>　　9.3 聚酰亚胺F46薄膜行业政策分析</w:t>
      </w:r>
      <w:r>
        <w:rPr>
          <w:rFonts w:hint="eastAsia"/>
        </w:rPr>
        <w:br/>
      </w:r>
      <w:r>
        <w:rPr>
          <w:rFonts w:hint="eastAsia"/>
        </w:rPr>
        <w:t>　　9.4 聚酰亚胺F46薄膜中国企业SWOT分析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全球不同产品类型聚酰亚胺F46薄膜销售额增长（CAGR）趋势2019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聚酰亚胺F46薄膜行业目前发展现状</w:t>
      </w:r>
      <w:r>
        <w:rPr>
          <w:rFonts w:hint="eastAsia"/>
        </w:rPr>
        <w:br/>
      </w:r>
      <w:r>
        <w:rPr>
          <w:rFonts w:hint="eastAsia"/>
        </w:rPr>
        <w:t>　　表 4： 聚酰亚胺F46薄膜发展趋势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全球主要地区聚酰亚胺F46薄膜产量增速（CAGR）：（2019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全球主要地区聚酰亚胺F46薄膜产量（2019-2024）&amp;（平方米）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全球主要地区聚酰亚胺F46薄膜产量（2025-2030）&amp;（平方米）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全球主要地区聚酰亚胺F46薄膜产量市场份额（2019-2024）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全球主要地区聚酰亚胺F46薄膜产量（2025-2030）&amp;（平方米）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全球市场主要厂商聚酰亚胺F46薄膜产能（2023-2024）&amp;（平方米）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全球市场主要厂商聚酰亚胺F46薄膜销量（2019-2024）&amp;（平方米）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全球市场主要厂商聚酰亚胺F46薄膜销量市场份额（2019-2024）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全球市场主要厂商聚酰亚胺F46薄膜销售收入（2019-2024）&amp;（百万美元）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全球市场主要厂商聚酰亚胺F46薄膜销售收入市场份额（2019-2024）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全球市场主要厂商聚酰亚胺F46薄膜销售价格（2019-2024）&amp;（美元/平方米）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2023年全球主要生产商聚酰亚胺F46薄膜收入排名（百万美元）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中国市场主要厂商聚酰亚胺F46薄膜销量（2019-2024）&amp;（平方米）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中国市场主要厂商聚酰亚胺F46薄膜销量市场份额（2019-2024）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中国市场主要厂商聚酰亚胺F46薄膜销售收入（2019-2024）&amp;（百万美元）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中国市场主要厂商聚酰亚胺F46薄膜销售收入市场份额（2019-2024）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2023年中国主要生产商聚酰亚胺F46薄膜收入排名（百万美元）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中国市场主要厂商聚酰亚胺F46薄膜销售价格（2019-2024）&amp;（美元/平方米）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全球主要厂商聚酰亚胺F46薄膜总部及产地分布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全球主要厂商成立时间及聚酰亚胺F46薄膜商业化日期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全球主要厂商聚酰亚胺F46薄膜产品类型及应用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2023年全球聚酰亚胺F46薄膜主要厂商市场地位（第一梯队、第二梯队和第三梯队）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全球聚酰亚胺F46薄膜市场投资、并购等现状分析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全球主要地区聚酰亚胺F46薄膜销售收入增速：（2019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全球主要地区聚酰亚胺F46薄膜销售收入（2019-2024）&amp;（百万美元）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全球主要地区聚酰亚胺F46薄膜销售收入市场份额（2019-2024）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全球主要地区聚酰亚胺F46薄膜收入（2025-2030）&amp;（百万美元）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全球主要地区聚酰亚胺F46薄膜收入市场份额（2025-2030）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全球主要地区聚酰亚胺F46薄膜销量（平方米）：2019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全球主要地区聚酰亚胺F46薄膜销量（2019-2024）&amp;（平方米）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全球主要地区聚酰亚胺F46薄膜销量市场份额（2019-2024）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全球主要地区聚酰亚胺F46薄膜销量（2025-2030）&amp;（平方米）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全球主要地区聚酰亚胺F46薄膜销量份额（2025-2030）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聚酰亚胺F46薄膜销量（平方米）、收入（百万美元）、价格（美元/平方米）及毛利率（2019-2024）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聚酰亚胺F46薄膜销量（平方米）、收入（百万美元）、价格（美元/平方米）及毛利率（2019-2024）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聚酰亚胺F46薄膜销量（平方米）、收入（百万美元）、价格（美元/平方米）及毛利率（2019-2024）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聚酰亚胺F46薄膜销量（平方米）、收入（百万美元）、价格（美元/平方米）及毛利率（2019-2024）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聚酰亚胺F46薄膜销量（平方米）、收入（百万美元）、价格（美元/平方米）及毛利率（2019-2024）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聚酰亚胺F46薄膜销量（平方米）、收入（百万美元）、价格（美元/平方米）及毛利率（2019-2024）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聚酰亚胺F46薄膜销量（平方米）、收入（百万美元）、价格（美元/平方米）及毛利率（2019-2024）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聚酰亚胺F46薄膜销量（平方米）、收入（百万美元）、价格（美元/平方米）及毛利率（2019-2024）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聚酰亚胺F46薄膜销量（平方米）、收入（百万美元）、价格（美元/平方米）及毛利率（2019-2024）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聚酰亚胺F46薄膜销量（平方米）、收入（百万美元）、价格（美元/平方米）及毛利率（2019-2024）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聚酰亚胺F46薄膜销量（平方米）、收入（百万美元）、价格（美元/平方米）及毛利率（2019-2024）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聚酰亚胺F46薄膜生产基地、销售区域、竞争对手及市场地位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聚酰亚胺F46薄膜产品规格、参数及市场应用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聚酰亚胺F46薄膜销量（平方米）、收入（百万美元）、价格（美元/平方米）及毛利率（2019-2024）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全球不同产品类型聚酰亚胺F46薄膜销量（2019-2024年）&amp;（平方米）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99： 全球不同产品类型聚酰亚胺F46薄膜销量市场份额（2019-2024）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全球不同产品类型聚酰亚胺F46薄膜销量预测（2025-2030）&amp;（平方米）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全球市场不同产品类型聚酰亚胺F46薄膜销量市场份额预测（2025-2030）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全球不同产品类型聚酰亚胺F46薄膜收入（2019-2024年）&amp;（百万美元）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全球不同产品类型聚酰亚胺F46薄膜收入市场份额（2019-2024）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全球不同产品类型聚酰亚胺F46薄膜收入预测（2025-2030）&amp;（百万美元）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全球不同产品类型聚酰亚胺F46薄膜收入市场份额预测（2025-2030）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全球不同应用聚酰亚胺F46薄膜销量（2019-2024年）&amp;（平方米）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107： 全球不同应用聚酰亚胺F46薄膜销量市场份额（2019-2024）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全球不同应用聚酰亚胺F46薄膜销量预测（2025-2030）&amp;（平方米）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109： 全球市场不同应用聚酰亚胺F46薄膜销量市场份额预测（2025-2030）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全球不同应用聚酰亚胺F46薄膜收入（2019-2024年）&amp;（百万美元）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全球不同应用聚酰亚胺F46薄膜收入市场份额（2019-2024）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全球不同应用聚酰亚胺F46薄膜收入预测（2025-2030）&amp;（百万美元）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全球不同应用聚酰亚胺F46薄膜收入市场份额预测（2025-2030）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聚酰亚胺F46薄膜上游原料供应商及联系方式列表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聚酰亚胺F46薄膜典型客户列表</w:t>
      </w:r>
      <w:r>
        <w:rPr>
          <w:rFonts w:hint="eastAsia"/>
        </w:rPr>
        <w:br/>
      </w:r>
      <w:r>
        <w:rPr>
          <w:rFonts w:hint="eastAsia"/>
        </w:rPr>
        <w:t>　　表 116： 聚酰亚胺F46薄膜主要销售模式及销售渠道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聚酰亚胺F46薄膜行业发展机遇及主要驱动因素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聚酰亚胺F46薄膜行业发展面临的风险</w:t>
      </w:r>
      <w:r>
        <w:rPr>
          <w:rFonts w:hint="eastAsia"/>
        </w:rPr>
        <w:br/>
      </w:r>
      <w:r>
        <w:rPr>
          <w:rFonts w:hint="eastAsia"/>
        </w:rPr>
        <w:t>　　表 119： 聚酰亚胺F46薄膜行业政策分析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聚酰亚胺F46薄膜产品图片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全球不同产品类型聚酰亚胺F46薄膜销售额2019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全球不同产品类型聚酰亚胺F46薄膜市场份额2023 &amp; 2030</w:t>
      </w:r>
      <w:r>
        <w:rPr>
          <w:rFonts w:hint="eastAsia"/>
        </w:rPr>
        <w:br/>
      </w:r>
      <w:r>
        <w:rPr>
          <w:rFonts w:hint="eastAsia"/>
        </w:rPr>
        <w:t>　　图 4： 单面产品图片</w:t>
      </w:r>
      <w:r>
        <w:rPr>
          <w:rFonts w:hint="eastAsia"/>
        </w:rPr>
        <w:br/>
      </w:r>
      <w:r>
        <w:rPr>
          <w:rFonts w:hint="eastAsia"/>
        </w:rPr>
        <w:t>　　图 5： 双面产品图片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全球不同应用聚酰亚胺F46薄膜市场份额2023 &amp; 2030</w:t>
      </w:r>
      <w:r>
        <w:rPr>
          <w:rFonts w:hint="eastAsia"/>
        </w:rPr>
        <w:br/>
      </w:r>
      <w:r>
        <w:rPr>
          <w:rFonts w:hint="eastAsia"/>
        </w:rPr>
        <w:t>　　图 8： 热控绝缘</w:t>
      </w:r>
      <w:r>
        <w:rPr>
          <w:rFonts w:hint="eastAsia"/>
        </w:rPr>
        <w:br/>
      </w:r>
      <w:r>
        <w:rPr>
          <w:rFonts w:hint="eastAsia"/>
        </w:rPr>
        <w:t>　　图 9： 压敏胶带</w:t>
      </w:r>
      <w:r>
        <w:rPr>
          <w:rFonts w:hint="eastAsia"/>
        </w:rPr>
        <w:br/>
      </w:r>
      <w:r>
        <w:rPr>
          <w:rFonts w:hint="eastAsia"/>
        </w:rPr>
        <w:t>　　图 10： 电线电缆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全球聚酰亚胺F46薄膜产能、产量、产能利用率及发展趋势（2019-2030）&amp;（平方米）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13： 全球聚酰亚胺F46薄膜产量、需求量及发展趋势（2019-2030）&amp;（平方米）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全球主要地区聚酰亚胺F46薄膜产量（2019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全球主要地区聚酰亚胺F46薄膜产量市场份额（2019-2030）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中国聚酰亚胺F46薄膜产能、产量、产能利用率及发展趋势（2019-2030）&amp;（平方米）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17： 中国聚酰亚胺F46薄膜产量、市场需求量及发展趋势（2019-2030）&amp;（平方米）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18： 全球聚酰亚胺F46薄膜市场销售额及增长率：（2019-2030）&amp;（百万美元）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全球市场聚酰亚胺F46薄膜市场规模：2019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全球市场聚酰亚胺F46薄膜销量及增长率（2019-2030）&amp;（平方米）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21： 全球市场聚酰亚胺F46薄膜价格趋势（2019-2030）&amp;（美元/平方米）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2023年全球市场主要厂商聚酰亚胺F46薄膜销量市场份额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2023年全球市场主要厂商聚酰亚胺F46薄膜收入市场份额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2023年中国市场主要厂商聚酰亚胺F46薄膜销量市场份额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2023年中国市场主要厂商聚酰亚胺F46薄膜收入市场份额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2023年全球前五大生产商聚酰亚胺F46薄膜市场份额</w:t>
      </w:r>
      <w:r>
        <w:rPr>
          <w:rFonts w:hint="eastAsia"/>
        </w:rPr>
        <w:br/>
      </w:r>
      <w:r>
        <w:rPr>
          <w:rFonts w:hint="eastAsia"/>
        </w:rPr>
        <w:t>　　图 27： 2023年全球聚酰亚胺F46薄膜第一梯队、第二梯队和第三梯队厂商及市场份额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全球主要地区聚酰亚胺F46薄膜销售收入（2019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全球主要地区聚酰亚胺F46薄膜销售收入市场份额（2019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北美市场聚酰亚胺F46薄膜销量及增长率（2019-2030）&amp;（平方米）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31： 北美市场聚酰亚胺F46薄膜收入及增长率（2019-2030）&amp;（百万美元）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欧洲市场聚酰亚胺F46薄膜销量及增长率（2019-2030）&amp;（平方米）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33： 欧洲市场聚酰亚胺F46薄膜收入及增长率（2019-2030）&amp;（百万美元）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中国市场聚酰亚胺F46薄膜销量及增长率（2019-2030）&amp;（平方米）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35： 中国市场聚酰亚胺F46薄膜收入及增长率（2019-2030）&amp;（百万美元）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日本市场聚酰亚胺F46薄膜销量及增长率（2019-2030）&amp;（平方米）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37： 日本市场聚酰亚胺F46薄膜收入及增长率（2019-2030）&amp;（百万美元）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东南亚市场聚酰亚胺F46薄膜销量及增长率（2019-2030）&amp;（平方米）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39： 东南亚市场聚酰亚胺F46薄膜收入及增长率（2019-2030）&amp;（百万美元）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印度市场聚酰亚胺F46薄膜销量及增长率（2019-2030）&amp;（平方米）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41： 印度市场聚酰亚胺F46薄膜收入及增长率（2019-2030）&amp;（百万美元）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全球不同产品类型聚酰亚胺F46薄膜价格走势（2019-2030）&amp;（美元/平方米）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全球不同应用聚酰亚胺F46薄膜价格走势（2019-2030）&amp;（美元/平方米）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44： 聚酰亚胺F46薄膜产业链</w:t>
      </w:r>
      <w:r>
        <w:rPr>
          <w:rFonts w:hint="eastAsia"/>
        </w:rPr>
        <w:br/>
      </w:r>
      <w:r>
        <w:rPr>
          <w:rFonts w:hint="eastAsia"/>
        </w:rPr>
        <w:t>　　图 45： 聚酰亚胺F46薄膜中国企业SWOT分析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31f8bc8764b20" w:history="1">
        <w:r>
          <w:rPr>
            <w:rStyle w:val="Hyperlink"/>
          </w:rPr>
          <w:t>2024-2030年全球与中国聚酰亚胺F46薄膜市场调查研究及前景分析报告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331f8bc8764b20" w:history="1">
        <w:r>
          <w:rPr>
            <w:rStyle w:val="Hyperlink"/>
          </w:rPr>
          <w:t>https://www.20087.com/7/78/JuXianYaAnF46BoMoHangYeFaZhanQianJing.html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32c83638c497c" w:history="1">
      <w:r>
        <w:rPr>
          <w:rStyle w:val="Hyperlink"/>
        </w:rPr>
        <w:t>2024-2030年全球与中国聚酰亚胺F46薄膜市场调查研究及前景分析报告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JuXianYaAnF46BoMoHangYeFaZhanQianJing.html" TargetMode="External" Id="Rb5331f8bc8764b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JuXianYaAnF46BoMoHangYeFaZhanQianJing.html" TargetMode="External" Id="R26232c83638c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2024-06-29T06:06:40Z</dcterms:created>
  <dcterms:modified xsi:type="dcterms:W3CDTF">2024-06-29T07:06:40Z</dcterms:modified>
  <dc:subject>2024-2030年全球与中国聚酰亚胺F46薄膜市场调查研究及前景分析报告</dc:subject>
  <dc:title>2024-2030年全球与中国聚酰亚胺F46薄膜市场调查研究及前景分析报告</dc:title>
  <cp:keywords>2024-2030年全球与中国聚酰亚胺F46薄膜市场调查研究及前景分析报告</cp:keywords>
  <dc:description>2024-2030年全球与中国聚酰亚胺F46薄膜市场调查研究及前景分析报告</dc:description>
</cp:coreProperties>
</file>