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f04b1497b4be3" w:history="1">
              <w:r>
                <w:rPr>
                  <w:rStyle w:val="Hyperlink"/>
                </w:rPr>
                <w:t>2025-2031年中国胶粘剂市场研究分析与发展前景报告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f04b1497b4be3" w:history="1">
              <w:r>
                <w:rPr>
                  <w:rStyle w:val="Hyperlink"/>
                </w:rPr>
                <w:t>2025-2031年中国胶粘剂市场研究分析与发展前景报告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f04b1497b4be3" w:history="1">
                <w:r>
                  <w:rPr>
                    <w:rStyle w:val="Hyperlink"/>
                  </w:rPr>
                  <w:t>https://www.20087.com/7/88/JiaoZhanJiDeQianJing.html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剂是工业和日常生活中的重要材料，其应用范围从建筑、汽车、电子到包装和医疗领域。近年来，环保型和高性能胶粘剂的研发，如水基胶、UV固化胶和瞬干胶，满足了市场对低VOC（挥发性有机化合物）和快速固化的追求。同时，胶粘剂的性能不断优化，以适应极端环境和特殊材料的粘接需求。</w:t>
      </w:r>
      <w:r>
        <w:rPr>
          <w:rFonts w:hint="eastAsia"/>
        </w:rPr>
        <w:br/>
      </w:r>
      <w:r>
        <w:rPr>
          <w:rFonts w:hint="eastAsia"/>
        </w:rPr>
        <w:t>　　未来，胶粘剂行业将更加注重可持续性和多功能性。随着循环经济的推进，生物基和可降解胶粘剂的开发将减少对石化资源的依赖，降低环境影响。同时，智能胶粘剂，如响应温度、湿度或pH值变化的材料，将开辟新的应用领域，如智能包装和可穿戴医疗设备。此外，纳米技术的应用将推动胶粘剂向更薄、更强、更灵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f04b1497b4be3" w:history="1">
        <w:r>
          <w:rPr>
            <w:rStyle w:val="Hyperlink"/>
          </w:rPr>
          <w:t>2025-2031年中国胶粘剂市场研究分析与发展前景报告</w:t>
        </w:r>
      </w:hyperlink>
      <w:r>
        <w:rPr>
          <w:rFonts w:hint="eastAsia"/>
        </w:rPr>
        <w:t>》通过严谨的分析、翔实的数据及直观的图表，系统解析了胶粘剂行业的市场规模、需求变化、价格波动及产业链结构。报告全面评估了当前胶粘剂市场现状，科学预测了未来市场前景与发展趋势，重点剖析了胶粘剂细分市场的机遇与挑战。同时，报告对胶粘剂重点企业的竞争地位及市场集中度进行了评估，为胶粘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胶粘剂行业界定及应用</w:t>
      </w:r>
      <w:r>
        <w:rPr>
          <w:rFonts w:hint="eastAsia"/>
        </w:rPr>
        <w:br/>
      </w:r>
      <w:r>
        <w:rPr>
          <w:rFonts w:hint="eastAsia"/>
        </w:rPr>
        <w:t>　　第一节 胶粘剂行业定义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胶粘剂主要应用领域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2024-2025年全球胶粘剂行业发展状况分析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2024-2025年全球胶粘剂行业运行概况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2019-2024年全球胶粘剂行业市场规模分析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全球主要地区胶粘剂行业运行情况分析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2025-2031年全球胶粘剂行业发展趋势预测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2024-2025年中国胶粘剂发展环境分析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胶粘剂行业相关政策、标准</w:t>
      </w:r>
      <w:r>
        <w:rPr>
          <w:rFonts w:hint="eastAsia"/>
        </w:rPr>
        <w:br/>
      </w:r>
      <w:r>
        <w:rPr>
          <w:rFonts w:hint="eastAsia"/>
        </w:rPr>
        <w:t>　　第三节 胶粘剂行业相关发展规划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2024-2025年中国胶粘剂行业现状调研分析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中国胶粘剂行业发展现状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一、2024-2025年胶粘剂行业品牌发展现状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二、2024-2025年胶粘剂行业需求市场现状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三、2024-2025年胶粘剂市场需求层次分析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四、2024-2025年中国胶粘剂市场走向分析</w:t>
      </w:r>
      <w:r>
        <w:rPr>
          <w:rFonts w:hint="eastAsia"/>
        </w:rPr>
        <w:br/>
      </w:r>
      <w:r>
        <w:rPr>
          <w:rFonts w:hint="eastAsia"/>
        </w:rPr>
        <w:t>　　第二节 中国胶粘剂产品技术分析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一、2024-2025年胶粘剂产品技术变化特点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二、2024-2025年胶粘剂产品市场的新技术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三、2024-2025年胶粘剂产品市场现状分析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中国胶粘剂行业存在的问题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一、2024-2025年胶粘剂产品市场存在的主要问题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二、2024-2025年国内胶粘剂产品市场的三大瓶颈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三、2024-2025年胶粘剂产品市场遭遇的规模难题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对中国胶粘剂市场的分析及思考</w:t>
      </w:r>
      <w:r>
        <w:rPr>
          <w:rFonts w:hint="eastAsia"/>
        </w:rPr>
        <w:br/>
      </w:r>
      <w:r>
        <w:rPr>
          <w:rFonts w:hint="eastAsia"/>
        </w:rPr>
        <w:t>　　　　一、胶粘剂市场特点</w:t>
      </w:r>
      <w:r>
        <w:rPr>
          <w:rFonts w:hint="eastAsia"/>
        </w:rPr>
        <w:br/>
      </w:r>
      <w:r>
        <w:rPr>
          <w:rFonts w:hint="eastAsia"/>
        </w:rPr>
        <w:t>　　　　二、胶粘剂市场分析</w:t>
      </w:r>
      <w:r>
        <w:rPr>
          <w:rFonts w:hint="eastAsia"/>
        </w:rPr>
        <w:br/>
      </w:r>
      <w:r>
        <w:rPr>
          <w:rFonts w:hint="eastAsia"/>
        </w:rPr>
        <w:t>　　　　三、胶粘剂市场变化的方向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四、中国胶粘剂行业发展的新思路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五、对中国胶粘剂行业发展的思考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中国胶粘剂行业市场供需现状调研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一、胶粘剂总体产能规模</w:t>
      </w:r>
      <w:r>
        <w:rPr>
          <w:rFonts w:hint="eastAsia"/>
        </w:rPr>
        <w:br/>
      </w:r>
      <w:r>
        <w:rPr>
          <w:rFonts w:hint="eastAsia"/>
        </w:rPr>
        <w:t>　　　　二、胶粘剂生产区域分布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三、2019-2024年中国胶粘剂产量统计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四、2025-2031年中国胶粘剂产量预测</w:t>
      </w:r>
      <w:r>
        <w:rPr>
          <w:rFonts w:hint="eastAsia"/>
        </w:rPr>
        <w:br/>
      </w:r>
      <w:r>
        <w:rPr>
          <w:rFonts w:hint="eastAsia"/>
        </w:rPr>
        <w:t>　　第三节 中国胶粘剂市场需求分析及预测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中国胶粘剂价格趋势分析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一、2019-2024年中国胶粘剂市场价格趋势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中国胶粘剂进出口分析</w:t>
      </w:r>
      <w:r>
        <w:rPr>
          <w:rFonts w:hint="eastAsia"/>
        </w:rPr>
        <w:br/>
      </w:r>
      <w:r>
        <w:rPr>
          <w:rFonts w:hint="eastAsia"/>
        </w:rPr>
        <w:t>　　第一节 胶粘剂进口情况分析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胶粘剂出口情况分析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影响胶粘剂进出口因素分析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中国胶粘剂行业主要指标监测分析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2024-2025年胶粘剂行业细分产品调研</w:t>
      </w:r>
      <w:r>
        <w:rPr>
          <w:rFonts w:hint="eastAsia"/>
        </w:rPr>
        <w:br/>
      </w:r>
      <w:r>
        <w:rPr>
          <w:rFonts w:hint="eastAsia"/>
        </w:rPr>
        <w:t>　　第一节 胶粘剂细分产品结构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2024-2025年胶粘剂行业上下游发展情况分析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胶粘剂行业上游产业发展分析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胶粘剂行业下游产业发展分析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**地区胶粘剂市场容量分析</w:t>
      </w:r>
      <w:r>
        <w:rPr>
          <w:rFonts w:hint="eastAsia"/>
        </w:rPr>
        <w:br/>
      </w:r>
      <w:r>
        <w:rPr>
          <w:rFonts w:hint="eastAsia"/>
        </w:rPr>
        <w:t>　　第三节 **地区胶粘剂市场容量分析</w:t>
      </w:r>
      <w:r>
        <w:rPr>
          <w:rFonts w:hint="eastAsia"/>
        </w:rPr>
        <w:br/>
      </w:r>
      <w:r>
        <w:rPr>
          <w:rFonts w:hint="eastAsia"/>
        </w:rPr>
        <w:t>　　第四节 **地区胶粘剂市场容量分析</w:t>
      </w:r>
      <w:r>
        <w:rPr>
          <w:rFonts w:hint="eastAsia"/>
        </w:rPr>
        <w:br/>
      </w:r>
      <w:r>
        <w:rPr>
          <w:rFonts w:hint="eastAsia"/>
        </w:rPr>
        <w:t>　　第五节 **地区胶粘剂市场容量分析</w:t>
      </w:r>
      <w:r>
        <w:rPr>
          <w:rFonts w:hint="eastAsia"/>
        </w:rPr>
        <w:br/>
      </w:r>
      <w:r>
        <w:rPr>
          <w:rFonts w:hint="eastAsia"/>
        </w:rPr>
        <w:t>　　第六节 **地区胶粘剂市场容量分析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2024-2025年胶粘剂行业企业经营策略研究分析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胶粘剂企业多样化经营策略分析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一、胶粘剂企业多样化经营情况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二、现行胶粘剂行业多样化经营的方向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大型胶粘剂企业集团未来发展策略分析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对中小胶粘剂企业生产经营的建议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2024-2025年胶粘剂行业前景及投资风险预警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2025年胶粘剂市场前景分析</w:t>
      </w:r>
      <w:r>
        <w:rPr>
          <w:rFonts w:hint="eastAsia"/>
        </w:rPr>
        <w:br/>
      </w:r>
      <w:r>
        <w:rPr>
          <w:rFonts w:hint="eastAsia"/>
        </w:rPr>
        <w:t>　　第二节 2025年胶粘剂行业发展趋势预测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五、2025年中国胶粘剂行业发展面临的机遇</w:t>
      </w:r>
      <w:r>
        <w:rPr>
          <w:rFonts w:hint="eastAsia"/>
        </w:rPr>
        <w:br/>
      </w:r>
      <w:r>
        <w:rPr>
          <w:rFonts w:hint="eastAsia"/>
        </w:rPr>
        <w:t>　　第四节 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一、胶粘剂行业市场风险预测</w:t>
      </w:r>
      <w:r>
        <w:rPr>
          <w:rFonts w:hint="eastAsia"/>
        </w:rPr>
        <w:br/>
      </w:r>
      <w:r>
        <w:rPr>
          <w:rFonts w:hint="eastAsia"/>
        </w:rPr>
        <w:t>　　　　二、胶粘剂行业政策风险预测</w:t>
      </w:r>
      <w:r>
        <w:rPr>
          <w:rFonts w:hint="eastAsia"/>
        </w:rPr>
        <w:br/>
      </w:r>
      <w:r>
        <w:rPr>
          <w:rFonts w:hint="eastAsia"/>
        </w:rPr>
        <w:t>　　　　三、胶粘剂行业经营风险预测</w:t>
      </w:r>
      <w:r>
        <w:rPr>
          <w:rFonts w:hint="eastAsia"/>
        </w:rPr>
        <w:br/>
      </w:r>
      <w:r>
        <w:rPr>
          <w:rFonts w:hint="eastAsia"/>
        </w:rPr>
        <w:t>　　　　四、胶粘剂行业技术风险预测</w:t>
      </w:r>
      <w:r>
        <w:rPr>
          <w:rFonts w:hint="eastAsia"/>
        </w:rPr>
        <w:br/>
      </w:r>
      <w:r>
        <w:rPr>
          <w:rFonts w:hint="eastAsia"/>
        </w:rPr>
        <w:t>　　　　五、胶粘剂行业竞争风险预测</w:t>
      </w:r>
      <w:r>
        <w:rPr>
          <w:rFonts w:hint="eastAsia"/>
        </w:rPr>
        <w:br/>
      </w:r>
      <w:r>
        <w:rPr>
          <w:rFonts w:hint="eastAsia"/>
        </w:rPr>
        <w:t>　　　　六、胶粘剂行业其他风险预测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2025-2031年胶粘剂投资建议</w:t>
      </w:r>
      <w:r>
        <w:rPr>
          <w:rFonts w:hint="eastAsia"/>
        </w:rPr>
        <w:br/>
      </w:r>
      <w:r>
        <w:rPr>
          <w:rFonts w:hint="eastAsia"/>
        </w:rPr>
        <w:t>　　第一节 2024-2025年胶粘剂行业投资环境分析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胶粘剂行业投资进入壁垒分析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胶粘剂行业历程</w:t>
      </w:r>
      <w:r>
        <w:rPr>
          <w:rFonts w:hint="eastAsia"/>
        </w:rPr>
        <w:br/>
      </w:r>
      <w:r>
        <w:rPr>
          <w:rFonts w:hint="eastAsia"/>
        </w:rPr>
        <w:t>　　图表 胶粘剂行业生命周期</w:t>
      </w:r>
      <w:r>
        <w:rPr>
          <w:rFonts w:hint="eastAsia"/>
        </w:rPr>
        <w:br/>
      </w:r>
      <w:r>
        <w:rPr>
          <w:rFonts w:hint="eastAsia"/>
        </w:rPr>
        <w:t>　　图表 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2019-2024年中国胶粘剂出口数量分析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2019-2024年中国胶粘剂出口金额分析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2025年中国胶粘剂市场前景分析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f04b1497b4be3" w:history="1">
        <w:r>
          <w:rPr>
            <w:rStyle w:val="Hyperlink"/>
          </w:rPr>
          <w:t>2025-2031年中国胶粘剂市场研究分析与发展前景报告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f04b1497b4be3" w:history="1">
        <w:r>
          <w:rPr>
            <w:rStyle w:val="Hyperlink"/>
          </w:rPr>
          <w:t>https://www.20087.com/7/88/JiaoZhanJiDeQianJing.html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热点：强力粘合剂、胶粘剂厂家、瓷砖胶品牌推荐、胶粘剂十大品牌企业乐泰、胶粘剂展会2023、胶粘剂是什么、聚氯乙烯胶粘剂、胶粘剂主要成分、哪种胶粘剂最好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1487226514c2b" w:history="1">
      <w:r>
        <w:rPr>
          <w:rStyle w:val="Hyperlink"/>
        </w:rPr>
        <w:t>2025-2031年中国胶粘剂市场研究分析与发展前景报告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oZhanJiDeQianJing.html" TargetMode="External" Id="R7baf04b1497b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oZhanJiDeQianJing.html" TargetMode="External" Id="R116148722651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2024-07-20T02:07:00Z</dcterms:created>
  <dcterms:modified xsi:type="dcterms:W3CDTF">2024-07-20T03:07:00Z</dcterms:modified>
  <dc:subject>2025-2031年中国胶粘剂市场研究分析与发展前景报告</dc:subject>
  <dc:title>2025-2031年中国胶粘剂市场研究分析与发展前景报告</dc:title>
  <cp:keywords>2025-2031年中国胶粘剂市场研究分析与发展前景报告</cp:keywords>
  <dc:description>2025-2031年中国胶粘剂市场研究分析与发展前景报告</dc:description>
</cp:coreProperties>
</file>