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b7ea4117c4e3a" w:history="1">
              <w:r>
                <w:rPr>
                  <w:rStyle w:val="Hyperlink"/>
                </w:rPr>
                <w:t>2025-2031年全球与中国脂质球行业现状分析及发展前景报告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b7ea4117c4e3a" w:history="1">
              <w:r>
                <w:rPr>
                  <w:rStyle w:val="Hyperlink"/>
                </w:rPr>
                <w:t>2025-2031年全球与中国脂质球行业现状分析及发展前景报告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b7ea4117c4e3a" w:history="1">
                <w:r>
                  <w:rPr>
                    <w:rStyle w:val="Hyperlink"/>
                  </w:rPr>
                  <w:t>https://www.20087.com/7/78/ZhiZhiQiuDeXianZhuangYuQianJing.html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质球是一种由磷脂双层膜包裹的微小液滴，常用于药物递送系统、化妆品配方及食品添加剂等领域。脂质球能够有效地包封水溶性或脂溶性的活性成分，并保护这些成分免受外界环境的影响，从而提高其稳定性和生物利用度。在医药领域，脂质球被广泛应用于抗癌药物、基因疗法及疫苗制剂中，因其能精确地将药物输送到目标部位，减少副作用并提高疗效。而在化妆品行业，脂质球则作为保湿剂和活性成分载体，赋予产品更好的渗透力和效果。</w:t>
      </w:r>
      <w:r>
        <w:rPr>
          <w:rFonts w:hint="eastAsia"/>
        </w:rPr>
        <w:br/>
      </w:r>
      <w:r>
        <w:rPr>
          <w:rFonts w:hint="eastAsia"/>
        </w:rPr>
        <w:t>　　未来，脂质球的发展将更加关注创新材料的应用和技术升级。一方面，随着纳米技术和分子生物学的发展，预计会出现更多种类的脂质球，如采用新型磷脂或表面修饰技术来改善其载药效率和靶向性。这不仅能显著提升治疗效果，还能拓宽其应用范围至更多疾病领域。另一方面，面对日益严格的法规要求和消费者对安全性的高度关注，研发更加温和、无刺激性的脂质球将是未来发展的重要方向之一。此外，考虑到个性化医疗的需求增长，开发针对不同个体差异设计的定制化脂质球产品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b7ea4117c4e3a" w:history="1">
        <w:r>
          <w:rPr>
            <w:rStyle w:val="Hyperlink"/>
          </w:rPr>
          <w:t>2025-2031年全球与中国脂质球行业现状分析及发展前景报告</w:t>
        </w:r>
      </w:hyperlink>
      <w:r>
        <w:rPr>
          <w:rFonts w:hint="eastAsia"/>
        </w:rPr>
        <w:t>》依托权威数据资源与长期市场监测，系统分析了脂质球行业的市场规模、市场需求及产业链结构，深入探讨了脂质球价格变动与细分市场特征。报告科学预测了脂质球市场前景及未来发展趋势，重点剖析了行业集中度、竞争格局及重点企业的市场地位，并通过SWOT分析揭示了脂质球行业机遇与潜在风险。报告为投资者及业内企业提供了全面的市场洞察与决策参考，助力把握脂质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按产品类型细分，全球脂质球市场规模2020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单层脂质微球</w:t>
      </w:r>
      <w:r>
        <w:rPr>
          <w:rFonts w:hint="eastAsia"/>
        </w:rPr>
        <w:br/>
      </w:r>
      <w:r>
        <w:rPr>
          <w:rFonts w:hint="eastAsia"/>
        </w:rPr>
        <w:t>　　　　1.3.3 多层脂质微球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按应用细分，全球脂质球市场规模2020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生物医学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食品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脂质球行业发展总体概况</w:t>
      </w:r>
      <w:r>
        <w:rPr>
          <w:rFonts w:hint="eastAsia"/>
        </w:rPr>
        <w:br/>
      </w:r>
      <w:r>
        <w:rPr>
          <w:rFonts w:hint="eastAsia"/>
        </w:rPr>
        <w:t>　　　　1.5.2 脂质球行业发展主要特点</w:t>
      </w:r>
      <w:r>
        <w:rPr>
          <w:rFonts w:hint="eastAsia"/>
        </w:rPr>
        <w:br/>
      </w:r>
      <w:r>
        <w:rPr>
          <w:rFonts w:hint="eastAsia"/>
        </w:rPr>
        <w:t>　　　　1.5.3 脂质球行业发展影响因素</w:t>
      </w:r>
      <w:r>
        <w:rPr>
          <w:rFonts w:hint="eastAsia"/>
        </w:rPr>
        <w:br/>
      </w:r>
      <w:r>
        <w:rPr>
          <w:rFonts w:hint="eastAsia"/>
        </w:rPr>
        <w:t>　　　　1.5.3 .1 脂质球有利因素</w:t>
      </w:r>
      <w:r>
        <w:rPr>
          <w:rFonts w:hint="eastAsia"/>
        </w:rPr>
        <w:br/>
      </w:r>
      <w:r>
        <w:rPr>
          <w:rFonts w:hint="eastAsia"/>
        </w:rPr>
        <w:t>　　　　1.5.3 .2 脂质球不利因素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全球市场，近三年脂质球主要企业占有率及排名（按销量）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脂质球主要企业在国际市场占有率（按销量，2022-2025）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2024年脂质球主要企业在国际市场排名（按销量）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全球市场主要企业脂质球销量（2022-2025）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全球市场，近三年脂质球主要企业占有率及排名（按收入）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脂质球主要企业在国际市场占有率（按收入，2022-2025）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2024年脂质球主要企业在国际市场排名（按收入）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全球市场主要企业脂质球销售收入（2022-2025）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全球市场主要企业脂质球销售价格（2022-2025）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中国市场，近三年脂质球主要企业占有率及排名（按销量）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脂质球主要企业在中国市场占有率（按销量，2022-2025）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2024年脂质球主要企业在中国市场排名（按销量）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中国市场主要企业脂质球销量（2022-2025）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中国市场，近三年脂质球主要企业占有率及排名（按收入）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脂质球主要企业在中国市场占有率（按收入，2022-2025）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2024年脂质球主要企业在中国市场排名（按收入）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中国市场主要企业脂质球销售收入（2022-2025）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全球主要厂商脂质球总部及产地分布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全球主要厂商成立时间及脂质球商业化日期</w:t>
      </w:r>
      <w:r>
        <w:rPr>
          <w:rFonts w:hint="eastAsia"/>
        </w:rPr>
        <w:br/>
      </w:r>
      <w:r>
        <w:rPr>
          <w:rFonts w:hint="eastAsia"/>
        </w:rPr>
        <w:t>　　2.8 全球主要厂商脂质球产品类型及应用</w:t>
      </w:r>
      <w:r>
        <w:rPr>
          <w:rFonts w:hint="eastAsia"/>
        </w:rPr>
        <w:br/>
      </w:r>
      <w:r>
        <w:rPr>
          <w:rFonts w:hint="eastAsia"/>
        </w:rPr>
        <w:t>　　2.9 脂质球行业集中度、竞争程度分析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脂质球行业集中度分析：2024年全球Top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全球脂质球第一梯队、第二梯队和第三梯队生产商（品牌）及市场份额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全球脂质球总体规模分析</w:t>
      </w:r>
      <w:r>
        <w:rPr>
          <w:rFonts w:hint="eastAsia"/>
        </w:rPr>
        <w:br/>
      </w:r>
      <w:r>
        <w:rPr>
          <w:rFonts w:hint="eastAsia"/>
        </w:rPr>
        <w:t>　　3.1 全球脂质球供需现状及预测（2020-2031）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全球脂质球产能、产量、产能利用率及发展趋势（2020-2031）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全球脂质球产量、需求量及发展趋势（2020-2031）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全球主要地区脂质球产量及发展趋势（2020-2031）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全球主要地区脂质球产量（2020-2025）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全球主要地区脂质球产量（2026-2031）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全球主要地区脂质球产量市场份额（2020-2031）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中国脂质球供需现状及预测（2020-2031）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中国脂质球产能、产量、产能利用率及发展趋势（2020-2031）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中国脂质球产量、市场需求量及发展趋势（2020-2031）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中国市场脂质球进出口（2020-2031）</w:t>
      </w:r>
      <w:r>
        <w:rPr>
          <w:rFonts w:hint="eastAsia"/>
        </w:rPr>
        <w:br/>
      </w:r>
      <w:r>
        <w:rPr>
          <w:rFonts w:hint="eastAsia"/>
        </w:rPr>
        <w:t>　　3.4 全球脂质球销量及销售额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全球市场脂质球销售额（2020-2031）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全球市场脂质球销量（2020-2031）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全球市场脂质球价格趋势（2020-2031）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全球脂质球主要地区分析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全球主要地区脂质球市场规模分析：2020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全球主要地区脂质球销售收入及市场份额（2020-2025年）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全球主要地区脂质球销售收入预测（2026-2031年）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全球主要地区脂质球销量分析：2020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全球主要地区脂质球销量及市场份额（2020-2025年）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全球主要地区脂质球销量及市场份额预测（2026-2031）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北美市场脂质球销量、收入及增长率（2020-2031）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欧洲市场脂质球销量、收入及增长率（2020-2031）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中国市场脂质球销量、收入及增长率（2020-2031）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日本市场脂质球销量、收入及增长率（2020-2031）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东南亚市场脂质球销量、收入及增长率（2020-2031）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印度市场脂质球销量、收入及增长率（2020-2031）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重点企业（1）基本信息、脂质球生产基地、销售区域、竞争对手及市场地位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脂质球销量、收入、价格及毛利率（2020-2025）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重点企业（2）基本信息、脂质球生产基地、销售区域、竞争对手及市场地位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脂质球销量、收入、价格及毛利率（2020-2025）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重点企业（3）基本信息、脂质球生产基地、销售区域、竞争对手及市场地位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脂质球销量、收入、价格及毛利率（2020-2025）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重点企业（4）基本信息、脂质球生产基地、销售区域、竞争对手及市场地位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脂质球销量、收入、价格及毛利率（2020-2025）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重点企业（5）基本信息、脂质球生产基地、销售区域、竞争对手及市场地位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脂质球销量、收入、价格及毛利率（2020-2025）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重点企业（6）基本信息、脂质球生产基地、销售区域、竞争对手及市场地位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脂质球销量、收入、价格及毛利率（2020-2025）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重点企业（7）基本信息、脂质球生产基地、销售区域、竞争对手及市场地位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脂质球销量、收入、价格及毛利率（2020-2025）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重点企业（8）基本信息、脂质球生产基地、销售区域、竞争对手及市场地位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脂质球销量、收入、价格及毛利率（2020-2025）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重点企业（9）基本信息、脂质球生产基地、销售区域、竞争对手及市场地位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脂质球销量、收入、价格及毛利率（2020-2025）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重点企业（10）基本信息、脂质球生产基地、销售区域、竞争对手及市场地位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脂质球销量、收入、价格及毛利率（2020-2025）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重点企业（11）基本信息、脂质球生产基地、销售区域、竞争对手及市场地位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脂质球销量、收入、价格及毛利率（2020-2025）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重点企业（12）基本信息、脂质球生产基地、销售区域、竞争对手及市场地位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脂质球销量、收入、价格及毛利率（2020-2025）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重点企业（13）基本信息、脂质球生产基地、销售区域、竞争对手及市场地位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脂质球销量、收入、价格及毛利率（2020-2025）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重点企业（14）基本信息、脂质球生产基地、销售区域、竞争对手及市场地位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脂质球销量、收入、价格及毛利率（2020-2025）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重点企业（15）基本信息、脂质球生产基地、销售区域、竞争对手及市场地位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脂质球销量、收入、价格及毛利率（2020-2025）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重点企业（16）基本信息、脂质球生产基地、销售区域、竞争对手及市场地位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脂质球销量、收入、价格及毛利率（2020-2025）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重点企业（17）基本信息、脂质球生产基地、销售区域、竞争对手及市场地位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脂质球销量、收入、价格及毛利率（2020-2025）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重点企业（18）基本信息、脂质球生产基地、销售区域、竞争对手及市场地位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脂质球销量、收入、价格及毛利率（2020-2025）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不同产品类型脂质球分析</w:t>
      </w:r>
      <w:r>
        <w:rPr>
          <w:rFonts w:hint="eastAsia"/>
        </w:rPr>
        <w:br/>
      </w:r>
      <w:r>
        <w:rPr>
          <w:rFonts w:hint="eastAsia"/>
        </w:rPr>
        <w:t>　　6.1 全球不同产品类型脂质球销量（2020-2031）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全球不同产品类型脂质球销量及市场份额（2020-2025）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全球不同产品类型脂质球销量预测（2026-2031）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全球不同产品类型脂质球收入（2020-2031）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全球不同产品类型脂质球收入及市场份额（2020-2025）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全球不同产品类型脂质球收入预测（2026-2031）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全球不同产品类型脂质球价格走势（2020-2031）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中国不同产品类型脂质球销量（2020-2031）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中国不同产品类型脂质球销量预测（2026-2031）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中国不同产品类型脂质球销量及市场份额（2020-2025）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中国不同产品类型脂质球收入（2020-2031）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中国不同产品类型脂质球收入及市场份额（2020-2025）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中国不同产品类型脂质球收入预测（2026-2031）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不同应用脂质球分析</w:t>
      </w:r>
      <w:r>
        <w:rPr>
          <w:rFonts w:hint="eastAsia"/>
        </w:rPr>
        <w:br/>
      </w:r>
      <w:r>
        <w:rPr>
          <w:rFonts w:hint="eastAsia"/>
        </w:rPr>
        <w:t>　　7.1 全球不同应用脂质球销量（2020-2031）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全球不同应用脂质球销量及市场份额（2020-2025）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全球不同应用脂质球销量预测（2026-2031）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全球不同应用脂质球收入（2020-2031）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全球不同应用脂质球收入及市场份额（2020-2025）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全球不同应用脂质球收入预测（2026-2031）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全球不同应用脂质球价格走势（2020-2031）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中国不同应用脂质球销量（2020-2031）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中国不同应用脂质球销量及市场份额（2020-2025）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中国不同应用脂质球销量预测（2026-2031）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中国不同应用脂质球收入（2020-2031）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中国不同应用脂质球收入及市场份额（2020-2025）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中国不同应用脂质球收入预测（2026-2031）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脂质球行业发展趋势</w:t>
      </w:r>
      <w:r>
        <w:rPr>
          <w:rFonts w:hint="eastAsia"/>
        </w:rPr>
        <w:br/>
      </w:r>
      <w:r>
        <w:rPr>
          <w:rFonts w:hint="eastAsia"/>
        </w:rPr>
        <w:t>　　8.2 脂质球行业主要驱动因素</w:t>
      </w:r>
      <w:r>
        <w:rPr>
          <w:rFonts w:hint="eastAsia"/>
        </w:rPr>
        <w:br/>
      </w:r>
      <w:r>
        <w:rPr>
          <w:rFonts w:hint="eastAsia"/>
        </w:rPr>
        <w:t>　　8.3 脂质球中国企业SWOT分析</w:t>
      </w:r>
      <w:r>
        <w:rPr>
          <w:rFonts w:hint="eastAsia"/>
        </w:rPr>
        <w:br/>
      </w:r>
      <w:r>
        <w:rPr>
          <w:rFonts w:hint="eastAsia"/>
        </w:rPr>
        <w:t>　　8.4 中国脂质球行业政策环境分析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脂质球行业产业链简介</w:t>
      </w:r>
      <w:r>
        <w:rPr>
          <w:rFonts w:hint="eastAsia"/>
        </w:rPr>
        <w:br/>
      </w:r>
      <w:r>
        <w:rPr>
          <w:rFonts w:hint="eastAsia"/>
        </w:rPr>
        <w:t>　　　　9.1.1 脂质球行业供应链分析</w:t>
      </w:r>
      <w:r>
        <w:rPr>
          <w:rFonts w:hint="eastAsia"/>
        </w:rPr>
        <w:br/>
      </w:r>
      <w:r>
        <w:rPr>
          <w:rFonts w:hint="eastAsia"/>
        </w:rPr>
        <w:t>　　　　9.1.2 脂质球主要原料及供应情况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脂质球行业采购模式</w:t>
      </w:r>
      <w:r>
        <w:rPr>
          <w:rFonts w:hint="eastAsia"/>
        </w:rPr>
        <w:br/>
      </w:r>
      <w:r>
        <w:rPr>
          <w:rFonts w:hint="eastAsia"/>
        </w:rPr>
        <w:t>　　9.3 脂质球行业生产模式</w:t>
      </w:r>
      <w:r>
        <w:rPr>
          <w:rFonts w:hint="eastAsia"/>
        </w:rPr>
        <w:br/>
      </w:r>
      <w:r>
        <w:rPr>
          <w:rFonts w:hint="eastAsia"/>
        </w:rPr>
        <w:t>　　9.4 脂质球行业销售模式及销售渠道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按产品类型细分，全球脂质球市场规模2020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按应用细分，全球脂质球市场规模（CAGR）2020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脂质球行业发展主要特点</w:t>
      </w:r>
      <w:r>
        <w:rPr>
          <w:rFonts w:hint="eastAsia"/>
        </w:rPr>
        <w:br/>
      </w:r>
      <w:r>
        <w:rPr>
          <w:rFonts w:hint="eastAsia"/>
        </w:rPr>
        <w:t>　　表 4： 脂质球行业发展有利因素分析</w:t>
      </w:r>
      <w:r>
        <w:rPr>
          <w:rFonts w:hint="eastAsia"/>
        </w:rPr>
        <w:br/>
      </w:r>
      <w:r>
        <w:rPr>
          <w:rFonts w:hint="eastAsia"/>
        </w:rPr>
        <w:t>　　表 5： 脂质球行业发展不利因素分析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进入脂质球行业壁垒</w:t>
      </w:r>
      <w:r>
        <w:rPr>
          <w:rFonts w:hint="eastAsia"/>
        </w:rPr>
        <w:br/>
      </w:r>
      <w:r>
        <w:rPr>
          <w:rFonts w:hint="eastAsia"/>
        </w:rPr>
        <w:t>　　表 7： 脂质球主要企业在国际市场占有率（按销量，2022-2025）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2024年脂质球主要企业在国际市场排名（按销量）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全球市场主要企业脂质球销量（2022-2025）&amp;（千吨）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脂质球主要企业在国际市场占有率（按收入，2022-2025）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2024年脂质球主要企业在国际市场排名（按收入）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全球市场主要企业脂质球销售收入（2022-2025）&amp;（万元）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全球市场主要企业脂质球销售价格（2022-2025）&amp;（元/吨）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脂质球主要企业在中国市场占有率（按销量，2022-2025）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2024年脂质球主要企业在中国市场排名（按销量）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中国市场主要企业脂质球销量（2022-2025）&amp;（千吨）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脂质球主要企业在中国市场占有率（按收入，2022-2025）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2024年脂质球主要企业在中国市场排名（按收入）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中国市场主要企业脂质球销售收入（2022-2025）&amp;（万元）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全球主要厂商脂质球总部及产地分布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全球主要厂商成立时间及脂质球商业化日期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全球主要厂商脂质球产品类型及应用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2024年全球脂质球主要厂商市场地位（第一梯队、第二梯队和第三梯队）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全球脂质球市场投资、并购等现状分析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全球主要地区脂质球产量增速（CAGR）：（2020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全球主要地区脂质球产量（2020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全球主要地区脂质球产量（2020-2025）&amp;（千吨）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全球主要地区脂质球产量（2026-2031）&amp;（千吨）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全球主要地区脂质球产量市场份额（2020-2025）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全球主要地区脂质球产量（2026-2031）&amp;（千吨）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中国市场脂质球产量、销量、进出口（2020-2025年）&amp;（千吨）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中国市场脂质球产量、销量、进出口预测（2026-2031）&amp;（千吨）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全球主要地区脂质球销售收入增速：（2020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全球主要地区脂质球销售收入（2020-2025）&amp;（万元）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全球主要地区脂质球销售收入市场份额（2020-2025）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全球主要地区脂质球收入（2026-2031）&amp;（万元）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全球主要地区脂质球收入市场份额（2026-2031）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全球主要地区脂质球销量（千吨）：2020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全球主要地区脂质球销量（2020-2025）&amp;（千吨）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全球主要地区脂质球销量市场份额（2020-2025）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全球主要地区脂质球销量（2026-2031）&amp;（千吨）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全球主要地区脂质球销量份额（2026-2031）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脂质球生产基地、销售区域、竞争对手及市场地位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脂质球销量（千吨）、收入（万元）、价格（元/吨）及毛利率（2020-2025）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脂质球生产基地、销售区域、竞争对手及市场地位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脂质球销量（千吨）、收入（万元）、价格（元/吨）及毛利率（2020-2025）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脂质球生产基地、销售区域、竞争对手及市场地位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脂质球销量（千吨）、收入（万元）、价格（元/吨）及毛利率（2020-2025）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脂质球生产基地、销售区域、竞争对手及市场地位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脂质球销量（千吨）、收入（万元）、价格（元/吨）及毛利率（2020-2025）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脂质球生产基地、销售区域、竞争对手及市场地位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脂质球销量（千吨）、收入（万元）、价格（元/吨）及毛利率（2020-2025）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脂质球生产基地、销售区域、竞争对手及市场地位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脂质球销量（千吨）、收入（万元）、价格（元/吨）及毛利率（2020-2025）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脂质球生产基地、销售区域、竞争对手及市场地位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脂质球销量（千吨）、收入（万元）、价格（元/吨）及毛利率（2020-2025）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脂质球生产基地、销售区域、竞争对手及市场地位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脂质球销量（千吨）、收入（万元）、价格（元/吨）及毛利率（2020-2025）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脂质球生产基地、销售区域、竞争对手及市场地位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脂质球销量（千吨）、收入（万元）、价格（元/吨）及毛利率（2020-2025）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脂质球生产基地、销售区域、竞争对手及市场地位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脂质球销量（千吨）、收入（万元）、价格（元/吨）及毛利率（2020-2025）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脂质球生产基地、销售区域、竞争对手及市场地位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脂质球销量（千吨）、收入（万元）、价格（元/吨）及毛利率（2020-2025）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脂质球生产基地、销售区域、竞争对手及市场地位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脂质球销量（千吨）、收入（万元）、价格（元/吨）及毛利率（2020-2025）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脂质球生产基地、销售区域、竞争对手及市场地位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脂质球销量（千吨）、收入（万元）、价格（元/吨）及毛利率（2020-2025）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脂质球生产基地、销售区域、竞争对手及市场地位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脂质球销量（千吨）、收入（万元）、价格（元/吨）及毛利率（2020-2025）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脂质球生产基地、销售区域、竞争对手及市场地位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脂质球销量（千吨）、收入（万元）、价格（元/吨）及毛利率（2020-2025）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脂质球生产基地、销售区域、竞争对手及市场地位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脂质球销量（千吨）、收入（万元）、价格（元/吨）及毛利率（2020-2025）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脂质球生产基地、销售区域、竞争对手及市场地位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脂质球销量（千吨）、收入（万元）、价格（元/吨）及毛利率（2020-2025）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脂质球生产基地、销售区域、竞争对手及市场地位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脂质球销量（千吨）、收入（万元）、价格（元/吨）及毛利率（2020-2025）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全球不同产品类型脂质球销量（2020-2025年）&amp;（千吨）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全球不同产品类型脂质球销量市场份额（2020-2025）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全球不同产品类型脂质球销量预测（2026-2031）&amp;（千吨）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全球市场不同产品类型脂质球销量市场份额预测（2026-2031）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全球不同产品类型脂质球收入（2020-2025年）&amp;（万元）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全球不同产品类型脂质球收入市场份额（2020-2025）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全球不同产品类型脂质球收入预测（2026-2031）&amp;（万元）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全球不同产品类型脂质球收入市场份额预测（2026-2031）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中国不同产品类型脂质球销量预测（2026-2031）&amp;（千吨）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全球市场不同产品类型脂质球销量市场份额预测（2026-2031）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中国不同产品类型脂质球销量（2020-2025年）&amp;（千吨）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144： 中国不同产品类型脂质球销量市场份额（2020-2025）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中国不同产品类型脂质球收入（2020-2025年）&amp;（万元）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中国不同产品类型脂质球收入市场份额（2020-2025）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中国不同产品类型脂质球收入预测（2026-2031）&amp;（万元）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中国不同产品类型脂质球收入市场份额预测（2026-2031）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全球不同应用脂质球销量（2020-2025年）&amp;（千吨）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全球不同应用脂质球销量市场份额（2020-2025）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全球不同应用脂质球销量预测（2026-2031）&amp;（千吨）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全球市场不同应用脂质球销量市场份额预测（2026-2031）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全球不同应用脂质球收入（2020-2025年）&amp;（万元）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全球不同应用脂质球收入市场份额（2020-2025）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全球不同应用脂质球收入预测（2026-2031）&amp;（万元）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全球不同应用脂质球收入市场份额预测（2026-2031）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中国不同应用脂质球销量（2020-2025年）&amp;（千吨）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中国不同应用脂质球销量市场份额（2020-2025）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中国不同应用脂质球销量预测（2026-2031）&amp;（千吨）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中国市场不同应用脂质球销量市场份额预测（2026-2031）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中国不同应用脂质球收入（2020-2025年）&amp;（万元）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中国不同应用脂质球收入市场份额（2020-2025）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中国不同应用脂质球收入预测（2026-2031）&amp;（万元）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中国不同应用脂质球收入市场份额预测（2026-2031）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脂质球行业发展趋势</w:t>
      </w:r>
      <w:r>
        <w:rPr>
          <w:rFonts w:hint="eastAsia"/>
        </w:rPr>
        <w:br/>
      </w:r>
      <w:r>
        <w:rPr>
          <w:rFonts w:hint="eastAsia"/>
        </w:rPr>
        <w:t>　　表 166： 脂质球行业主要驱动因素</w:t>
      </w:r>
      <w:r>
        <w:rPr>
          <w:rFonts w:hint="eastAsia"/>
        </w:rPr>
        <w:br/>
      </w:r>
      <w:r>
        <w:rPr>
          <w:rFonts w:hint="eastAsia"/>
        </w:rPr>
        <w:t>　　表 167： 脂质球行业供应链分析</w:t>
      </w:r>
      <w:r>
        <w:rPr>
          <w:rFonts w:hint="eastAsia"/>
        </w:rPr>
        <w:br/>
      </w:r>
      <w:r>
        <w:rPr>
          <w:rFonts w:hint="eastAsia"/>
        </w:rPr>
        <w:t>　　表 168： 脂质球上游原料供应商</w:t>
      </w:r>
      <w:r>
        <w:rPr>
          <w:rFonts w:hint="eastAsia"/>
        </w:rPr>
        <w:br/>
      </w:r>
      <w:r>
        <w:rPr>
          <w:rFonts w:hint="eastAsia"/>
        </w:rPr>
        <w:t>　　表 169： 脂质球主要地区不同应用客户分析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脂质球典型经销商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脂质球产品图片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全球不同产品类型脂质球销售额2020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全球不同产品类型脂质球市场份额2024 &amp; 2031</w:t>
      </w:r>
      <w:r>
        <w:rPr>
          <w:rFonts w:hint="eastAsia"/>
        </w:rPr>
        <w:br/>
      </w:r>
      <w:r>
        <w:rPr>
          <w:rFonts w:hint="eastAsia"/>
        </w:rPr>
        <w:t>　　图 4： 单层脂质微球产品图片</w:t>
      </w:r>
      <w:r>
        <w:rPr>
          <w:rFonts w:hint="eastAsia"/>
        </w:rPr>
        <w:br/>
      </w:r>
      <w:r>
        <w:rPr>
          <w:rFonts w:hint="eastAsia"/>
        </w:rPr>
        <w:t>　　图 5： 多层脂质微球产品图片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全球不同应用脂质球市场份额2024 &amp; 2031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生物医学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2024年全球前五大生产商脂质球市场份额</w:t>
      </w:r>
      <w:r>
        <w:rPr>
          <w:rFonts w:hint="eastAsia"/>
        </w:rPr>
        <w:br/>
      </w:r>
      <w:r>
        <w:rPr>
          <w:rFonts w:hint="eastAsia"/>
        </w:rPr>
        <w:t>　　图 15： 2024年全球脂质球第一梯队、第二梯队和第三梯队厂商及市场份额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全球脂质球产能、产量、产能利用率及发展趋势（2020-2031）&amp;（千吨）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全球脂质球产量、需求量及发展趋势（2020-2031）&amp;（千吨）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全球主要地区脂质球产量市场份额（2020-2031）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中国脂质球产能、产量、产能利用率及发展趋势（2020-2031）&amp;（千吨）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中国脂质球产量、市场需求量及发展趋势（2020-2031）&amp;（千吨）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全球脂质球市场销售额及增长率：（2020-2031）&amp;（万元）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全球市场脂质球市场规模：2020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全球市场脂质球销量及增长率（2020-2031）&amp;（千吨）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全球市场脂质球价格趋势（2020-2031）&amp;（元/吨）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全球主要地区脂质球销售收入（2020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全球主要地区脂质球销售收入市场份额（2020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北美市场脂质球销量及增长率（2020-2031）&amp;（千吨）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北美市场脂质球收入及增长率（2020-2031）&amp;（万元）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欧洲市场脂质球销量及增长率（2020-2031）&amp;（千吨）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欧洲市场脂质球收入及增长率（2020-2031）&amp;（万元）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中国市场脂质球销量及增长率（2020-2031）&amp;（千吨）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中国市场脂质球收入及增长率（2020-2031）&amp;（万元）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日本市场脂质球销量及增长率（2020-2031）&amp;（千吨）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日本市场脂质球收入及增长率（2020-2031）&amp;（万元）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东南亚市场脂质球销量及增长率（2020-2031）&amp;（千吨）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东南亚市场脂质球收入及增长率（2020-2031）&amp;（万元）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印度市场脂质球销量及增长率（2020-2031）&amp;（千吨）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印度市场脂质球收入及增长率（2020-2031）&amp;（万元）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全球不同产品类型脂质球价格走势（2020-2031）&amp;（元/吨）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全球不同应用脂质球价格走势（2020-2031）&amp;（元/吨）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脂质球中国企业SWOT分析</w:t>
      </w:r>
      <w:r>
        <w:rPr>
          <w:rFonts w:hint="eastAsia"/>
        </w:rPr>
        <w:br/>
      </w:r>
      <w:r>
        <w:rPr>
          <w:rFonts w:hint="eastAsia"/>
        </w:rPr>
        <w:t>　　图 42： 脂质球产业链</w:t>
      </w:r>
      <w:r>
        <w:rPr>
          <w:rFonts w:hint="eastAsia"/>
        </w:rPr>
        <w:br/>
      </w:r>
      <w:r>
        <w:rPr>
          <w:rFonts w:hint="eastAsia"/>
        </w:rPr>
        <w:t>　　图 43： 脂质球行业采购模式分析</w:t>
      </w:r>
      <w:r>
        <w:rPr>
          <w:rFonts w:hint="eastAsia"/>
        </w:rPr>
        <w:br/>
      </w:r>
      <w:r>
        <w:rPr>
          <w:rFonts w:hint="eastAsia"/>
        </w:rPr>
        <w:t>　　图 44： 脂质球行业生产模式</w:t>
      </w:r>
      <w:r>
        <w:rPr>
          <w:rFonts w:hint="eastAsia"/>
        </w:rPr>
        <w:br/>
      </w:r>
      <w:r>
        <w:rPr>
          <w:rFonts w:hint="eastAsia"/>
        </w:rPr>
        <w:t>　　图 45： 脂质球行业销售模式分析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b7ea4117c4e3a" w:history="1">
        <w:r>
          <w:rPr>
            <w:rStyle w:val="Hyperlink"/>
          </w:rPr>
          <w:t>2025-2031年全球与中国脂质球行业现状分析及发展前景报告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b7ea4117c4e3a" w:history="1">
        <w:r>
          <w:rPr>
            <w:rStyle w:val="Hyperlink"/>
          </w:rPr>
          <w:t>https://www.20087.com/7/78/ZhiZhiQiuDeXianZhuangYuQianJing.html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8e9ea1707477b" w:history="1">
      <w:r>
        <w:rPr>
          <w:rStyle w:val="Hyperlink"/>
        </w:rPr>
        <w:t>2025-2031年全球与中国脂质球行业现状分析及发展前景报告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ZhiZhiQiuDeXianZhuangYuQianJing.html" TargetMode="External" Id="Rb89b7ea4117c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ZhiZhiQiuDeXianZhuangYuQianJing.html" TargetMode="External" Id="Reff8e9ea1707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2025-03-06T06:50:57Z</dcterms:created>
  <dcterms:modified xsi:type="dcterms:W3CDTF">2025-03-06T07:50:57Z</dcterms:modified>
  <dc:subject>2025-2031年全球与中国脂质球行业现状分析及发展前景报告</dc:subject>
  <dc:title>2025-2031年全球与中国脂质球行业现状分析及发展前景报告</dc:title>
  <cp:keywords>2025-2031年全球与中国脂质球行业现状分析及发展前景报告</cp:keywords>
  <dc:description>2025-2031年全球与中国脂质球行业现状分析及发展前景报告</dc:description>
</cp:coreProperties>
</file>