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cd7fbd0247b2" w:history="1">
              <w:r>
                <w:rPr>
                  <w:rStyle w:val="Hyperlink"/>
                </w:rPr>
                <w:t>中国膨土岩行业现状与发展趋势报告（2023-2029年）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cd7fbd0247b2" w:history="1">
              <w:r>
                <w:rPr>
                  <w:rStyle w:val="Hyperlink"/>
                </w:rPr>
                <w:t>中国膨土岩行业现状与发展趋势报告（2023-2029年）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1cd7fbd0247b2" w:history="1">
                <w:r>
                  <w:rPr>
                    <w:rStyle w:val="Hyperlink"/>
                  </w:rPr>
                  <w:t>https://www.20087.com/7/38/PengTuYanDeFaZhanQuShi.html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土岩是一种重要的非金属矿产资源，因其良好的吸附性和膨胀性，在石油钻井、环保净化、建筑材料等多个领域有广泛应用。目前，膨土岩开采技术趋于精细化，注重环保与资源高效利用，避免过度开采导致的环境破坏。</w:t>
      </w:r>
      <w:r>
        <w:rPr>
          <w:rFonts w:hint="eastAsia"/>
        </w:rPr>
        <w:br/>
      </w:r>
      <w:r>
        <w:rPr>
          <w:rFonts w:hint="eastAsia"/>
        </w:rPr>
        <w:t>　　膨土岩行业未来将朝向高端化、功能化方向发展，通过改性处理提升产品性能，满足特定领域的定制化需求。环境友好型开采和加工技术的创新，如闭路循环用水系统，将减少对环境的影响。此外，膨土岩回收再利用技术的研究与推广，将促进资源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cd7fbd0247b2" w:history="1">
        <w:r>
          <w:rPr>
            <w:rStyle w:val="Hyperlink"/>
          </w:rPr>
          <w:t>中国膨土岩行业现状与发展趋势报告（2023-2029年）</w:t>
        </w:r>
      </w:hyperlink>
      <w:r>
        <w:rPr>
          <w:rFonts w:hint="eastAsia"/>
        </w:rPr>
        <w:t>》通过严谨的内容、翔实的分析、权威的数据和直观的图表，全面解析了膨土岩行业的市场规模、需求变化、价格波动以及产业链构成。膨土岩报告深入剖析了当前市场现状，科学预测了未来膨土岩市场前景与发展趋势，特别关注了膨土岩细分市场的机会与挑战。同时，对膨土岩重点企业的竞争地位、品牌影响力和市场集中度进行了全面评估。膨土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膨土岩市场概述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按照不同分类，膨土岩主要可以分为如下几个类别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不同分类膨土岩增长趋势2017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从不同应用，膨土岩主要包括如下几个方面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中国膨土岩发展现状及未来趋势（2017-2029）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中国市场膨土岩销量及增长率（2017-2029）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中国市场主要膨土岩厂商分析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中国市场主要厂商膨土岩销量、收入及市场份额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中国市场主要厂商膨土岩销量（2017-2022）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中国市场主要厂商膨土岩收入（2017-2022）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2022年中国市场主要厂商膨土岩收入排名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中国市场主要厂商膨土岩价格（2017-2022）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中国市场主要厂商膨土岩产地分布及商业化日期</w:t>
      </w:r>
      <w:r>
        <w:rPr>
          <w:rFonts w:hint="eastAsia"/>
        </w:rPr>
        <w:br/>
      </w:r>
      <w:r>
        <w:rPr>
          <w:rFonts w:hint="eastAsia"/>
        </w:rPr>
        <w:t>　　2.3 膨土岩行业集中度、竞争程度分析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膨土岩行业集中度分析：中国Top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中国市场膨土岩第一梯队、第二梯队和第三梯队厂商（品牌）及市场份额（2017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中国主要地区膨土岩分析</w:t>
      </w:r>
      <w:r>
        <w:rPr>
          <w:rFonts w:hint="eastAsia"/>
        </w:rPr>
        <w:br/>
      </w:r>
      <w:r>
        <w:rPr>
          <w:rFonts w:hint="eastAsia"/>
        </w:rPr>
        <w:t>　　3.1 中国主要地区膨土岩市场规模分析：2017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中国主要地区膨土岩销量及市场份额（2017-2022）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中国主要地区膨土岩销量及市场份额预测（2023-2029）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中国主要地区膨土岩销售规模及市场份额（2017-2022）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中国主要地区膨土岩销售规模及市场份额预测（2023-2029）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东北及西北地区膨土岩销量、销售规模及增长率（2017-2029）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中国市场膨土岩主要企业分析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不同分类膨土岩分析</w:t>
      </w:r>
      <w:r>
        <w:rPr>
          <w:rFonts w:hint="eastAsia"/>
        </w:rPr>
        <w:br/>
      </w:r>
      <w:r>
        <w:rPr>
          <w:rFonts w:hint="eastAsia"/>
        </w:rPr>
        <w:t>　　5.1 中国市场不同分类膨土岩销量（2017-2029）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中国市场不同分类膨土岩销量及市场份额（2017-2022）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中国市场不同分类膨土岩销量预测（2023-2029）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中国市场不同分类膨土岩规模（2017-2029）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中国市场不同分类膨土岩规模及市场份额（2017-2022）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中国市场不同分类膨土岩规模预测（2023-2029）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中国市场不同分类膨土岩价格走势（2017-2029）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不同应用膨土岩分析</w:t>
      </w:r>
      <w:r>
        <w:rPr>
          <w:rFonts w:hint="eastAsia"/>
        </w:rPr>
        <w:br/>
      </w:r>
      <w:r>
        <w:rPr>
          <w:rFonts w:hint="eastAsia"/>
        </w:rPr>
        <w:t>　　6.1 中国市场不同应用膨土岩销量（2017-2029）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中国市场不同应用膨土岩销量及市场份额（2017-2022）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中国市场不同应用膨土岩销量预测（2023-2029）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中国市场不同应用膨土岩规模（2017-2029）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中国市场不同应用膨土岩规模及市场份额（2017-2022）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中国市场不同应用膨土岩规模预测（2023-2029）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中国市场不同应用膨土岩价格走势（2017-2029）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膨土岩行业技术发展趋势</w:t>
      </w:r>
      <w:r>
        <w:rPr>
          <w:rFonts w:hint="eastAsia"/>
        </w:rPr>
        <w:br/>
      </w:r>
      <w:r>
        <w:rPr>
          <w:rFonts w:hint="eastAsia"/>
        </w:rPr>
        <w:t>　　7.2 膨土岩行业主要的增长驱动因素</w:t>
      </w:r>
      <w:r>
        <w:rPr>
          <w:rFonts w:hint="eastAsia"/>
        </w:rPr>
        <w:br/>
      </w:r>
      <w:r>
        <w:rPr>
          <w:rFonts w:hint="eastAsia"/>
        </w:rPr>
        <w:t>　　7.3 膨土岩中国企业SWOT分析</w:t>
      </w:r>
      <w:r>
        <w:rPr>
          <w:rFonts w:hint="eastAsia"/>
        </w:rPr>
        <w:br/>
      </w:r>
      <w:r>
        <w:rPr>
          <w:rFonts w:hint="eastAsia"/>
        </w:rPr>
        <w:t>　　7.4 中国膨土岩行业政策环境分析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政策环境对膨土岩行业的影响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膨土岩行业产业链简介</w:t>
      </w:r>
      <w:r>
        <w:rPr>
          <w:rFonts w:hint="eastAsia"/>
        </w:rPr>
        <w:br/>
      </w:r>
      <w:r>
        <w:rPr>
          <w:rFonts w:hint="eastAsia"/>
        </w:rPr>
        <w:t>　　8.3 膨土岩行业供应链分析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上下游行业对膨土岩行业的影响</w:t>
      </w:r>
      <w:r>
        <w:rPr>
          <w:rFonts w:hint="eastAsia"/>
        </w:rPr>
        <w:br/>
      </w:r>
      <w:r>
        <w:rPr>
          <w:rFonts w:hint="eastAsia"/>
        </w:rPr>
        <w:t>　　8.4 膨土岩行业采购模式</w:t>
      </w:r>
      <w:r>
        <w:rPr>
          <w:rFonts w:hint="eastAsia"/>
        </w:rPr>
        <w:br/>
      </w:r>
      <w:r>
        <w:rPr>
          <w:rFonts w:hint="eastAsia"/>
        </w:rPr>
        <w:t>　　8.5 膨土岩行业生产模式</w:t>
      </w:r>
      <w:r>
        <w:rPr>
          <w:rFonts w:hint="eastAsia"/>
        </w:rPr>
        <w:br/>
      </w:r>
      <w:r>
        <w:rPr>
          <w:rFonts w:hint="eastAsia"/>
        </w:rPr>
        <w:t>　　8.6 膨土岩行业销售模式及销售渠道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中国本土膨土岩产能、产量分析</w:t>
      </w:r>
      <w:r>
        <w:rPr>
          <w:rFonts w:hint="eastAsia"/>
        </w:rPr>
        <w:br/>
      </w:r>
      <w:r>
        <w:rPr>
          <w:rFonts w:hint="eastAsia"/>
        </w:rPr>
        <w:t>　　9.1 中国膨土岩供需现状及预测（2017-2029）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中国膨土岩产能、产量、产能利用率及发展趋势（2017-2029）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中国膨土岩产量、市场需求量及发展趋势（2017-2029）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中国膨土岩进出口分析</w:t>
      </w:r>
      <w:r>
        <w:rPr>
          <w:rFonts w:hint="eastAsia"/>
        </w:rPr>
        <w:br/>
      </w:r>
      <w:r>
        <w:rPr>
          <w:rFonts w:hint="eastAsia"/>
        </w:rPr>
        <w:t>　　　　9.2.1 中国市场膨土岩主要进口来源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中国市场膨土岩主要出口目的地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中国本土生产商膨土岩产能分析（2017-2022）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中国本土生产商膨土岩产量分析（2017-2022）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按照不同分类，膨土岩主要可以分为如下几个类别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不同分类膨土岩市场规模2017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从不同应用，膨土岩主要包括如下几个方面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不同应用膨土岩市场规模2017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中国市场主要厂商膨土岩销量（2017-2022）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2022年中国主要生产商膨土岩收入排名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中国市场主要厂商膨土岩价格（2017-2022）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中国主要地区膨土岩销量（2017-2022）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重点企业（10）膨土岩销量、收入、价格及毛利率（2017-2022）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中国市场不同应用膨土岩价格走势（2017-2029）</w:t>
      </w:r>
      <w:r>
        <w:rPr>
          <w:rFonts w:hint="eastAsia"/>
        </w:rPr>
        <w:br/>
      </w:r>
      <w:r>
        <w:rPr>
          <w:rFonts w:hint="eastAsia"/>
        </w:rPr>
        <w:t>　　表： 膨土岩行业技术发展趋势</w:t>
      </w:r>
      <w:r>
        <w:rPr>
          <w:rFonts w:hint="eastAsia"/>
        </w:rPr>
        <w:br/>
      </w:r>
      <w:r>
        <w:rPr>
          <w:rFonts w:hint="eastAsia"/>
        </w:rPr>
        <w:t>　　表： 膨土岩行业主要的增长驱动因素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膨土岩行业供应链分析</w:t>
      </w:r>
      <w:r>
        <w:rPr>
          <w:rFonts w:hint="eastAsia"/>
        </w:rPr>
        <w:br/>
      </w:r>
      <w:r>
        <w:rPr>
          <w:rFonts w:hint="eastAsia"/>
        </w:rPr>
        <w:t>　　表： 膨土岩上游原料供应商</w:t>
      </w:r>
      <w:r>
        <w:rPr>
          <w:rFonts w:hint="eastAsia"/>
        </w:rPr>
        <w:br/>
      </w:r>
      <w:r>
        <w:rPr>
          <w:rFonts w:hint="eastAsia"/>
        </w:rPr>
        <w:t>　　表： 膨土岩行业下游客户分析</w:t>
      </w:r>
      <w:r>
        <w:rPr>
          <w:rFonts w:hint="eastAsia"/>
        </w:rPr>
        <w:br/>
      </w:r>
      <w:r>
        <w:rPr>
          <w:rFonts w:hint="eastAsia"/>
        </w:rPr>
        <w:t>　　表： 膨土岩行业主要下游客户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上下游行业对膨土岩行业的影响</w:t>
      </w:r>
      <w:r>
        <w:rPr>
          <w:rFonts w:hint="eastAsia"/>
        </w:rPr>
        <w:br/>
      </w:r>
      <w:r>
        <w:rPr>
          <w:rFonts w:hint="eastAsia"/>
        </w:rPr>
        <w:t>　　表： 膨土岩行业主要经销商</w:t>
      </w:r>
      <w:r>
        <w:rPr>
          <w:rFonts w:hint="eastAsia"/>
        </w:rPr>
        <w:br/>
      </w:r>
      <w:r>
        <w:rPr>
          <w:rFonts w:hint="eastAsia"/>
        </w:rPr>
        <w:t>　　表： 中国膨土岩产量、销量、进口量及出口量（2017-2022）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中国膨土岩产量、销量、进口量及出口量预测（2023-2029）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中国市场膨土岩主要进口来源</w:t>
      </w:r>
      <w:r>
        <w:rPr>
          <w:rFonts w:hint="eastAsia"/>
        </w:rPr>
        <w:br/>
      </w:r>
      <w:r>
        <w:rPr>
          <w:rFonts w:hint="eastAsia"/>
        </w:rPr>
        <w:t>　　表： 中国市场膨土岩主要出口目的地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中国本主要土生产商膨土岩产能（2017-2022）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膨土岩产品图片</w:t>
      </w:r>
      <w:r>
        <w:rPr>
          <w:rFonts w:hint="eastAsia"/>
        </w:rPr>
        <w:br/>
      </w:r>
      <w:r>
        <w:rPr>
          <w:rFonts w:hint="eastAsia"/>
        </w:rPr>
        <w:t>　　图： 中国不同分类膨土岩市场规模市场份额2022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中国不同分类膨土岩产品图片</w:t>
      </w:r>
      <w:r>
        <w:rPr>
          <w:rFonts w:hint="eastAsia"/>
        </w:rPr>
        <w:br/>
      </w:r>
      <w:r>
        <w:rPr>
          <w:rFonts w:hint="eastAsia"/>
        </w:rPr>
        <w:t>　　图： 中国不同应用膨土岩市场份额2022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中国不同应用膨土岩</w:t>
      </w:r>
      <w:r>
        <w:rPr>
          <w:rFonts w:hint="eastAsia"/>
        </w:rPr>
        <w:br/>
      </w:r>
      <w:r>
        <w:rPr>
          <w:rFonts w:hint="eastAsia"/>
        </w:rPr>
        <w:t>　　图： 中国膨土岩市场规模预测（2017-2029）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中国市场膨土岩市场规模,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2022年中国市场主要厂商膨土岩销量市场份额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2022年中国市场主要厂商膨土岩收入市场份额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2022年中国市场前五及前十大厂商商膨土岩市场份额</w:t>
      </w:r>
      <w:r>
        <w:rPr>
          <w:rFonts w:hint="eastAsia"/>
        </w:rPr>
        <w:br/>
      </w:r>
      <w:r>
        <w:rPr>
          <w:rFonts w:hint="eastAsia"/>
        </w:rPr>
        <w:t>　　图： 中国市场膨土岩第一梯队、第二梯队和第三梯队厂商（品牌）及市场份额（2017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中国主要地区膨土岩销量市场份额（2017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中国主要地区膨土岩销售规模份额（2017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东北及西北地区膨土岩销量及增长率（2017-2029）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东北及西北地区膨土岩销售规模及增长率（2017-2029）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膨土岩中国企业SWOT分析</w:t>
      </w:r>
      <w:r>
        <w:rPr>
          <w:rFonts w:hint="eastAsia"/>
        </w:rPr>
        <w:br/>
      </w:r>
      <w:r>
        <w:rPr>
          <w:rFonts w:hint="eastAsia"/>
        </w:rPr>
        <w:t>　　图： 膨土岩产业链</w:t>
      </w:r>
      <w:r>
        <w:rPr>
          <w:rFonts w:hint="eastAsia"/>
        </w:rPr>
        <w:br/>
      </w:r>
      <w:r>
        <w:rPr>
          <w:rFonts w:hint="eastAsia"/>
        </w:rPr>
        <w:t>　　图： 膨土岩行业采购模式分析</w:t>
      </w:r>
      <w:r>
        <w:rPr>
          <w:rFonts w:hint="eastAsia"/>
        </w:rPr>
        <w:br/>
      </w:r>
      <w:r>
        <w:rPr>
          <w:rFonts w:hint="eastAsia"/>
        </w:rPr>
        <w:t>　　图： 膨土岩行业销售模式分析</w:t>
      </w:r>
      <w:r>
        <w:rPr>
          <w:rFonts w:hint="eastAsia"/>
        </w:rPr>
        <w:br/>
      </w:r>
      <w:r>
        <w:rPr>
          <w:rFonts w:hint="eastAsia"/>
        </w:rPr>
        <w:t>　　图： 膨土岩行业销售模式分析</w:t>
      </w:r>
      <w:r>
        <w:rPr>
          <w:rFonts w:hint="eastAsia"/>
        </w:rPr>
        <w:br/>
      </w:r>
      <w:r>
        <w:rPr>
          <w:rFonts w:hint="eastAsia"/>
        </w:rPr>
        <w:t>　　图： 中国膨土岩产能、产量、产能利用率及发展趋势（2017-2029）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中国膨土岩产量、市场需求量及发展趋势（2017-2029）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cd7fbd0247b2" w:history="1">
        <w:r>
          <w:rPr>
            <w:rStyle w:val="Hyperlink"/>
          </w:rPr>
          <w:t>中国膨土岩行业现状与发展趋势报告（2023-2029年）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1cd7fbd0247b2" w:history="1">
        <w:r>
          <w:rPr>
            <w:rStyle w:val="Hyperlink"/>
          </w:rPr>
          <w:t>https://www.20087.com/7/38/PengTuYanDeFaZhanQuShi.html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591bf68e47eb" w:history="1">
      <w:r>
        <w:rPr>
          <w:rStyle w:val="Hyperlink"/>
        </w:rPr>
        <w:t>中国膨土岩行业现状与发展趋势报告（2023-2029年）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engTuYanDeFaZhanQuShi.html" TargetMode="External" Id="Rd1c1cd7fbd0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engTuYanDeFaZhanQuShi.html" TargetMode="External" Id="Rc8eb591bf68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2023-09-13T05:20:55Z</dcterms:created>
  <dcterms:modified xsi:type="dcterms:W3CDTF">2023-09-13T06:20:55Z</dcterms:modified>
  <dc:subject>中国膨土岩行业现状与发展趋势报告（2023-2029年）</dc:subject>
  <dc:title>中国膨土岩行业现状与发展趋势报告（2023-2029年）</dc:title>
  <cp:keywords>中国膨土岩行业现状与发展趋势报告（2023-2029年）</cp:keywords>
  <dc:description>中国膨土岩行业现状与发展趋势报告（2023-2029年）</dc:description>
</cp:coreProperties>
</file>