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c075939fc406f" w:history="1">
              <w:r>
                <w:rPr>
                  <w:rStyle w:val="Hyperlink"/>
                </w:rPr>
                <w:t>2025-2031年全球与中国航空涂料市场现状及前景趋势报告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c075939fc406f" w:history="1">
              <w:r>
                <w:rPr>
                  <w:rStyle w:val="Hyperlink"/>
                </w:rPr>
                <w:t>2025-2031年全球与中国航空涂料市场现状及前景趋势报告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c075939fc406f" w:history="1">
                <w:r>
                  <w:rPr>
                    <w:rStyle w:val="Hyperlink"/>
                  </w:rPr>
                  <w:t>https://www.20087.com/7/98/HangKongTuLiaoHangYeQuShi.html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是一种特殊的高性能涂料，广泛应用于飞机、直升机和其他航空器的表面涂装。近年来，随着航空工业的快速发展，航空涂料的需求量持续增长。目前市场上的航空涂料不仅要求具有优异的耐候性、防腐蚀性和机械性能，还需要满足严格的环保标准。此外，随着技术的进步，新型航空涂料不断涌现，如具有自修复功能、隐身性能等特殊功能的涂料。</w:t>
      </w:r>
      <w:r>
        <w:rPr>
          <w:rFonts w:hint="eastAsia"/>
        </w:rPr>
        <w:br/>
      </w:r>
      <w:r>
        <w:rPr>
          <w:rFonts w:hint="eastAsia"/>
        </w:rPr>
        <w:t>　　预计未来航空涂料市场将持续增长。一方面，随着新型飞机的不断推出和现有飞机的翻新需求，对高质量航空涂料的需求将持续增加。另一方面，随着环保法规的趋严，对环保型航空涂料的需求将更加迫切。此外，随着纳米技术、智能材料技术的发展，新型航空涂料将具备更多特殊功能，如自我修复、减阻、隐身等，以满足未来航空器的高性能要求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c075939fc406f" w:history="1">
        <w:r>
          <w:rPr>
            <w:rStyle w:val="Hyperlink"/>
          </w:rPr>
          <w:t>2025-2031年全球与中国航空涂料市场现状及前景趋势报告</w:t>
        </w:r>
      </w:hyperlink>
      <w:r>
        <w:rPr>
          <w:rFonts w:hint="eastAsia"/>
        </w:rPr>
        <w:t>》通过严谨的分析、翔实的数据及直观的图表，系统解析了航空涂料行业的市场规模、需求变化、价格波动及产业链结构。报告全面评估了当前航空涂料市场现状，科学预测了未来市场前景与发展趋势，重点剖析了航空涂料细分市场的机遇与挑战。同时，报告对航空涂料重点企业的竞争地位及市场集中度进行了评估，为航空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航空涂料市场概述</w:t>
      </w:r>
      <w:r>
        <w:rPr>
          <w:rFonts w:hint="eastAsia"/>
        </w:rPr>
        <w:br/>
      </w:r>
      <w:r>
        <w:rPr>
          <w:rFonts w:hint="eastAsia"/>
        </w:rPr>
        <w:t>　　第一节 航空涂料产品定义及统计范围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一、不同产品类型航空涂料增长趋势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从不同应用，航空涂料主要包括如下几个方面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全球与中国航空涂料发展现状及趋势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一、全球航空涂料发展现状及未来趋势（2020-2031年）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全球航空涂料供需现状及2025-2031年预测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一、全球航空涂料产能、产量、产能利用率及发展趋势（2020-2031年）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二、全球航空涂料产量、表观消费量及发展趋势（2020-2031年）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中国航空涂料供需现状及2025-2031年预测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二、中国航空涂料产量、表观消费量及发展趋势（2020-2031年）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三、中国航空涂料产量、市场需求量及发展趋势（2020-2031年）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中国及欧美日等航空涂料行业政策分析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全球与中国主要厂商航空涂料产量、产值及竞争分析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全球航空涂料主要厂商列表（2020-2025年）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一、全球航空涂料主要厂商产量列表（2020-2025年）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二、全球航空涂料主要厂商产值列表（2020-2025年）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三、2025年全球主要生产商航空涂料收入排名</w:t>
      </w:r>
      <w:r>
        <w:rPr>
          <w:rFonts w:hint="eastAsia"/>
        </w:rPr>
        <w:br/>
      </w:r>
      <w:r>
        <w:rPr>
          <w:rFonts w:hint="eastAsia"/>
        </w:rPr>
        <w:t>　　　　四、全球航空涂料主要厂商产品价格列表（2020-2025年）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中国航空涂料主要厂商产量、产值及市场份额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一、中国航空涂料主要厂商产量列表（2020-2025年）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航空涂料厂商产地分布及商业化日期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航空涂料行业集中度、竞争程度分析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一、航空涂料行业集中度分析：全球Top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二、全球航空涂料第一梯队、第二梯队和第三梯队生产商（品牌）及市场份额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全球领先航空涂料企业SWOT分析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全球主要航空涂料企业采访及观点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全球主要航空涂料生产地区分析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全球主要地区航空涂料市场规模分析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一、全球主要地区航空涂料产量及市场份额（2020-2025年）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二、全球主要地区航空涂料产量及市场份额预测（2025-2031年）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三、全球主要地区航空涂料产值及市场份额（2020-2025年）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四、全球主要地区航空涂料产值及市场份额预测（2025-2031年）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北美市场航空涂料产量、产值及增长率（2020-2025年）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欧洲市场航空涂料产量、产值及增长率（2020-2025年）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中国市场航空涂料产量、产值及增长率（2020-2025年）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日本市场航空涂料产量、产值及增长率（2020-2025年）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东南亚市场航空涂料产量、产值及增长率（2020-2025年）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印度市场航空涂料产量、产值及增长率（2020-2025年）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全球主要地区航空涂料消费展望（2025-2031年）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全球主要地区航空涂料消费量及增长率（2020-2025年）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全球主要地区航空涂料消费量预测（2025-2031年）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航空涂料重点企业（一）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三、重点企业（一）航空涂料产能、产量、产值、价格及毛利率统计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航空涂料重点企业（二）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三、重点企业（二）航空涂料产能、产量、产值、价格及毛利率统计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航空涂料重点企业（三）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三、重点企业（三）航空涂料产能、产量、产值、价格及毛利率统计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航空涂料重点企业（四）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三、重点企业（四）航空涂料产能、产量、产值、价格及毛利率统计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航空涂料重点企业（五）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三、重点企业（五）航空涂料产能、产量、产值、价格及毛利率统计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航空涂料重点企业（六）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三、重点企业（六）航空涂料产能、产量、产值、价格及毛利率统计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航空涂料重点企业（七）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三、重点企业（七）航空涂料产能、产量、产值、价格及毛利率统计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不同类型航空涂料市场分析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全球不同类型航空涂料产量（2020-2031年）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二、全球不同类型航空涂料产量预测（2025-2031年）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全球不同类型航空涂料产值（2020-2031年）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二、全球不同类型航空涂料产值预测（2025-2031年）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全球不同类型航空涂料价格走势（2020-2025年）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不同价格区间航空涂料市场份额对比（2020-2025年）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中国不同类型航空涂料产量（2020-2031年）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二、中国不同类型航空涂料产量预测（2025-2031年）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中国不同类型航空涂料产值（2020-2031年）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二、中国不同类型航空涂料产值预测（2025-2031年）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航空涂料产业链分析</w:t>
      </w:r>
      <w:r>
        <w:rPr>
          <w:rFonts w:hint="eastAsia"/>
        </w:rPr>
        <w:br/>
      </w:r>
      <w:r>
        <w:rPr>
          <w:rFonts w:hint="eastAsia"/>
        </w:rPr>
        <w:t>　　第二节 航空涂料产业上游供应分析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全球不同应用航空涂料消费量、市场份额及增长率（2020-2031年）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一、全球不同应用航空涂料消费量（2020-2025年）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二、全球不同应用航空涂料消费量预测（2025-2031年）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中国不同应用航空涂料消费量、市场份额及增长率（2020-2031年）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一、中国不同应用航空涂料消费量（2020-2025年）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二、中国不同应用航空涂料消费量预测（2025-2031年）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中国航空涂料产量、消费量、进出口分析及未来趋势（2020-2031年）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中国航空涂料进出口贸易趋势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中国航空涂料主要进口来源</w:t>
      </w:r>
      <w:r>
        <w:rPr>
          <w:rFonts w:hint="eastAsia"/>
        </w:rPr>
        <w:br/>
      </w:r>
      <w:r>
        <w:rPr>
          <w:rFonts w:hint="eastAsia"/>
        </w:rPr>
        <w:t>　　第四节 中国航空涂料主要出口目的地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中国航空涂料未来发展的有利因素、不利因素分析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中国航空涂料主要生产消费地区分布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中国航空涂料生产地区分布</w:t>
      </w:r>
      <w:r>
        <w:rPr>
          <w:rFonts w:hint="eastAsia"/>
        </w:rPr>
        <w:br/>
      </w:r>
      <w:r>
        <w:rPr>
          <w:rFonts w:hint="eastAsia"/>
        </w:rPr>
        <w:t>　　第二节 中国航空涂料消费地区分布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影响中国航空涂料供需的主要因素分析</w:t>
      </w:r>
      <w:r>
        <w:rPr>
          <w:rFonts w:hint="eastAsia"/>
        </w:rPr>
        <w:br/>
      </w:r>
      <w:r>
        <w:rPr>
          <w:rFonts w:hint="eastAsia"/>
        </w:rPr>
        <w:t>　　第一节 航空涂料技术及相关行业技术发展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航空涂料进出口贸易现状及趋势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航空涂料下游行业需求变化因素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航空涂料行业、产品及技术发展趋势（2025-2031年）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航空涂料行业及市场环境发展趋势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航空涂料产品及技术发展趋势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航空涂料产品价格走势</w:t>
      </w:r>
      <w:r>
        <w:rPr>
          <w:rFonts w:hint="eastAsia"/>
        </w:rPr>
        <w:br/>
      </w:r>
      <w:r>
        <w:rPr>
          <w:rFonts w:hint="eastAsia"/>
        </w:rPr>
        <w:t>　　第四节 航空涂料市场消费形态、消费者偏好（2025-2031年）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国内航空涂料销售渠道</w:t>
      </w:r>
      <w:r>
        <w:rPr>
          <w:rFonts w:hint="eastAsia"/>
        </w:rPr>
        <w:br/>
      </w:r>
      <w:r>
        <w:rPr>
          <w:rFonts w:hint="eastAsia"/>
        </w:rPr>
        <w:t>　　第二节 海外市场航空涂料销售渠道</w:t>
      </w:r>
      <w:r>
        <w:rPr>
          <w:rFonts w:hint="eastAsia"/>
        </w:rPr>
        <w:br/>
      </w:r>
      <w:r>
        <w:rPr>
          <w:rFonts w:hint="eastAsia"/>
        </w:rPr>
        <w:t>　　第三节 航空涂料销售/营销策略建议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按照不同产品类型，航空涂料主要可以分为如下几个类别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不同种类航空涂料增长趋势</w:t>
      </w:r>
      <w:r>
        <w:rPr>
          <w:rFonts w:hint="eastAsia"/>
        </w:rPr>
        <w:br/>
      </w:r>
      <w:r>
        <w:rPr>
          <w:rFonts w:hint="eastAsia"/>
        </w:rPr>
        <w:t>　　表 按不同应用，航空涂料主要包括如下几个方面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不同应用航空涂料消费量增长趋势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中国及欧美日等地区航空涂料相关政策分析</w:t>
      </w:r>
      <w:r>
        <w:rPr>
          <w:rFonts w:hint="eastAsia"/>
        </w:rPr>
        <w:br/>
      </w:r>
      <w:r>
        <w:rPr>
          <w:rFonts w:hint="eastAsia"/>
        </w:rPr>
        <w:t>　　表 全球航空涂料主要厂商产量列表（2020-2025年）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全球航空涂料主要厂商产量市场份额列表（2020-2025年）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全球航空涂料主要厂商产值列表（2020-2025年）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全球航空涂料主要厂商产值、市场份额列表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2025年全球主要生产商航空涂料收入排名</w:t>
      </w:r>
      <w:r>
        <w:rPr>
          <w:rFonts w:hint="eastAsia"/>
        </w:rPr>
        <w:br/>
      </w:r>
      <w:r>
        <w:rPr>
          <w:rFonts w:hint="eastAsia"/>
        </w:rPr>
        <w:t>　　表 全球航空涂料主要厂商产品价格列表（2020-2025年）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中国航空涂料主要厂商产品价格列表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中国航空涂料主要厂商产量市场份额列表（2020-2025年）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中国航空涂料主要厂商产值列表（2020-2025年）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中国航空涂料主要厂商产值市场份额列表（2020-2025年）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全球主要航空涂料厂商产地分布及商业化日期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全球主要航空涂料企业采访及观点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全球主要地区航空涂料产值对比</w:t>
      </w:r>
      <w:r>
        <w:rPr>
          <w:rFonts w:hint="eastAsia"/>
        </w:rPr>
        <w:br/>
      </w:r>
      <w:r>
        <w:rPr>
          <w:rFonts w:hint="eastAsia"/>
        </w:rPr>
        <w:t>　　表 全球主要地区航空涂料产量市场份额列表（2020-2025年）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全球主要地区航空涂料产量列表（2020-2025年）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全球主要地区航空涂料产量份额（2020-2025年）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全球主要地区航空涂料产值列表（2020-2025年）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全球主要地区航空涂料产值份额列表（2020-2025年）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全球主要地区航空涂料消费量列表（2020-2025年）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全球主要地区航空涂料消费量市场份额列表（2020-2025年）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重点企业（一）航空涂料产能、产量、产值、价格及毛利率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重点企业（二）航空涂料产能、产量、产值、价格及毛利率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重点企业（三）航空涂料产能、产量、产值、价格及毛利率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重点企业（三）航空涂料产品规格及价格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重点企业（四）航空涂料产能、产量、产值、价格及毛利率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重点企业（五）航空涂料产能、产量、产值、价格及毛利率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重点企业（六）航空涂料产能、产量、产值、价格及毛利率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重点企业（七）航空涂料产能、产量、产值、价格及毛利率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全球不同产品类型航空涂料产量（2020-2025年）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全球不同产品类型航空涂料产量预测（2025-2031年）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全球不同产品类型航空涂料产量市场份额预测（2025-2031年）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全球不同类型航空涂料产值（2020-2025年）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全球不同类型航空涂料产值预测（2025-2031年）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全球不同价格区间航空涂料市场份额对比（2020-2025年）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中国不同产品类型航空涂料产量（2020-2025年）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中国不同产品类型航空涂料产量预测（2025-2031年）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中国不同产品类型航空涂料产值（2020-2025年）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中国不同产品类型航空涂料产值预测（2025-2031年）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航空涂料上游原料供应商及联系方式列表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全球不同应用航空涂料消费量（2020-2025年）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全球不同应用航空涂料消费量市场份额预测（2025-2031年）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中国不同应用航空涂料消费量（2020-2025年）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中国航空涂料产量、消费量、进出口（2020-2025年）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中国航空涂料产量、消费量、进出口预测（2025-2031年）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中国市场航空涂料进出口贸易趋势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中国市场航空涂料主要进口来源</w:t>
      </w:r>
      <w:r>
        <w:rPr>
          <w:rFonts w:hint="eastAsia"/>
        </w:rPr>
        <w:br/>
      </w:r>
      <w:r>
        <w:rPr>
          <w:rFonts w:hint="eastAsia"/>
        </w:rPr>
        <w:t>　　表 中国市场航空涂料主要出口目的地</w:t>
      </w:r>
      <w:r>
        <w:rPr>
          <w:rFonts w:hint="eastAsia"/>
        </w:rPr>
        <w:br/>
      </w:r>
      <w:r>
        <w:rPr>
          <w:rFonts w:hint="eastAsia"/>
        </w:rPr>
        <w:t>　　表 中国航空涂料市场未来发展的有利因素、不利因素分析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中国航空涂料生产地区分布</w:t>
      </w:r>
      <w:r>
        <w:rPr>
          <w:rFonts w:hint="eastAsia"/>
        </w:rPr>
        <w:br/>
      </w:r>
      <w:r>
        <w:rPr>
          <w:rFonts w:hint="eastAsia"/>
        </w:rPr>
        <w:t>　　表 中国航空涂料消费地区分布</w:t>
      </w:r>
      <w:r>
        <w:rPr>
          <w:rFonts w:hint="eastAsia"/>
        </w:rPr>
        <w:br/>
      </w:r>
      <w:r>
        <w:rPr>
          <w:rFonts w:hint="eastAsia"/>
        </w:rPr>
        <w:t>　　表 航空涂料行业及市场环境发展趋势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航空涂料产品及技术发展趋势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国内航空涂料主要销售模式及销售渠道趋势（2020-2025年）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欧美日等地区航空涂料主要销售模式及销售渠道趋势（2020-2025年）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航空涂料产品市场定位及目标消费者分析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2025年全球不同产品类型航空涂料产量市场份额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全球不同类型航空涂料消费量市场份额对比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全球航空涂料产量及增长率（2020-2025年）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全球航空涂料产值及增长率（2020-2025年）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中国航空涂料产量及发展趋势（2020-2025年）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中国航空涂料产值及未来发展趋势（2020-2025年）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全球航空涂料产能、产量、产能利用率及发展趋势（2020-2031年）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全球航空涂料产量、市场需求量及发展趋势（2020-2031年）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中国航空涂料产能、产量、产能利用率及发展趋势（2020-2031年）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中国航空涂料产量、市场需求量及发展趋势（2020-2031年）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全球航空涂料主要厂商2025年产量市场份额列表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全球航空涂料主要厂商2025年产值市场份额列表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中国航空涂料主要厂商2025年产量市场份额列表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2025年全球前五及前十大生产商航空涂料市场份额</w:t>
      </w:r>
      <w:r>
        <w:rPr>
          <w:rFonts w:hint="eastAsia"/>
        </w:rPr>
        <w:br/>
      </w:r>
      <w:r>
        <w:rPr>
          <w:rFonts w:hint="eastAsia"/>
        </w:rPr>
        <w:t>　　图 全球航空涂料第一梯队、第二梯队和第三梯队生产商（品牌）及市场份额（2020-2025年）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航空涂料全球领先企业SWOT分析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全球主要地区航空涂料消费量市场份额对比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北美市场航空涂料产量及增长率（2020-2025年）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北美市场航空涂料产值及增长率（2020-2025年）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全球主要地区航空涂料消费量市场份额（2020-2025年）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全球主要地区航空涂料消费量市场份额预测（2025-2031年）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印度市场航空涂料消费量、增长率及发展预测（2020-2031年）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航空涂料产业链分析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航空涂料产品价格走势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c075939fc406f" w:history="1">
        <w:r>
          <w:rPr>
            <w:rStyle w:val="Hyperlink"/>
          </w:rPr>
          <w:t>2025-2031年全球与中国航空涂料市场现状及前景趋势报告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c075939fc406f" w:history="1">
        <w:r>
          <w:rPr>
            <w:rStyle w:val="Hyperlink"/>
          </w:rPr>
          <w:t>https://www.20087.com/7/98/HangKongTuLiaoHangYeQuShi.html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e6453f7ab4a28" w:history="1">
      <w:r>
        <w:rPr>
          <w:rStyle w:val="Hyperlink"/>
        </w:rPr>
        <w:t>2025-2031年全球与中国航空涂料市场现状及前景趋势报告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angKongTuLiaoHangYeQuShi.html" TargetMode="External" Id="R554c075939fc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angKongTuLiaoHangYeQuShi.html" TargetMode="External" Id="R7a6e6453f7ab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2025-03-24T06:58:00Z</dcterms:created>
  <dcterms:modified xsi:type="dcterms:W3CDTF">2025-03-24T07:58:00Z</dcterms:modified>
  <dc:subject>2025-2031年全球与中国航空涂料市场现状及前景趋势报告</dc:subject>
  <dc:title>2025-2031年全球与中国航空涂料市场现状及前景趋势报告</dc:title>
  <cp:keywords>2025-2031年全球与中国航空涂料市场现状及前景趋势报告</cp:keywords>
  <dc:description>2025-2031年全球与中国航空涂料市场现状及前景趋势报告</dc:description>
</cp:coreProperties>
</file>