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a7c52fcc241a0" w:history="1">
              <w:r>
                <w:rPr>
                  <w:rStyle w:val="Hyperlink"/>
                </w:rPr>
                <w:t>中国被膜剂市场研究与前景趋势预测报告（2025-2031年）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a7c52fcc241a0" w:history="1">
              <w:r>
                <w:rPr>
                  <w:rStyle w:val="Hyperlink"/>
                </w:rPr>
                <w:t>中国被膜剂市场研究与前景趋势预测报告（2025-2031年）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a7c52fcc241a0" w:history="1">
                <w:r>
                  <w:rPr>
                    <w:rStyle w:val="Hyperlink"/>
                  </w:rPr>
                  <w:t>https://www.20087.com/7/08/BeiMoJiDeQianJingQuShi.html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膜剂是用于食品表面涂覆的物质，能够保护食品免受外界环境影响，延长保质期，同时改善食品的外观和口感。目前，随着消费者对健康和食品安全意识的提高，被膜剂的开发更加注重天然来源和功能性。使用天然树脂、果胶和蛋白质等成分的被膜剂，不仅能够提供良好的保鲜效果，还能增强食品的营养价值和口感。</w:t>
      </w:r>
      <w:r>
        <w:rPr>
          <w:rFonts w:hint="eastAsia"/>
        </w:rPr>
        <w:br/>
      </w:r>
      <w:r>
        <w:rPr>
          <w:rFonts w:hint="eastAsia"/>
        </w:rPr>
        <w:t>　　未来，被膜剂的发展将更加侧重于生物活性和智能响应。一方面，通过添加抗氧化剂、抗菌肽和益生元等活性成分，被膜剂将具备更强大的保鲜功能，同时促进人体健康。另一方面，智能响应型被膜剂的开发，如pH敏感和温度敏感被膜，将能够根据环境变化释放活性物质，实现更加精准的保鲜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a7c52fcc241a0" w:history="1">
        <w:r>
          <w:rPr>
            <w:rStyle w:val="Hyperlink"/>
          </w:rPr>
          <w:t>中国被膜剂市场研究与前景趋势预测报告（2025-2031年）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被膜剂行业的发展现状、市场规模、供需动态及进出口情况。报告详细解读了被膜剂产业链上下游、重点区域市场、竞争格局及领先企业的表现，同时评估了被膜剂行业风险与投资机会。通过对被膜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被膜剂产品概述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2024-2025年被膜剂市场特点分析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被膜剂行业发展周期特征分析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2024-2025年中国被膜剂行业发展环境分析</w:t>
      </w:r>
      <w:r>
        <w:rPr>
          <w:rFonts w:hint="eastAsia"/>
        </w:rPr>
        <w:br/>
      </w:r>
      <w:r>
        <w:rPr>
          <w:rFonts w:hint="eastAsia"/>
        </w:rPr>
        <w:t>　　第一节 被膜剂行业经济环境分析</w:t>
      </w:r>
      <w:r>
        <w:rPr>
          <w:rFonts w:hint="eastAsia"/>
        </w:rPr>
        <w:br/>
      </w:r>
      <w:r>
        <w:rPr>
          <w:rFonts w:hint="eastAsia"/>
        </w:rPr>
        <w:t>　　第二节 被膜剂行业政策环境分析</w:t>
      </w:r>
      <w:r>
        <w:rPr>
          <w:rFonts w:hint="eastAsia"/>
        </w:rPr>
        <w:br/>
      </w:r>
      <w:r>
        <w:rPr>
          <w:rFonts w:hint="eastAsia"/>
        </w:rPr>
        <w:t>　　　　一、被膜剂行业政策影响分析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二、相关被膜剂行业标准分析</w:t>
      </w:r>
      <w:r>
        <w:rPr>
          <w:rFonts w:hint="eastAsia"/>
        </w:rPr>
        <w:br/>
      </w:r>
      <w:r>
        <w:rPr>
          <w:rFonts w:hint="eastAsia"/>
        </w:rPr>
        <w:t>　　第三节 被膜剂行业社会环境分析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2024-2025年被膜剂行业技术发展现状及趋势分析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被膜剂行业技术发展现状分析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国内外被膜剂行业技术差异与原因</w:t>
      </w:r>
      <w:r>
        <w:rPr>
          <w:rFonts w:hint="eastAsia"/>
        </w:rPr>
        <w:br/>
      </w:r>
      <w:r>
        <w:rPr>
          <w:rFonts w:hint="eastAsia"/>
        </w:rPr>
        <w:t>　　第三节 被膜剂行业技术发展方向、趋势预测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提升被膜剂行业技术能力策略建议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2024-2025年全球被膜剂行业市场发展调研分析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全球被膜剂行业市场运行环境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全球被膜剂行业市场发展情况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一、全球被膜剂行业市场供给分析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二、全球被膜剂行业市场需求分析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三、全球被膜剂行业主要国家地区发展情况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2025-2031年全球被膜剂行业市场规模趋势预测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中国被膜剂行业市场供需现状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2024-2025年中国被膜剂市场现状</w:t>
      </w:r>
      <w:r>
        <w:rPr>
          <w:rFonts w:hint="eastAsia"/>
        </w:rPr>
        <w:br/>
      </w:r>
      <w:r>
        <w:rPr>
          <w:rFonts w:hint="eastAsia"/>
        </w:rPr>
        <w:t>　　第二节 中国被膜剂行业产量情况分析及预测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一、被膜剂总体产能规模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二、2019-2024年中国被膜剂产量统计</w:t>
      </w:r>
      <w:r>
        <w:rPr>
          <w:rFonts w:hint="eastAsia"/>
        </w:rPr>
        <w:br/>
      </w:r>
      <w:r>
        <w:rPr>
          <w:rFonts w:hint="eastAsia"/>
        </w:rPr>
        <w:t>　　　　三、被膜剂行业区域产量分布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四、2025-2031年中国被膜剂产量预测</w:t>
      </w:r>
      <w:r>
        <w:rPr>
          <w:rFonts w:hint="eastAsia"/>
        </w:rPr>
        <w:br/>
      </w:r>
      <w:r>
        <w:rPr>
          <w:rFonts w:hint="eastAsia"/>
        </w:rPr>
        <w:t>　　第三节 中国被膜剂市场需求分析及预测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一、2019-2024年中国被膜剂市场需求统计</w:t>
      </w:r>
      <w:r>
        <w:rPr>
          <w:rFonts w:hint="eastAsia"/>
        </w:rPr>
        <w:br/>
      </w:r>
      <w:r>
        <w:rPr>
          <w:rFonts w:hint="eastAsia"/>
        </w:rPr>
        <w:t>　　　　二、中国被膜剂市场需求特点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三、2025-2031年中国被膜剂市场需求量预测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被膜剂细分市场深度分析</w:t>
      </w:r>
      <w:r>
        <w:rPr>
          <w:rFonts w:hint="eastAsia"/>
        </w:rPr>
        <w:br/>
      </w:r>
      <w:r>
        <w:rPr>
          <w:rFonts w:hint="eastAsia"/>
        </w:rPr>
        <w:t>　　第一节 被膜剂细分市场（一）发展研究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被膜剂细分市场（二）发展研究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2024-2025年中国被膜剂行业现状调研分析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中国被膜剂行业发展现状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一、2024-2025年被膜剂行业品牌发展现状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二、2024-2025年被膜剂行业需求市场现状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三、2024-2025年被膜剂市场需求层次分析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四、2024-2025年中国被膜剂市场走向分析</w:t>
      </w:r>
      <w:r>
        <w:rPr>
          <w:rFonts w:hint="eastAsia"/>
        </w:rPr>
        <w:br/>
      </w:r>
      <w:r>
        <w:rPr>
          <w:rFonts w:hint="eastAsia"/>
        </w:rPr>
        <w:t>　　第二节 中国被膜剂行业存在的问题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一、2024-2025年被膜剂产品市场存在的主要问题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二、2024-2025年国内被膜剂产品市场的三大瓶颈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三、2024-2025年被膜剂产品市场遭遇的规模难题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对中国被膜剂市场的分析及思考</w:t>
      </w:r>
      <w:r>
        <w:rPr>
          <w:rFonts w:hint="eastAsia"/>
        </w:rPr>
        <w:br/>
      </w:r>
      <w:r>
        <w:rPr>
          <w:rFonts w:hint="eastAsia"/>
        </w:rPr>
        <w:t>　　　　一、被膜剂市场特点</w:t>
      </w:r>
      <w:r>
        <w:rPr>
          <w:rFonts w:hint="eastAsia"/>
        </w:rPr>
        <w:br/>
      </w:r>
      <w:r>
        <w:rPr>
          <w:rFonts w:hint="eastAsia"/>
        </w:rPr>
        <w:t>　　　　二、被膜剂市场分析</w:t>
      </w:r>
      <w:r>
        <w:rPr>
          <w:rFonts w:hint="eastAsia"/>
        </w:rPr>
        <w:br/>
      </w:r>
      <w:r>
        <w:rPr>
          <w:rFonts w:hint="eastAsia"/>
        </w:rPr>
        <w:t>　　　　三、被膜剂市场变化的方向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四、中国被膜剂行业发展的新思路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五、对中国被膜剂行业发展的思考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2019-2024年中国被膜剂行业区域市场分析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中国被膜剂行业区域市场结构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重点地区被膜剂行业调研分析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一、重点地区（一）被膜剂市场分析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二、重点地区（二）被膜剂市场分析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三、重点地区（三）被膜剂市场分析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四、重点地区（四）被膜剂市场分析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五、重点地区（五）被膜剂市场分析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2019-2024年中国被膜剂产品市场进出口数据分析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2019-2024年中国被膜剂产品出口统计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2019-2024年中国被膜剂产品进口统计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2019-2024年中国被膜剂产品进出口价格对比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中国被膜剂主要进口来源地及出口目的地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2019-2024年中国被膜剂行业竞争态势分析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2025年被膜剂行业集中度分析</w:t>
      </w:r>
      <w:r>
        <w:rPr>
          <w:rFonts w:hint="eastAsia"/>
        </w:rPr>
        <w:br/>
      </w:r>
      <w:r>
        <w:rPr>
          <w:rFonts w:hint="eastAsia"/>
        </w:rPr>
        <w:t>　　　　一、被膜剂市场集中度分析</w:t>
      </w:r>
      <w:r>
        <w:rPr>
          <w:rFonts w:hint="eastAsia"/>
        </w:rPr>
        <w:br/>
      </w:r>
      <w:r>
        <w:rPr>
          <w:rFonts w:hint="eastAsia"/>
        </w:rPr>
        <w:t>　　　　二、被膜剂企业分布区域集中度分析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三、被膜剂区域消费集中度分析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2019-2024年被膜剂主要企业竞争力分析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2024-2025年被膜剂行业竞争格局分析</w:t>
      </w:r>
      <w:r>
        <w:rPr>
          <w:rFonts w:hint="eastAsia"/>
        </w:rPr>
        <w:br/>
      </w:r>
      <w:r>
        <w:rPr>
          <w:rFonts w:hint="eastAsia"/>
        </w:rPr>
        <w:t>　　　　一、被膜剂行业竞争分析</w:t>
      </w:r>
      <w:r>
        <w:rPr>
          <w:rFonts w:hint="eastAsia"/>
        </w:rPr>
        <w:br/>
      </w:r>
      <w:r>
        <w:rPr>
          <w:rFonts w:hint="eastAsia"/>
        </w:rPr>
        <w:t>　　　　二、中外被膜剂产品竞争分析</w:t>
      </w:r>
      <w:r>
        <w:rPr>
          <w:rFonts w:hint="eastAsia"/>
        </w:rPr>
        <w:br/>
      </w:r>
      <w:r>
        <w:rPr>
          <w:rFonts w:hint="eastAsia"/>
        </w:rPr>
        <w:t>　　　　三、国内被膜剂行业重点企业发展动向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被膜剂行业上下游产业链发展情况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被膜剂上游产业发展分析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被膜剂下游产业发展分析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被膜剂行业重点企业竞争力分析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三、企业被膜剂经营状况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三、企业被膜剂经营状况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三、企业被膜剂经营状况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三、企业被膜剂经营状况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三、企业被膜剂经营状况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三、企业被膜剂经营状况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2025年被膜剂企业管理策略建议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提高被膜剂企业竞争力的策略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一、提高中国被膜剂企业核心竞争力的对策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二、被膜剂企业提升竞争力的主要方向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三、影响被膜剂企业核心竞争力的因素及提升途径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四、提高被膜剂企业竞争力的策略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对中国被膜剂品牌的战略思考</w:t>
      </w:r>
      <w:r>
        <w:rPr>
          <w:rFonts w:hint="eastAsia"/>
        </w:rPr>
        <w:br/>
      </w:r>
      <w:r>
        <w:rPr>
          <w:rFonts w:hint="eastAsia"/>
        </w:rPr>
        <w:t>　　　　一、被膜剂实施品牌战略的意义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二、被膜剂企业品牌的现状分析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三、中国被膜剂企业的品牌战略</w:t>
      </w:r>
      <w:r>
        <w:rPr>
          <w:rFonts w:hint="eastAsia"/>
        </w:rPr>
        <w:br/>
      </w:r>
      <w:r>
        <w:rPr>
          <w:rFonts w:hint="eastAsia"/>
        </w:rPr>
        <w:t>　　　　四、被膜剂品牌战略管理的策略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被膜剂行业发展趋势及投资风险预警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2025年被膜剂市场前景分析</w:t>
      </w:r>
      <w:r>
        <w:rPr>
          <w:rFonts w:hint="eastAsia"/>
        </w:rPr>
        <w:br/>
      </w:r>
      <w:r>
        <w:rPr>
          <w:rFonts w:hint="eastAsia"/>
        </w:rPr>
        <w:t>　　第二节 2025年被膜剂行业发展趋势预测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影响被膜剂行业发展的主要因素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一、2025年影响被膜剂行业运行的有利因素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二、2025年影响被膜剂行业运行的稳定因素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三、2025年影响被膜剂行业运行的不利因素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四、2025年中国被膜剂行业发展面临的挑战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五、2025年中国被膜剂行业发展面临的机遇</w:t>
      </w:r>
      <w:r>
        <w:rPr>
          <w:rFonts w:hint="eastAsia"/>
        </w:rPr>
        <w:br/>
      </w:r>
      <w:r>
        <w:rPr>
          <w:rFonts w:hint="eastAsia"/>
        </w:rPr>
        <w:t>　　第四节 被膜剂行业投资风险预警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一、2025年被膜剂行业市场风险及控制策略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二、2025年被膜剂行业政策风险及控制策略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三、2025年被膜剂行业经营风险及控制策略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四、2025年被膜剂同业竞争风险及控制策略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五、2025年被膜剂行业其他风险及控制策略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被膜剂市场研究结论</w:t>
      </w:r>
      <w:r>
        <w:rPr>
          <w:rFonts w:hint="eastAsia"/>
        </w:rPr>
        <w:br/>
      </w:r>
      <w:r>
        <w:rPr>
          <w:rFonts w:hint="eastAsia"/>
        </w:rPr>
        <w:t>　　第二节 被膜剂子行业研究结论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中^智^林^－被膜剂市场发展建议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被膜剂行业历程</w:t>
      </w:r>
      <w:r>
        <w:rPr>
          <w:rFonts w:hint="eastAsia"/>
        </w:rPr>
        <w:br/>
      </w:r>
      <w:r>
        <w:rPr>
          <w:rFonts w:hint="eastAsia"/>
        </w:rPr>
        <w:t>　　图表 被膜剂行业生命周期</w:t>
      </w:r>
      <w:r>
        <w:rPr>
          <w:rFonts w:hint="eastAsia"/>
        </w:rPr>
        <w:br/>
      </w:r>
      <w:r>
        <w:rPr>
          <w:rFonts w:hint="eastAsia"/>
        </w:rPr>
        <w:t>　　图表 被膜剂行业产业链分析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2019-2024年中国被膜剂行业市场规模及增长情况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2019-2024年被膜剂行业市场容量分析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2019-2024年中国被膜剂行业产能统计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2019-2024年中国被膜剂行业产量及增长趋势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2019-2024年中国被膜剂市场需求量及增速统计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2024年中国被膜剂行业需求领域分布格局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2019-2024年中国被膜剂行业销售收入分析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2019-2024年中国被膜剂行业盈利情况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2019-2024年中国被膜剂行业利润总额统计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2019-2024年中国被膜剂进口数量分析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2019-2024年中国被膜剂进口金额分析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2019-2024年中国被膜剂出口数量分析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2019-2024年中国被膜剂出口金额分析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2024年中国被膜剂进口国家及地区分析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2024年中国被膜剂出口国家及地区分析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2019-2024年中国被膜剂行业企业数量情况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2019-2024年中国被膜剂行业企业平均规模情况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**地区被膜剂行业市场需求情况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**地区被膜剂行业市场需求情况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**地区被膜剂行业市场需求情况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**地区被膜剂行业市场需求情况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被膜剂重点企业（一）基本信息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被膜剂重点企业（一）经营情况分析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被膜剂重点企业（一）主要经济指标情况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被膜剂重点企业（一）盈利能力情况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被膜剂重点企业（一）偿债能力情况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被膜剂重点企业（一）运营能力情况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被膜剂重点企业（一）成长能力情况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被膜剂重点企业（二）基本信息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被膜剂重点企业（二）经营情况分析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被膜剂重点企业（二）主要经济指标情况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被膜剂重点企业（二）盈利能力情况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被膜剂重点企业（二）偿债能力情况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被膜剂重点企业（二）运营能力情况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被膜剂重点企业（二）成长能力情况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被膜剂重点企业（三）基本信息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被膜剂重点企业（三）经营情况分析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被膜剂重点企业（三）主要经济指标情况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被膜剂重点企业（三）盈利能力情况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被膜剂重点企业（三）偿债能力情况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被膜剂重点企业（三）运营能力情况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被膜剂重点企业（三）成长能力情况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2025-2031年中国被膜剂行业产能预测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2025-2031年中国被膜剂行业产量预测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2025-2031年中国被膜剂市场需求量预测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2025-2031年中国被膜剂行业供需平衡预测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2025-2031年中国被膜剂行业市场容量预测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2025-2031年中国被膜剂行业市场规模预测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2025-2031年中国被膜剂市场前景分析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2025-2031年中国被膜剂行业发展趋势预测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a7c52fcc241a0" w:history="1">
        <w:r>
          <w:rPr>
            <w:rStyle w:val="Hyperlink"/>
          </w:rPr>
          <w:t>中国被膜剂市场研究与前景趋势预测报告（2025-2031年）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a7c52fcc241a0" w:history="1">
        <w:r>
          <w:rPr>
            <w:rStyle w:val="Hyperlink"/>
          </w:rPr>
          <w:t>https://www.20087.com/7/08/BeiMoJiDeQianJingQuShi.html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热点：被膜剂的安全性如何、被膜剂名词解释、复配被膜剂对人体的益处、鲜蛋加工过程中允许使用白油作为被膜剂、被膜剂名词解释、被膜剂怎么读、成膜助剂、被膜剂在食品保鲜和加工中的用途有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300f991484f21" w:history="1">
      <w:r>
        <w:rPr>
          <w:rStyle w:val="Hyperlink"/>
        </w:rPr>
        <w:t>中国被膜剂市场研究与前景趋势预测报告（2025-2031年）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BeiMoJiDeQianJingQuShi.html" TargetMode="External" Id="R7c1a7c52fcc2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BeiMoJiDeQianJingQuShi.html" TargetMode="External" Id="Rbce300f99148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2024-10-17T01:01:00Z</dcterms:created>
  <dcterms:modified xsi:type="dcterms:W3CDTF">2024-10-17T02:01:00Z</dcterms:modified>
  <dc:subject>中国被膜剂市场研究与前景趋势预测报告（2025-2031年）</dc:subject>
  <dc:title>中国被膜剂市场研究与前景趋势预测报告（2025-2031年）</dc:title>
  <cp:keywords>中国被膜剂市场研究与前景趋势预测报告（2025-2031年）</cp:keywords>
  <dc:description>中国被膜剂市场研究与前景趋势预测报告（2025-2031年）</dc:description>
</cp:coreProperties>
</file>