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e4e6e21d14b59" w:history="1">
              <w:r>
                <w:rPr>
                  <w:rStyle w:val="Hyperlink"/>
                </w:rPr>
                <w:t>2025-2031年中国赛隆市场研究分析与前景趋势报告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e4e6e21d14b59" w:history="1">
              <w:r>
                <w:rPr>
                  <w:rStyle w:val="Hyperlink"/>
                </w:rPr>
                <w:t>2025-2031年中国赛隆市场研究分析与前景趋势报告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e4e6e21d14b59" w:history="1">
                <w:r>
                  <w:rPr>
                    <w:rStyle w:val="Hyperlink"/>
                  </w:rPr>
                  <w:t>https://www.20087.com/7/68/SaiLongFaZhanQianJingFenXi.html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隆（Sialon）作为一种高性能陶瓷材料，以其优异的力学性能、耐高温性和化学稳定性在多个领域展现出广泛的应用前景。目前，赛隆材料在航空航天、冶金、化工等领域已经得到了广泛应用。随着科技的进步和应用领域的不断拓展，赛隆的市场需求呈现出稳步增长的态势。为了满足市场对高性能陶瓷材料的需求，众多企业纷纷加大研发投入，致力于开发更加优质、高效的赛隆产品。</w:t>
      </w:r>
      <w:r>
        <w:rPr>
          <w:rFonts w:hint="eastAsia"/>
        </w:rPr>
        <w:br/>
      </w:r>
      <w:r>
        <w:rPr>
          <w:rFonts w:hint="eastAsia"/>
        </w:rPr>
        <w:t>　　未来，赛隆行业将更加注重技术创新和产业升级。通过引入先进的制备工艺和设计理念，提高赛隆材料的性能和稳定性，拓展其应用领域。同时，加强与上下游企业的合作与交流，推动产业链的完善和发展。此外，随着全球环保意识的提高，赛隆的生产也将更加注重环保工艺的应用，降低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e4e6e21d14b59" w:history="1">
        <w:r>
          <w:rPr>
            <w:rStyle w:val="Hyperlink"/>
          </w:rPr>
          <w:t>2025-2031年中国赛隆市场研究分析与前景趋势报告</w:t>
        </w:r>
      </w:hyperlink>
      <w:r>
        <w:rPr>
          <w:rFonts w:hint="eastAsia"/>
        </w:rPr>
        <w:t>》基于国家统计局、发改委、国务院发展研究中心、赛隆行业协会及科研机构提供的详实数据，对赛隆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赛隆行业概述</w:t>
      </w:r>
      <w:r>
        <w:rPr>
          <w:rFonts w:hint="eastAsia"/>
        </w:rPr>
        <w:br/>
      </w:r>
      <w:r>
        <w:rPr>
          <w:rFonts w:hint="eastAsia"/>
        </w:rPr>
        <w:t>　　第一节 赛隆定义与分类</w:t>
      </w:r>
      <w:r>
        <w:rPr>
          <w:rFonts w:hint="eastAsia"/>
        </w:rPr>
        <w:br/>
      </w:r>
      <w:r>
        <w:rPr>
          <w:rFonts w:hint="eastAsia"/>
        </w:rPr>
        <w:t>　　第二节 赛隆应用领域</w:t>
      </w:r>
      <w:r>
        <w:rPr>
          <w:rFonts w:hint="eastAsia"/>
        </w:rPr>
        <w:br/>
      </w:r>
      <w:r>
        <w:rPr>
          <w:rFonts w:hint="eastAsia"/>
        </w:rPr>
        <w:t>　　第三节 赛隆行业经济指标分析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赛隆产业链及经营模式分析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三、赛隆销售模式及销售渠道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全球赛隆市场发展综述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2019-2024年全球赛隆市场规模与趋势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主要国家与地区赛隆市场分析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2025-2031年全球赛隆行业发展趋势与前景预测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中国赛隆行业市场分析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2024-2025年赛隆产能与投资动态</w:t>
      </w:r>
      <w:r>
        <w:rPr>
          <w:rFonts w:hint="eastAsia"/>
        </w:rPr>
        <w:br/>
      </w:r>
      <w:r>
        <w:rPr>
          <w:rFonts w:hint="eastAsia"/>
        </w:rPr>
        <w:t>　　　　一、国内赛隆产能及利用情况</w:t>
      </w:r>
      <w:r>
        <w:rPr>
          <w:rFonts w:hint="eastAsia"/>
        </w:rPr>
        <w:br/>
      </w:r>
      <w:r>
        <w:rPr>
          <w:rFonts w:hint="eastAsia"/>
        </w:rPr>
        <w:t>　　　　二、赛隆产能扩张与投资动态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2025-2031年赛隆行业产量统计与趋势预测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一、2019-2024年赛隆行业产量数据统计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1、2019-2024年赛隆产量及增长趋势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2、2019-2024年赛隆细分产品产量及份额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二、影响赛隆产量的关键因素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三、2025-2031年赛隆产量预测</w:t>
      </w:r>
      <w:r>
        <w:rPr>
          <w:rFonts w:hint="eastAsia"/>
        </w:rPr>
        <w:br/>
      </w:r>
      <w:r>
        <w:rPr>
          <w:rFonts w:hint="eastAsia"/>
        </w:rPr>
        <w:t>　　第三节 2025-2031年赛隆市场需求与销售分析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一、2024-2025年赛隆行业需求现状</w:t>
      </w:r>
      <w:r>
        <w:rPr>
          <w:rFonts w:hint="eastAsia"/>
        </w:rPr>
        <w:br/>
      </w:r>
      <w:r>
        <w:rPr>
          <w:rFonts w:hint="eastAsia"/>
        </w:rPr>
        <w:t>　　　　二、赛隆客户群体与需求特点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三、2019-2024年赛隆行业销售规模分析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四、2025-2031年赛隆市场增长潜力与规模预测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中国赛隆细分市场与下游应用领域分析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赛隆细分市场分析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一、2024-2025年赛隆主要细分产品市场现状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赛隆下游应用与客户群体分析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一、2024-2025年赛隆各应用领域市场现状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2024-2025年中国赛隆技术发展研究</w:t>
      </w:r>
      <w:r>
        <w:rPr>
          <w:rFonts w:hint="eastAsia"/>
        </w:rPr>
        <w:br/>
      </w:r>
      <w:r>
        <w:rPr>
          <w:rFonts w:hint="eastAsia"/>
        </w:rPr>
        <w:t>　　第一节 当前赛隆技术发展现状</w:t>
      </w:r>
      <w:r>
        <w:rPr>
          <w:rFonts w:hint="eastAsia"/>
        </w:rPr>
        <w:br/>
      </w:r>
      <w:r>
        <w:rPr>
          <w:rFonts w:hint="eastAsia"/>
        </w:rPr>
        <w:t>　　第二节 国内外赛隆技术差异与原因</w:t>
      </w:r>
      <w:r>
        <w:rPr>
          <w:rFonts w:hint="eastAsia"/>
        </w:rPr>
        <w:br/>
      </w:r>
      <w:r>
        <w:rPr>
          <w:rFonts w:hint="eastAsia"/>
        </w:rPr>
        <w:t>　　第三节 赛隆技术创新与发展趋势预测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技术进步对赛隆行业的影响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赛隆价格机制与竞争策略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一、2019-2024年赛隆市场价格走势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赛隆定价策略与方法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2025-2031年赛隆价格竞争态势与趋势预测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中国赛隆行业重点区域市场研究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2024-2025年重点区域赛隆市场发展概况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二、2019-2024年赛隆市场需求规模情况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三、2025-2031年赛隆行业发展潜力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2019-2024年中国赛隆行业进出口情况分析</w:t>
      </w:r>
      <w:r>
        <w:rPr>
          <w:rFonts w:hint="eastAsia"/>
        </w:rPr>
        <w:br/>
      </w:r>
      <w:r>
        <w:rPr>
          <w:rFonts w:hint="eastAsia"/>
        </w:rPr>
        <w:t>　　第一节 赛隆行业进口情况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一、2019-2024年赛隆进口规模及增长情况</w:t>
      </w:r>
      <w:r>
        <w:rPr>
          <w:rFonts w:hint="eastAsia"/>
        </w:rPr>
        <w:br/>
      </w:r>
      <w:r>
        <w:rPr>
          <w:rFonts w:hint="eastAsia"/>
        </w:rPr>
        <w:t>　　　　二、赛隆主要进口来源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赛隆行业出口情况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一、2019-2024年赛隆出口规模及增长情况</w:t>
      </w:r>
      <w:r>
        <w:rPr>
          <w:rFonts w:hint="eastAsia"/>
        </w:rPr>
        <w:br/>
      </w:r>
      <w:r>
        <w:rPr>
          <w:rFonts w:hint="eastAsia"/>
        </w:rPr>
        <w:t>　　　　二、赛隆主要出口目的地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2019-2024年中国赛隆行业总体发展与财务状况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2019-2024年中国赛隆行业规模情况</w:t>
      </w:r>
      <w:r>
        <w:rPr>
          <w:rFonts w:hint="eastAsia"/>
        </w:rPr>
        <w:br/>
      </w:r>
      <w:r>
        <w:rPr>
          <w:rFonts w:hint="eastAsia"/>
        </w:rPr>
        <w:t>　　　　一、赛隆行业企业数量规模</w:t>
      </w:r>
      <w:r>
        <w:rPr>
          <w:rFonts w:hint="eastAsia"/>
        </w:rPr>
        <w:br/>
      </w:r>
      <w:r>
        <w:rPr>
          <w:rFonts w:hint="eastAsia"/>
        </w:rPr>
        <w:t>　　　　二、赛隆行业从业人员规模</w:t>
      </w:r>
      <w:r>
        <w:rPr>
          <w:rFonts w:hint="eastAsia"/>
        </w:rPr>
        <w:br/>
      </w:r>
      <w:r>
        <w:rPr>
          <w:rFonts w:hint="eastAsia"/>
        </w:rPr>
        <w:t>　　　　三、赛隆行业市场敏感性分析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2019-2024年中国赛隆行业财务能力分析</w:t>
      </w:r>
      <w:r>
        <w:rPr>
          <w:rFonts w:hint="eastAsia"/>
        </w:rPr>
        <w:br/>
      </w:r>
      <w:r>
        <w:rPr>
          <w:rFonts w:hint="eastAsia"/>
        </w:rPr>
        <w:t>　　　　一、赛隆行业盈利能力</w:t>
      </w:r>
      <w:r>
        <w:rPr>
          <w:rFonts w:hint="eastAsia"/>
        </w:rPr>
        <w:br/>
      </w:r>
      <w:r>
        <w:rPr>
          <w:rFonts w:hint="eastAsia"/>
        </w:rPr>
        <w:t>　　　　二、赛隆行业偿债能力</w:t>
      </w:r>
      <w:r>
        <w:rPr>
          <w:rFonts w:hint="eastAsia"/>
        </w:rPr>
        <w:br/>
      </w:r>
      <w:r>
        <w:rPr>
          <w:rFonts w:hint="eastAsia"/>
        </w:rPr>
        <w:t>　　　　三、赛隆行业营运能力</w:t>
      </w:r>
      <w:r>
        <w:rPr>
          <w:rFonts w:hint="eastAsia"/>
        </w:rPr>
        <w:br/>
      </w:r>
      <w:r>
        <w:rPr>
          <w:rFonts w:hint="eastAsia"/>
        </w:rPr>
        <w:t>　　　　四、赛隆行业发展能力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赛隆行业重点企业调研分析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中国赛隆行业竞争格局分析</w:t>
      </w:r>
      <w:r>
        <w:rPr>
          <w:rFonts w:hint="eastAsia"/>
        </w:rPr>
        <w:br/>
      </w:r>
      <w:r>
        <w:rPr>
          <w:rFonts w:hint="eastAsia"/>
        </w:rPr>
        <w:t>　　第一节 赛隆行业竞争格局总览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2024-2025年赛隆行业竞争力分析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2019-2024年赛隆行业企业并购活动分析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2024-2025年赛隆行业会展与招投标活动分析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一、赛隆行业会展活动及其市场影响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2025年中国赛隆企业发展企业发展策略与建议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赛隆销售模式与渠道策略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赛隆品牌与市场推广策略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赛隆研发投入与技术创新能力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赛隆合作联盟与资源整合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中国赛隆行业风险与对策</w:t>
      </w:r>
      <w:r>
        <w:rPr>
          <w:rFonts w:hint="eastAsia"/>
        </w:rPr>
        <w:br/>
      </w:r>
      <w:r>
        <w:rPr>
          <w:rFonts w:hint="eastAsia"/>
        </w:rPr>
        <w:t>　　第一节 赛隆行业SWOT分析</w:t>
      </w:r>
      <w:r>
        <w:rPr>
          <w:rFonts w:hint="eastAsia"/>
        </w:rPr>
        <w:br/>
      </w:r>
      <w:r>
        <w:rPr>
          <w:rFonts w:hint="eastAsia"/>
        </w:rPr>
        <w:t>　　　　一、赛隆行业优势</w:t>
      </w:r>
      <w:r>
        <w:rPr>
          <w:rFonts w:hint="eastAsia"/>
        </w:rPr>
        <w:br/>
      </w:r>
      <w:r>
        <w:rPr>
          <w:rFonts w:hint="eastAsia"/>
        </w:rPr>
        <w:t>　　　　二、赛隆行业劣势</w:t>
      </w:r>
      <w:r>
        <w:rPr>
          <w:rFonts w:hint="eastAsia"/>
        </w:rPr>
        <w:br/>
      </w:r>
      <w:r>
        <w:rPr>
          <w:rFonts w:hint="eastAsia"/>
        </w:rPr>
        <w:t>　　　　三、赛隆市场机会</w:t>
      </w:r>
      <w:r>
        <w:rPr>
          <w:rFonts w:hint="eastAsia"/>
        </w:rPr>
        <w:br/>
      </w:r>
      <w:r>
        <w:rPr>
          <w:rFonts w:hint="eastAsia"/>
        </w:rPr>
        <w:t>　　　　四、赛隆市场威胁</w:t>
      </w:r>
      <w:r>
        <w:rPr>
          <w:rFonts w:hint="eastAsia"/>
        </w:rPr>
        <w:br/>
      </w:r>
      <w:r>
        <w:rPr>
          <w:rFonts w:hint="eastAsia"/>
        </w:rPr>
        <w:t>　　第二节 赛隆行业风险及对策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2025-2031年中国赛隆行业前景与发展趋势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2024-2025年赛隆行业发展环境分析</w:t>
      </w:r>
      <w:r>
        <w:rPr>
          <w:rFonts w:hint="eastAsia"/>
        </w:rPr>
        <w:br/>
      </w:r>
      <w:r>
        <w:rPr>
          <w:rFonts w:hint="eastAsia"/>
        </w:rPr>
        <w:t>　　　　一、赛隆行业主管部门与监管体制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二、赛隆行业主要法律法规及政策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三、赛隆行业标准与质量监管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2025-2031年赛隆行业发展趋势与方向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2025-2031年赛隆行业发展潜力与机遇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赛隆行业研究结论与建议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赛隆行业发展建议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赛隆行业历程</w:t>
      </w:r>
      <w:r>
        <w:rPr>
          <w:rFonts w:hint="eastAsia"/>
        </w:rPr>
        <w:br/>
      </w:r>
      <w:r>
        <w:rPr>
          <w:rFonts w:hint="eastAsia"/>
        </w:rPr>
        <w:t>　　图表 赛隆行业生命周期</w:t>
      </w:r>
      <w:r>
        <w:rPr>
          <w:rFonts w:hint="eastAsia"/>
        </w:rPr>
        <w:br/>
      </w:r>
      <w:r>
        <w:rPr>
          <w:rFonts w:hint="eastAsia"/>
        </w:rPr>
        <w:t>　　图表 赛隆行业产业链分析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2019-2024年赛隆行业市场容量分析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2019-2024年中国赛隆行业产量及增长趋势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2019-2024年中国赛隆市场需求量及增速统计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2024年中国赛隆行业需求领域分布格局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2019-2024年中国赛隆行业盈利情况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2019-2024年中国赛隆行业利润总额统计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2019-2024年中国赛隆进口金额分析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2019-2024年中国赛隆出口数量分析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2019-2024年中国赛隆出口金额分析</w:t>
      </w:r>
      <w:r>
        <w:rPr>
          <w:rFonts w:hint="eastAsia"/>
        </w:rPr>
        <w:br/>
      </w:r>
      <w:r>
        <w:rPr>
          <w:rFonts w:hint="eastAsia"/>
        </w:rPr>
        <w:t>　　图表 2024年中国赛隆进口国家及地区分析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2024年中国赛隆出口国家及地区分析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2019-2024年中国赛隆行业企业平均规模情况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**地区赛隆市场规模及增长情况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赛隆重点企业（一）经营情况分析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赛隆重点企业（一）主要经济指标情况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赛隆重点企业（一）盈利能力情况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赛隆重点企业（一）偿债能力情况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赛隆重点企业（一）运营能力情况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赛隆重点企业（一）成长能力情况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赛隆重点企业（二）基本信息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赛隆重点企业（二）经营情况分析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赛隆重点企业（二）主要经济指标情况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赛隆重点企业（二）盈利能力情况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赛隆重点企业（二）偿债能力情况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赛隆重点企业（二）运营能力情况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赛隆重点企业（二）成长能力情况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赛隆重点企业（三）基本信息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赛隆重点企业（三）经营情况分析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赛隆重点企业（三）主要经济指标情况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赛隆重点企业（三）盈利能力情况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赛隆重点企业（三）偿债能力情况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赛隆重点企业（三）运营能力情况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赛隆重点企业（三）成长能力情况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2025-2031年中国赛隆行业产能预测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2025-2031年中国赛隆行业产量预测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2025-2031年中国赛隆市场需求量预测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2025-2031年中国赛隆行业供需平衡预测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2025-2031年中国赛隆行业市场容量预测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2025-2031年中国赛隆行业市场规模预测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2025-2031年中国赛隆市场前景分析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2025-2031年中国赛隆行业发展趋势预测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e4e6e21d14b59" w:history="1">
        <w:r>
          <w:rPr>
            <w:rStyle w:val="Hyperlink"/>
          </w:rPr>
          <w:t>2025-2031年中国赛隆市场研究分析与前景趋势报告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e4e6e21d14b59" w:history="1">
        <w:r>
          <w:rPr>
            <w:rStyle w:val="Hyperlink"/>
          </w:rPr>
          <w:t>https://www.20087.com/7/68/SaiLongFaZhanQianJingFenXi.html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0027633794272" w:history="1">
      <w:r>
        <w:rPr>
          <w:rStyle w:val="Hyperlink"/>
        </w:rPr>
        <w:t>2025-2031年中国赛隆市场研究分析与前景趋势报告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aiLongFaZhanQianJingFenXi.html" TargetMode="External" Id="R1ebe4e6e21d1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aiLongFaZhanQianJingFenXi.html" TargetMode="External" Id="R9eb002763379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2025-01-29T09:30:06Z</dcterms:created>
  <dcterms:modified xsi:type="dcterms:W3CDTF">2025-01-29T10:30:06Z</dcterms:modified>
  <dc:subject>2025-2031年中国赛隆市场研究分析与前景趋势报告</dc:subject>
  <dc:title>2025-2031年中国赛隆市场研究分析与前景趋势报告</dc:title>
  <cp:keywords>2025-2031年中国赛隆市场研究分析与前景趋势报告</cp:keywords>
  <dc:description>2025-2031年中国赛隆市场研究分析与前景趋势报告</dc:description>
</cp:coreProperties>
</file>