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e08e69aa94c83" w:history="1">
              <w:r>
                <w:rPr>
                  <w:rStyle w:val="Hyperlink"/>
                </w:rPr>
                <w:t>2025-2031年中国超精细锌粉市场调研与发展前景分析报告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e08e69aa94c83" w:history="1">
              <w:r>
                <w:rPr>
                  <w:rStyle w:val="Hyperlink"/>
                </w:rPr>
                <w:t>2025-2031年中国超精细锌粉市场调研与发展前景分析报告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e08e69aa94c83" w:history="1">
                <w:r>
                  <w:rPr>
                    <w:rStyle w:val="Hyperlink"/>
                  </w:rPr>
                  <w:t>https://www.20087.com/7/38/ChaoJingXiXinFenShiChangYanJiuBaoGao.html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细锌粉因其高纯度、高活性和均匀粒径分布，在催化剂、电子材料、防腐蚀涂层等领域展现出独特优势。近年来，通过气相沉积、湿法化学合成等先进技术，超精细锌粉的制备工艺得到优化，实现了规模化生产。同时，随着表面改性技术的进步，锌粉的分散性和稳定性得以提升，扩大了其在高技术领域的应用范围，如用于制备高性能锌空气电池和锌基超级电容器。</w:t>
      </w:r>
      <w:r>
        <w:rPr>
          <w:rFonts w:hint="eastAsia"/>
        </w:rPr>
        <w:br/>
      </w:r>
      <w:r>
        <w:rPr>
          <w:rFonts w:hint="eastAsia"/>
        </w:rPr>
        <w:t>　　未来，超精细锌粉的开发将更加注重功能性与应用导向。通过控制锌粉的形貌和表面活性，开发具有特定催化活性位点的锌粉，将推动其在能源转化和储存技术中的应用。同时，随着纳米技术的发展，超精细锌粉将被用于制备新型纳米复合材料，增强材料的力学性能和功能性。此外，环保型制备方法的探索，如使用可再生资源和绿色溶剂，将促进超精细锌粉的可持续生产，满足绿色化学和循环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e08e69aa94c83" w:history="1">
        <w:r>
          <w:rPr>
            <w:rStyle w:val="Hyperlink"/>
          </w:rPr>
          <w:t>2025-2031年中国超精细锌粉市场调研与发展前景分析报告</w:t>
        </w:r>
      </w:hyperlink>
      <w:r>
        <w:rPr>
          <w:rFonts w:hint="eastAsia"/>
        </w:rPr>
        <w:t>》系统分析了超精细锌粉行业的现状，全面梳理了超精细锌粉市场需求、市场规模、产业链结构及价格体系，详细解读了超精细锌粉细分市场特点。报告结合权威数据，科学预测了超精细锌粉市场前景与发展趋势，客观分析了品牌竞争格局、市场集中度及重点企业的运营表现，并指出了超精细锌粉行业面临的机遇与风险。为超精细锌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超精细锌粉行业概述</w:t>
      </w:r>
      <w:r>
        <w:rPr>
          <w:rFonts w:hint="eastAsia"/>
        </w:rPr>
        <w:br/>
      </w:r>
      <w:r>
        <w:rPr>
          <w:rFonts w:hint="eastAsia"/>
        </w:rPr>
        <w:t>　　第一节 超精细锌粉行业界定</w:t>
      </w:r>
      <w:r>
        <w:rPr>
          <w:rFonts w:hint="eastAsia"/>
        </w:rPr>
        <w:br/>
      </w:r>
      <w:r>
        <w:rPr>
          <w:rFonts w:hint="eastAsia"/>
        </w:rPr>
        <w:t>　　第二节 超精细锌粉行业发展历程</w:t>
      </w:r>
      <w:r>
        <w:rPr>
          <w:rFonts w:hint="eastAsia"/>
        </w:rPr>
        <w:br/>
      </w:r>
      <w:r>
        <w:rPr>
          <w:rFonts w:hint="eastAsia"/>
        </w:rPr>
        <w:t>　　第三节 超精细锌粉产业链分析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二、超精细锌粉产业链模型分析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中国超精细锌粉行业发展环境分析</w:t>
      </w:r>
      <w:r>
        <w:rPr>
          <w:rFonts w:hint="eastAsia"/>
        </w:rPr>
        <w:br/>
      </w:r>
      <w:r>
        <w:rPr>
          <w:rFonts w:hint="eastAsia"/>
        </w:rPr>
        <w:t>　　第一节 超精细锌粉行业发展经济环境分析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超精细锌粉行业发展政策环境分析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一、超精细锌粉行业政策影响分析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二、相关超精细锌粉行业标准分析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中国超精细锌粉行业供给与需求情况分析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2019-2024年中国超精细锌粉行业总体规模</w:t>
      </w:r>
      <w:r>
        <w:rPr>
          <w:rFonts w:hint="eastAsia"/>
        </w:rPr>
        <w:br/>
      </w:r>
      <w:r>
        <w:rPr>
          <w:rFonts w:hint="eastAsia"/>
        </w:rPr>
        <w:t>　　第二节 中国超精细锌粉行业盈利情况分析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中国超精细锌粉行业产量情况分析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一、2019-2024年中国超精细锌粉行业产量统计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二、2024年中国超精细锌粉行业产量特点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三、2025-2031年中国超精细锌粉行业产量预测</w:t>
      </w:r>
      <w:r>
        <w:rPr>
          <w:rFonts w:hint="eastAsia"/>
        </w:rPr>
        <w:br/>
      </w:r>
      <w:r>
        <w:rPr>
          <w:rFonts w:hint="eastAsia"/>
        </w:rPr>
        <w:t>　　第四节 中国超精细锌粉行业需求概况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一、2019-2024年中国超精细锌粉行业需求情况分析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二、2025年中国超精细锌粉行业市场需求特点分析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三、2025-2031年中国超精细锌粉市场需求预测</w:t>
      </w:r>
      <w:r>
        <w:rPr>
          <w:rFonts w:hint="eastAsia"/>
        </w:rPr>
        <w:br/>
      </w:r>
      <w:r>
        <w:rPr>
          <w:rFonts w:hint="eastAsia"/>
        </w:rPr>
        <w:t>　　第五节 超精细锌粉产业供需平衡状况分析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中国超精细锌粉行业进出口情况分析预测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中国超精细锌粉行业进口情况分析预测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一、2019-2024年中国超精细锌粉行业进口情况分析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二、2025年中国超精细锌粉行业进口特点分析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三、2025-2031年中国超精细锌粉行业进口情况预测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中国超精细锌粉行业出口情况分析预测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一、2019-2024年中国超精细锌粉行业出口情况分析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二、2025年中国超精细锌粉行业出口特点分析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二、2025-2031年中国超精细锌粉行业出口情况预测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影响中国超精细锌粉行业进出口因素分析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2019-2024年中国超精细锌粉行业重点地区调研分析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一、中国超精细锌粉行业重点区域市场结构调研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二、**地区超精细锌粉行业需求规模情况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三、**地区超精细锌粉行业需求规模情况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四、**地区超精细锌粉行业需求规模情况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五、**地区超精细锌粉行业需求规模情况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六、**地区超精细锌粉行业需求规模情况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超精细锌粉行业细分产品市场调研分析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超精细锌粉细分行业——**市场调研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超精细锌粉细分行业——**市场调研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超精细锌粉行业上、下游市场分析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超精细锌粉行业上游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超精细锌粉行业下游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中国超精细锌粉行业产品价格监测</w:t>
      </w:r>
      <w:r>
        <w:rPr>
          <w:rFonts w:hint="eastAsia"/>
        </w:rPr>
        <w:br/>
      </w:r>
      <w:r>
        <w:rPr>
          <w:rFonts w:hint="eastAsia"/>
        </w:rPr>
        <w:t>　　　　一、超精细锌粉市场价格特征</w:t>
      </w:r>
      <w:r>
        <w:rPr>
          <w:rFonts w:hint="eastAsia"/>
        </w:rPr>
        <w:br/>
      </w:r>
      <w:r>
        <w:rPr>
          <w:rFonts w:hint="eastAsia"/>
        </w:rPr>
        <w:t>　　　　二、当前超精细锌粉市场价格评述</w:t>
      </w:r>
      <w:r>
        <w:rPr>
          <w:rFonts w:hint="eastAsia"/>
        </w:rPr>
        <w:br/>
      </w:r>
      <w:r>
        <w:rPr>
          <w:rFonts w:hint="eastAsia"/>
        </w:rPr>
        <w:t>　　　　三、影响超精细锌粉市场价格因素分析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四、未来超精细锌粉市场价格走势预测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超精细锌粉行业竞争格局分析</w:t>
      </w:r>
      <w:r>
        <w:rPr>
          <w:rFonts w:hint="eastAsia"/>
        </w:rPr>
        <w:br/>
      </w:r>
      <w:r>
        <w:rPr>
          <w:rFonts w:hint="eastAsia"/>
        </w:rPr>
        <w:t>　　第一节 超精细锌粉行业集中度分析</w:t>
      </w:r>
      <w:r>
        <w:rPr>
          <w:rFonts w:hint="eastAsia"/>
        </w:rPr>
        <w:br/>
      </w:r>
      <w:r>
        <w:rPr>
          <w:rFonts w:hint="eastAsia"/>
        </w:rPr>
        <w:t>　　　　一、超精细锌粉市场集中度分析</w:t>
      </w:r>
      <w:r>
        <w:rPr>
          <w:rFonts w:hint="eastAsia"/>
        </w:rPr>
        <w:br/>
      </w:r>
      <w:r>
        <w:rPr>
          <w:rFonts w:hint="eastAsia"/>
        </w:rPr>
        <w:t>　　　　二、超精细锌粉企业集中度分析</w:t>
      </w:r>
      <w:r>
        <w:rPr>
          <w:rFonts w:hint="eastAsia"/>
        </w:rPr>
        <w:br/>
      </w:r>
      <w:r>
        <w:rPr>
          <w:rFonts w:hint="eastAsia"/>
        </w:rPr>
        <w:t>　　　　三、超精细锌粉区域集中度分析</w:t>
      </w:r>
      <w:r>
        <w:rPr>
          <w:rFonts w:hint="eastAsia"/>
        </w:rPr>
        <w:br/>
      </w:r>
      <w:r>
        <w:rPr>
          <w:rFonts w:hint="eastAsia"/>
        </w:rPr>
        <w:t>　　第二节 超精细锌粉行业竞争格局分析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一、2024-2025年超精细锌粉行业竞争分析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二、2024-2025年中外超精细锌粉产品竞争分析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三、2019-2024年中国超精细锌粉市场竞争分析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四、2025-2031年国内主要超精细锌粉企业动向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超精细锌粉行业重点企业发展调研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超精细锌粉重点企业（一）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超精细锌粉重点企业（二）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超精细锌粉重点企业（三）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超精细锌粉重点企业（四）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超精细锌粉重点企业（五）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超精细锌粉行业投资效益及风险分析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超精细锌粉行业投资效益分析</w:t>
      </w:r>
      <w:r>
        <w:rPr>
          <w:rFonts w:hint="eastAsia"/>
        </w:rPr>
        <w:br/>
      </w:r>
      <w:r>
        <w:rPr>
          <w:rFonts w:hint="eastAsia"/>
        </w:rPr>
        <w:t>　　　　一、超精细锌粉行业投资状况分析</w:t>
      </w:r>
      <w:r>
        <w:rPr>
          <w:rFonts w:hint="eastAsia"/>
        </w:rPr>
        <w:br/>
      </w:r>
      <w:r>
        <w:rPr>
          <w:rFonts w:hint="eastAsia"/>
        </w:rPr>
        <w:t>　　　　二、超精细锌粉行业投资效益分析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三、2025年超精细锌粉行业投资趋势预测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四、2025年超精细锌粉行业的投资方向</w:t>
      </w:r>
      <w:r>
        <w:rPr>
          <w:rFonts w:hint="eastAsia"/>
        </w:rPr>
        <w:br/>
      </w:r>
      <w:r>
        <w:rPr>
          <w:rFonts w:hint="eastAsia"/>
        </w:rPr>
        <w:t>　　　　五、2025年超精细锌粉行业投资的建议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2025-2031年超精细锌粉行业投资风险及控制策略分析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一、超精细锌粉市场风险及控制策略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二、超精细锌粉行业政策风险及控制策略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三、超精细锌粉经营风险及控制策略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四、超精细锌粉同业竞争风险及控制策略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五、超精细锌粉行业其他风险及控制策略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超精细锌粉市场预测及项目投资建议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中国超精细锌粉行业生产、营销企业投资运作模式分析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超精细锌粉行业外销与内销优势分析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2025-2031年中国超精细锌粉行业市场规模及增长趋势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2025-2031年中国超精细锌粉行业投资规模预测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2025-2031年超精细锌粉行业市场盈利预测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[:中智林:]超精细锌粉行业项目投资建议</w:t>
      </w:r>
      <w:r>
        <w:rPr>
          <w:rFonts w:hint="eastAsia"/>
        </w:rPr>
        <w:br/>
      </w:r>
      <w:r>
        <w:rPr>
          <w:rFonts w:hint="eastAsia"/>
        </w:rPr>
        <w:t>　　　　一、超精细锌粉技术应用注意事项</w:t>
      </w:r>
      <w:r>
        <w:rPr>
          <w:rFonts w:hint="eastAsia"/>
        </w:rPr>
        <w:br/>
      </w:r>
      <w:r>
        <w:rPr>
          <w:rFonts w:hint="eastAsia"/>
        </w:rPr>
        <w:t>　　　　二、超精细锌粉项目投资注意事项</w:t>
      </w:r>
      <w:r>
        <w:rPr>
          <w:rFonts w:hint="eastAsia"/>
        </w:rPr>
        <w:br/>
      </w:r>
      <w:r>
        <w:rPr>
          <w:rFonts w:hint="eastAsia"/>
        </w:rPr>
        <w:t>　　　　三、超精细锌粉生产开发注意事项</w:t>
      </w:r>
      <w:r>
        <w:rPr>
          <w:rFonts w:hint="eastAsia"/>
        </w:rPr>
        <w:br/>
      </w:r>
      <w:r>
        <w:rPr>
          <w:rFonts w:hint="eastAsia"/>
        </w:rPr>
        <w:t>　　　　四、超精细锌粉销售注意事项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超精细锌粉行业历程</w:t>
      </w:r>
      <w:r>
        <w:rPr>
          <w:rFonts w:hint="eastAsia"/>
        </w:rPr>
        <w:br/>
      </w:r>
      <w:r>
        <w:rPr>
          <w:rFonts w:hint="eastAsia"/>
        </w:rPr>
        <w:t>　　图表 超精细锌粉行业生命周期</w:t>
      </w:r>
      <w:r>
        <w:rPr>
          <w:rFonts w:hint="eastAsia"/>
        </w:rPr>
        <w:br/>
      </w:r>
      <w:r>
        <w:rPr>
          <w:rFonts w:hint="eastAsia"/>
        </w:rPr>
        <w:t>　　图表 超精细锌粉行业产业链分析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2019-2024年超精细锌粉行业市场容量分析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2019-2024年中国超精细锌粉市场需求量及增速统计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2024年中国超精细锌粉行业需求领域分布格局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2019-2024年中国超精细锌粉进口数量分析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2019-2024年中国超精细锌粉进口金额分析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2019-2024年中国超精细锌粉出口数量分析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2019-2024年中国超精细锌粉出口金额分析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2024年中国超精细锌粉进口国家及地区分析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2024年中国超精细锌粉出口国家及地区分析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2019-2024年中国超精细锌粉行业企业平均规模情况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**地区超精细锌粉市场规模及增长情况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**地区超精细锌粉市场规模及增长情况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**地区超精细锌粉市场规模及增长情况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**地区超精细锌粉市场规模及增长情况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超精细锌粉企业信息</w:t>
      </w:r>
      <w:r>
        <w:rPr>
          <w:rFonts w:hint="eastAsia"/>
        </w:rPr>
        <w:br/>
      </w:r>
      <w:r>
        <w:rPr>
          <w:rFonts w:hint="eastAsia"/>
        </w:rPr>
        <w:t>　　图表 超精细锌粉企业经营情况分析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2025-2031年中国超精细锌粉行业产能预测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2025-2031年中国超精细锌粉行业产量预测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2025-2031年中国超精细锌粉市场需求量预测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2025-2031年中国超精细锌粉行业供需平衡预测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2025-2031年中国超精细锌粉行业市场容量预测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2025-2031年中国超精细锌粉行业市场规模预测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2025-2031年中国超精细锌粉市场前景分析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2025-2031年中国超精细锌粉发展趋势预测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e08e69aa94c83" w:history="1">
        <w:r>
          <w:rPr>
            <w:rStyle w:val="Hyperlink"/>
          </w:rPr>
          <w:t>2025-2031年中国超精细锌粉市场调研与发展前景分析报告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e08e69aa94c83" w:history="1">
        <w:r>
          <w:rPr>
            <w:rStyle w:val="Hyperlink"/>
          </w:rPr>
          <w:t>https://www.20087.com/7/38/ChaoJingXiXinFenShiChangYanJiuBaoGao.html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热点：什么是锌精粉、锌精粉用途、锌精矿粉、锌精粉怎么计价、锌精粉最新价格多少钱一吨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b038845d4aec" w:history="1">
      <w:r>
        <w:rPr>
          <w:rStyle w:val="Hyperlink"/>
        </w:rPr>
        <w:t>2025-2031年中国超精细锌粉市场调研与发展前景分析报告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aoJingXiXinFenShiChangYanJiuBaoGao.html" TargetMode="External" Id="Rfd1e08e69aa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aoJingXiXinFenShiChangYanJiuBaoGao.html" TargetMode="External" Id="Rb34bb038845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2024-12-01T08:02:00Z</dcterms:created>
  <dcterms:modified xsi:type="dcterms:W3CDTF">2024-12-01T09:02:00Z</dcterms:modified>
  <dc:subject>2025-2031年中国超精细锌粉市场调研与发展前景分析报告</dc:subject>
  <dc:title>2025-2031年中国超精细锌粉市场调研与发展前景分析报告</dc:title>
  <cp:keywords>2025-2031年中国超精细锌粉市场调研与发展前景分析报告</cp:keywords>
  <dc:description>2025-2031年中国超精细锌粉市场调研与发展前景分析报告</dc:description>
</cp:coreProperties>
</file>