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656b730f44354" w:history="1">
              <w:r>
                <w:rPr>
                  <w:rStyle w:val="Hyperlink"/>
                </w:rPr>
                <w:t>2025-2031年中国醇溶三元共聚尼龙行业发展研究与前景趋势报告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656b730f44354" w:history="1">
              <w:r>
                <w:rPr>
                  <w:rStyle w:val="Hyperlink"/>
                </w:rPr>
                <w:t>2025-2031年中国醇溶三元共聚尼龙行业发展研究与前景趋势报告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656b730f44354" w:history="1">
                <w:r>
                  <w:rPr>
                    <w:rStyle w:val="Hyperlink"/>
                  </w:rPr>
                  <w:t>https://www.20087.com/7/38/ChunRongSanYuanGongJuNiLongFaZhanQianJing.html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溶三元共聚尼龙是一种高性能工程塑料，近年来在汽车、电子、航空航天等多个行业得到了广泛应用。目前，醇溶三元共聚尼龙正朝着高性能化、功能化和环境友好方向发展。通过优化共聚物组成和分子结构，提高了材料的机械强度、耐热性和化学稳定性，满足了高端应用领域对材料性能的严苛要求。同时，通过生物基原料的开发，减少了对石油资源的依赖，推动了材料行业的绿色转型。</w:t>
      </w:r>
      <w:r>
        <w:rPr>
          <w:rFonts w:hint="eastAsia"/>
        </w:rPr>
        <w:br/>
      </w:r>
      <w:r>
        <w:rPr>
          <w:rFonts w:hint="eastAsia"/>
        </w:rPr>
        <w:t>　　未来，醇溶三元共聚尼龙将更加注重创新性和可持续性。一方面，通过纳米技术和复合材料技术，开发具有特殊功能的醇溶三元共聚尼龙，如导电、阻燃和自修复性能，拓展其在智能材料和生物医用材料等新兴领域的应用。另一方面，结合循环经济理念，推动醇溶三元共聚尼龙的回收和再利用，实现材料的闭环利用，减少资源浪费和环境污染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656b730f44354" w:history="1">
        <w:r>
          <w:rPr>
            <w:rStyle w:val="Hyperlink"/>
          </w:rPr>
          <w:t>2025-2031年中国醇溶三元共聚尼龙行业发展研究与前景趋势报告</w:t>
        </w:r>
      </w:hyperlink>
      <w:r>
        <w:rPr>
          <w:rFonts w:hint="eastAsia"/>
        </w:rPr>
        <w:t>》基于国家统计局及相关协会的详实数据，系统分析了醇溶三元共聚尼龙行业的市场规模、重点企业表现、产业链结构、竞争格局及价格动态。报告内容严谨、数据详实，结合丰富图表，全面呈现醇溶三元共聚尼龙行业现状与未来发展趋势。通过对醇溶三元共聚尼龙技术现状、SWOT分析及市场前景的解读，报告为醇溶三元共聚尼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醇溶三元共聚尼龙行业界定及应用</w:t>
      </w:r>
      <w:r>
        <w:rPr>
          <w:rFonts w:hint="eastAsia"/>
        </w:rPr>
        <w:br/>
      </w:r>
      <w:r>
        <w:rPr>
          <w:rFonts w:hint="eastAsia"/>
        </w:rPr>
        <w:t>　　第一节 醇溶三元共聚尼龙行业定义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醇溶三元共聚尼龙主要应用领域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全球醇溶三元共聚尼龙行业发展状况分析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2019-2024年全球醇溶三元共聚尼龙行业运行概况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2019-2024年全球醇溶三元共聚尼龙行业市场规模分析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全球主要地区醇溶三元共聚尼龙行业运行情况分析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2025-2031年全球醇溶三元共聚尼龙行业发展趋势预测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中国醇溶三元共聚尼龙行业发展环境分析</w:t>
      </w:r>
      <w:r>
        <w:rPr>
          <w:rFonts w:hint="eastAsia"/>
        </w:rPr>
        <w:br/>
      </w:r>
      <w:r>
        <w:rPr>
          <w:rFonts w:hint="eastAsia"/>
        </w:rPr>
        <w:t>　　第一节 醇溶三元共聚尼龙行业经济环境分析</w:t>
      </w:r>
      <w:r>
        <w:rPr>
          <w:rFonts w:hint="eastAsia"/>
        </w:rPr>
        <w:br/>
      </w:r>
      <w:r>
        <w:rPr>
          <w:rFonts w:hint="eastAsia"/>
        </w:rPr>
        <w:t>　　第二节 醇溶三元共聚尼龙行业相关政策、标准</w:t>
      </w:r>
      <w:r>
        <w:rPr>
          <w:rFonts w:hint="eastAsia"/>
        </w:rPr>
        <w:br/>
      </w:r>
      <w:r>
        <w:rPr>
          <w:rFonts w:hint="eastAsia"/>
        </w:rPr>
        <w:t>　　第三节 醇溶三元共聚尼龙行业相关发展规划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中国醇溶三元共聚尼龙行业现状调研分析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中国醇溶三元共聚尼龙行业发展现状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一、2024-2025年醇溶三元共聚尼龙行业品牌发展现状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二、2024-2025年醇溶三元共聚尼龙行业需求市场现状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三、2024-2025年醇溶三元共聚尼龙市场需求层次分析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四、2024-2025年中国醇溶三元共聚尼龙市场走向分析</w:t>
      </w:r>
      <w:r>
        <w:rPr>
          <w:rFonts w:hint="eastAsia"/>
        </w:rPr>
        <w:br/>
      </w:r>
      <w:r>
        <w:rPr>
          <w:rFonts w:hint="eastAsia"/>
        </w:rPr>
        <w:t>　　第二节 中国醇溶三元共聚尼龙行业存在的问题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一、2024-2025年醇溶三元共聚尼龙产品市场存在的主要问题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二、2024-2025年国内醇溶三元共聚尼龙产品市场的三大瓶颈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三、2024-2025年醇溶三元共聚尼龙产品市场遭遇的规模难题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对中国醇溶三元共聚尼龙市场的分析及思考</w:t>
      </w:r>
      <w:r>
        <w:rPr>
          <w:rFonts w:hint="eastAsia"/>
        </w:rPr>
        <w:br/>
      </w:r>
      <w:r>
        <w:rPr>
          <w:rFonts w:hint="eastAsia"/>
        </w:rPr>
        <w:t>　　　　一、醇溶三元共聚尼龙市场特点</w:t>
      </w:r>
      <w:r>
        <w:rPr>
          <w:rFonts w:hint="eastAsia"/>
        </w:rPr>
        <w:br/>
      </w:r>
      <w:r>
        <w:rPr>
          <w:rFonts w:hint="eastAsia"/>
        </w:rPr>
        <w:t>　　　　二、醇溶三元共聚尼龙市场分析</w:t>
      </w:r>
      <w:r>
        <w:rPr>
          <w:rFonts w:hint="eastAsia"/>
        </w:rPr>
        <w:br/>
      </w:r>
      <w:r>
        <w:rPr>
          <w:rFonts w:hint="eastAsia"/>
        </w:rPr>
        <w:t>　　　　三、醇溶三元共聚尼龙市场变化的方向</w:t>
      </w:r>
      <w:r>
        <w:rPr>
          <w:rFonts w:hint="eastAsia"/>
        </w:rPr>
        <w:br/>
      </w:r>
      <w:r>
        <w:rPr>
          <w:rFonts w:hint="eastAsia"/>
        </w:rPr>
        <w:t>　　　　四、中国醇溶三元共聚尼龙行业发展的新思路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五、对中国醇溶三元共聚尼龙行业发展的思考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中国醇溶三元共聚尼龙行业市场供需现状调研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中国醇溶三元共聚尼龙市场现状分析</w:t>
      </w:r>
      <w:r>
        <w:rPr>
          <w:rFonts w:hint="eastAsia"/>
        </w:rPr>
        <w:br/>
      </w:r>
      <w:r>
        <w:rPr>
          <w:rFonts w:hint="eastAsia"/>
        </w:rPr>
        <w:t>　　第二节 中国醇溶三元共聚尼龙行业产量情况分析及预测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一、醇溶三元共聚尼龙总体产能规模</w:t>
      </w:r>
      <w:r>
        <w:rPr>
          <w:rFonts w:hint="eastAsia"/>
        </w:rPr>
        <w:br/>
      </w:r>
      <w:r>
        <w:rPr>
          <w:rFonts w:hint="eastAsia"/>
        </w:rPr>
        <w:t>　　　　二、醇溶三元共聚尼龙生产区域分布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三、2019-2024年中国醇溶三元共聚尼龙行业产量统计分析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四、2025-2031年中国醇溶三元共聚尼龙行业产量预测分析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中国醇溶三元共聚尼龙市场需求分析及预测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一、中国醇溶三元共聚尼龙市场需求特点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二、2019-2024年中国醇溶三元共聚尼龙市场需求量统计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三、2025-2031年中国醇溶三元共聚尼龙市场需求量预测</w:t>
      </w:r>
      <w:r>
        <w:rPr>
          <w:rFonts w:hint="eastAsia"/>
        </w:rPr>
        <w:br/>
      </w:r>
      <w:r>
        <w:rPr>
          <w:rFonts w:hint="eastAsia"/>
        </w:rPr>
        <w:t>　　第四节 中国醇溶三元共聚尼龙价格趋势分析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一、2019-2024年中国醇溶三元共聚尼龙市场价格趋势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二、2025-2031年中国醇溶三元共聚尼龙市场价格走势预测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2024-2025年醇溶三元共聚尼龙行业技术发展现状及趋势分析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醇溶三元共聚尼龙行业技术发展现状分析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国内外醇溶三元共聚尼龙行业技术差异与原因</w:t>
      </w:r>
      <w:r>
        <w:rPr>
          <w:rFonts w:hint="eastAsia"/>
        </w:rPr>
        <w:br/>
      </w:r>
      <w:r>
        <w:rPr>
          <w:rFonts w:hint="eastAsia"/>
        </w:rPr>
        <w:t>　　第三节 醇溶三元共聚尼龙行业技术发展方向、趋势预测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提升醇溶三元共聚尼龙行业技术能力策略建议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中国醇溶三元共聚尼龙进出口分析</w:t>
      </w:r>
      <w:r>
        <w:rPr>
          <w:rFonts w:hint="eastAsia"/>
        </w:rPr>
        <w:br/>
      </w:r>
      <w:r>
        <w:rPr>
          <w:rFonts w:hint="eastAsia"/>
        </w:rPr>
        <w:t>　　第一节 醇溶三元共聚尼龙进口情况分析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醇溶三元共聚尼龙出口情况分析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影响醇溶三元共聚尼龙进出口因素分析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中国醇溶三元共聚尼龙行业主要指标监测分析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2019-2024年中国醇溶三元共聚尼龙行业规模情况分析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2019-2024年中国醇溶三元共聚尼龙行业财务能力分析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醇溶三元共聚尼龙行业细分产品调研</w:t>
      </w:r>
      <w:r>
        <w:rPr>
          <w:rFonts w:hint="eastAsia"/>
        </w:rPr>
        <w:br/>
      </w:r>
      <w:r>
        <w:rPr>
          <w:rFonts w:hint="eastAsia"/>
        </w:rPr>
        <w:t>　　第一节 醇溶三元共聚尼龙细分产品结构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醇溶三元共聚尼龙行业上下游发展情况分析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醇溶三元共聚尼龙行业上游产业发展分析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醇溶三元共聚尼龙行业下游产业发展分析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中国醇溶三元共聚尼龙行业重点地区发展分析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醇溶三元共聚尼龙行业重点区域市场结构调研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**地区醇溶三元共聚尼龙市场容量分析</w:t>
      </w:r>
      <w:r>
        <w:rPr>
          <w:rFonts w:hint="eastAsia"/>
        </w:rPr>
        <w:br/>
      </w:r>
      <w:r>
        <w:rPr>
          <w:rFonts w:hint="eastAsia"/>
        </w:rPr>
        <w:t>　　第三节 **地区醇溶三元共聚尼龙市场容量分析</w:t>
      </w:r>
      <w:r>
        <w:rPr>
          <w:rFonts w:hint="eastAsia"/>
        </w:rPr>
        <w:br/>
      </w:r>
      <w:r>
        <w:rPr>
          <w:rFonts w:hint="eastAsia"/>
        </w:rPr>
        <w:t>　　第四节 **地区醇溶三元共聚尼龙市场容量分析</w:t>
      </w:r>
      <w:r>
        <w:rPr>
          <w:rFonts w:hint="eastAsia"/>
        </w:rPr>
        <w:br/>
      </w:r>
      <w:r>
        <w:rPr>
          <w:rFonts w:hint="eastAsia"/>
        </w:rPr>
        <w:t>　　第五节 **地区醇溶三元共聚尼龙市场容量分析</w:t>
      </w:r>
      <w:r>
        <w:rPr>
          <w:rFonts w:hint="eastAsia"/>
        </w:rPr>
        <w:br/>
      </w:r>
      <w:r>
        <w:rPr>
          <w:rFonts w:hint="eastAsia"/>
        </w:rPr>
        <w:t>　　第六节 **地区醇溶三元共聚尼龙市场容量分析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醇溶三元共聚尼龙行业重点企业竞争力分析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三、企业醇溶三元共聚尼龙经营状况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三、企业醇溶三元共聚尼龙经营状况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三、企业醇溶三元共聚尼龙经营状况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三、企业醇溶三元共聚尼龙经营状况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三、企业醇溶三元共聚尼龙经营状况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三、企业醇溶三元共聚尼龙经营状况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醇溶三元共聚尼龙行业企业经营策略研究分析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醇溶三元共聚尼龙企业多样化经营策略分析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一、醇溶三元共聚尼龙企业多样化经营情况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二、现行醇溶三元共聚尼龙行业多样化经营的方向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大型醇溶三元共聚尼龙企业集团未来发展策略分析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对中小醇溶三元共聚尼龙企业生产经营的建议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醇溶三元共聚尼龙行业前景及投资风险预警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2025年醇溶三元共聚尼龙市场前景分析</w:t>
      </w:r>
      <w:r>
        <w:rPr>
          <w:rFonts w:hint="eastAsia"/>
        </w:rPr>
        <w:br/>
      </w:r>
      <w:r>
        <w:rPr>
          <w:rFonts w:hint="eastAsia"/>
        </w:rPr>
        <w:t>　　第二节 2025年醇溶三元共聚尼龙行业发展趋势预测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影响醇溶三元共聚尼龙行业发展的主要因素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一、2025年影响醇溶三元共聚尼龙行业运行的有利因素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二、2025年影响醇溶三元共聚尼龙行业运行的稳定因素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三、2025年影响醇溶三元共聚尼龙行业运行的不利因素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四、2025年中国醇溶三元共聚尼龙行业发展面临的挑战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五、2025年中国醇溶三元共聚尼龙行业发展面临的机遇</w:t>
      </w:r>
      <w:r>
        <w:rPr>
          <w:rFonts w:hint="eastAsia"/>
        </w:rPr>
        <w:br/>
      </w:r>
      <w:r>
        <w:rPr>
          <w:rFonts w:hint="eastAsia"/>
        </w:rPr>
        <w:t>　　第四节 醇溶三元共聚尼龙行业投资风险预警</w:t>
      </w:r>
      <w:r>
        <w:rPr>
          <w:rFonts w:hint="eastAsia"/>
        </w:rPr>
        <w:br/>
      </w:r>
      <w:r>
        <w:rPr>
          <w:rFonts w:hint="eastAsia"/>
        </w:rPr>
        <w:t>　　　　一、醇溶三元共聚尼龙行业市场风险预测</w:t>
      </w:r>
      <w:r>
        <w:rPr>
          <w:rFonts w:hint="eastAsia"/>
        </w:rPr>
        <w:br/>
      </w:r>
      <w:r>
        <w:rPr>
          <w:rFonts w:hint="eastAsia"/>
        </w:rPr>
        <w:t>　　　　二、醇溶三元共聚尼龙行业政策风险预测</w:t>
      </w:r>
      <w:r>
        <w:rPr>
          <w:rFonts w:hint="eastAsia"/>
        </w:rPr>
        <w:br/>
      </w:r>
      <w:r>
        <w:rPr>
          <w:rFonts w:hint="eastAsia"/>
        </w:rPr>
        <w:t>　　　　三、醇溶三元共聚尼龙行业经营风险预测</w:t>
      </w:r>
      <w:r>
        <w:rPr>
          <w:rFonts w:hint="eastAsia"/>
        </w:rPr>
        <w:br/>
      </w:r>
      <w:r>
        <w:rPr>
          <w:rFonts w:hint="eastAsia"/>
        </w:rPr>
        <w:t>　　　　四、醇溶三元共聚尼龙行业技术风险预测</w:t>
      </w:r>
      <w:r>
        <w:rPr>
          <w:rFonts w:hint="eastAsia"/>
        </w:rPr>
        <w:br/>
      </w:r>
      <w:r>
        <w:rPr>
          <w:rFonts w:hint="eastAsia"/>
        </w:rPr>
        <w:t>　　　　五、醇溶三元共聚尼龙行业竞争风险预测</w:t>
      </w:r>
      <w:r>
        <w:rPr>
          <w:rFonts w:hint="eastAsia"/>
        </w:rPr>
        <w:br/>
      </w:r>
      <w:r>
        <w:rPr>
          <w:rFonts w:hint="eastAsia"/>
        </w:rPr>
        <w:t>　　　　六、醇溶三元共聚尼龙行业其他风险预测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醇溶三元共聚尼龙投资建议</w:t>
      </w:r>
      <w:r>
        <w:rPr>
          <w:rFonts w:hint="eastAsia"/>
        </w:rPr>
        <w:br/>
      </w:r>
      <w:r>
        <w:rPr>
          <w:rFonts w:hint="eastAsia"/>
        </w:rPr>
        <w:t>　　第一节 醇溶三元共聚尼龙行业投资环境分析</w:t>
      </w:r>
      <w:r>
        <w:rPr>
          <w:rFonts w:hint="eastAsia"/>
        </w:rPr>
        <w:br/>
      </w:r>
      <w:r>
        <w:rPr>
          <w:rFonts w:hint="eastAsia"/>
        </w:rPr>
        <w:t>　　第二节 醇溶三元共聚尼龙行业投资进入壁垒分析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醇溶三元共聚尼龙图片</w:t>
      </w:r>
      <w:r>
        <w:rPr>
          <w:rFonts w:hint="eastAsia"/>
        </w:rPr>
        <w:br/>
      </w:r>
      <w:r>
        <w:rPr>
          <w:rFonts w:hint="eastAsia"/>
        </w:rPr>
        <w:t>　　图表 醇溶三元共聚尼龙种类 分类</w:t>
      </w:r>
      <w:r>
        <w:rPr>
          <w:rFonts w:hint="eastAsia"/>
        </w:rPr>
        <w:br/>
      </w:r>
      <w:r>
        <w:rPr>
          <w:rFonts w:hint="eastAsia"/>
        </w:rPr>
        <w:t>　　图表 醇溶三元共聚尼龙用途 应用</w:t>
      </w:r>
      <w:r>
        <w:rPr>
          <w:rFonts w:hint="eastAsia"/>
        </w:rPr>
        <w:br/>
      </w:r>
      <w:r>
        <w:rPr>
          <w:rFonts w:hint="eastAsia"/>
        </w:rPr>
        <w:t>　　图表 醇溶三元共聚尼龙主要特点</w:t>
      </w:r>
      <w:r>
        <w:rPr>
          <w:rFonts w:hint="eastAsia"/>
        </w:rPr>
        <w:br/>
      </w:r>
      <w:r>
        <w:rPr>
          <w:rFonts w:hint="eastAsia"/>
        </w:rPr>
        <w:t>　　图表 醇溶三元共聚尼龙产业链分析</w:t>
      </w:r>
      <w:r>
        <w:rPr>
          <w:rFonts w:hint="eastAsia"/>
        </w:rPr>
        <w:br/>
      </w:r>
      <w:r>
        <w:rPr>
          <w:rFonts w:hint="eastAsia"/>
        </w:rPr>
        <w:t>　　图表 醇溶三元共聚尼龙政策分析</w:t>
      </w:r>
      <w:r>
        <w:rPr>
          <w:rFonts w:hint="eastAsia"/>
        </w:rPr>
        <w:br/>
      </w:r>
      <w:r>
        <w:rPr>
          <w:rFonts w:hint="eastAsia"/>
        </w:rPr>
        <w:t>　　图表 醇溶三元共聚尼龙技术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2019-2024年中国醇溶三元共聚尼龙行业市场规模及增长情况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2019-2024年醇溶三元共聚尼龙行业市场容量分析</w:t>
      </w:r>
      <w:r>
        <w:rPr>
          <w:rFonts w:hint="eastAsia"/>
        </w:rPr>
        <w:br/>
      </w:r>
      <w:r>
        <w:rPr>
          <w:rFonts w:hint="eastAsia"/>
        </w:rPr>
        <w:t>　　图表 醇溶三元共聚尼龙生产现状</w:t>
      </w:r>
      <w:r>
        <w:rPr>
          <w:rFonts w:hint="eastAsia"/>
        </w:rPr>
        <w:br/>
      </w:r>
      <w:r>
        <w:rPr>
          <w:rFonts w:hint="eastAsia"/>
        </w:rPr>
        <w:t>　　图表 2019-2024年中国醇溶三元共聚尼龙行业产能统计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2019-2024年中国醇溶三元共聚尼龙行业产量及增长趋势</w:t>
      </w:r>
      <w:r>
        <w:rPr>
          <w:rFonts w:hint="eastAsia"/>
        </w:rPr>
        <w:br/>
      </w:r>
      <w:r>
        <w:rPr>
          <w:rFonts w:hint="eastAsia"/>
        </w:rPr>
        <w:t>　　图表 醇溶三元共聚尼龙行业动态</w:t>
      </w:r>
      <w:r>
        <w:rPr>
          <w:rFonts w:hint="eastAsia"/>
        </w:rPr>
        <w:br/>
      </w:r>
      <w:r>
        <w:rPr>
          <w:rFonts w:hint="eastAsia"/>
        </w:rPr>
        <w:t>　　图表 2019-2024年中国醇溶三元共聚尼龙市场需求量及增速统计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2019-2024年中国醇溶三元共聚尼龙行业销售收入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2025年中国醇溶三元共聚尼龙行业需求领域分布格局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2019-2024年中国醇溶三元共聚尼龙行业利润总额统计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2019-2024年中国醇溶三元共聚尼龙进口情况分析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2019-2024年中国醇溶三元共聚尼龙出口情况分析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2019-2024年中国醇溶三元共聚尼龙行业企业数量情况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2019-2024年中国醇溶三元共聚尼龙行业企业平均规模情况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2019-2024年中国醇溶三元共聚尼龙价格走势</w:t>
      </w:r>
      <w:r>
        <w:rPr>
          <w:rFonts w:hint="eastAsia"/>
        </w:rPr>
        <w:br/>
      </w:r>
      <w:r>
        <w:rPr>
          <w:rFonts w:hint="eastAsia"/>
        </w:rPr>
        <w:t>　　图表 2025年醇溶三元共聚尼龙成本和利润分析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**地区醇溶三元共聚尼龙市场规模及增长情况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**地区醇溶三元共聚尼龙行业市场需求情况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**地区醇溶三元共聚尼龙市场规模及增长情况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**地区醇溶三元共聚尼龙行业市场需求情况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**地区醇溶三元共聚尼龙市场规模及增长情况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**地区醇溶三元共聚尼龙行业市场需求情况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**地区醇溶三元共聚尼龙市场规模及增长情况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**地区醇溶三元共聚尼龙行业市场需求情况</w:t>
      </w:r>
      <w:r>
        <w:rPr>
          <w:rFonts w:hint="eastAsia"/>
        </w:rPr>
        <w:br/>
      </w:r>
      <w:r>
        <w:rPr>
          <w:rFonts w:hint="eastAsia"/>
        </w:rPr>
        <w:t>　　图表 醇溶三元共聚尼龙品牌</w:t>
      </w:r>
      <w:r>
        <w:rPr>
          <w:rFonts w:hint="eastAsia"/>
        </w:rPr>
        <w:br/>
      </w:r>
      <w:r>
        <w:rPr>
          <w:rFonts w:hint="eastAsia"/>
        </w:rPr>
        <w:t>　　图表 醇溶三元共聚尼龙企业（一）概况</w:t>
      </w:r>
      <w:r>
        <w:rPr>
          <w:rFonts w:hint="eastAsia"/>
        </w:rPr>
        <w:br/>
      </w:r>
      <w:r>
        <w:rPr>
          <w:rFonts w:hint="eastAsia"/>
        </w:rPr>
        <w:t>　　图表 企业醇溶三元共聚尼龙型号 规格</w:t>
      </w:r>
      <w:r>
        <w:rPr>
          <w:rFonts w:hint="eastAsia"/>
        </w:rPr>
        <w:br/>
      </w:r>
      <w:r>
        <w:rPr>
          <w:rFonts w:hint="eastAsia"/>
        </w:rPr>
        <w:t>　　图表 醇溶三元共聚尼龙企业（一）经营分析</w:t>
      </w:r>
      <w:r>
        <w:rPr>
          <w:rFonts w:hint="eastAsia"/>
        </w:rPr>
        <w:br/>
      </w:r>
      <w:r>
        <w:rPr>
          <w:rFonts w:hint="eastAsia"/>
        </w:rPr>
        <w:t>　　图表 醇溶三元共聚尼龙企业（一）盈利能力情况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醇溶三元共聚尼龙企业（一）偿债能力情况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醇溶三元共聚尼龙企业（一）运营能力情况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醇溶三元共聚尼龙企业（一）成长能力情况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醇溶三元共聚尼龙上游现状</w:t>
      </w:r>
      <w:r>
        <w:rPr>
          <w:rFonts w:hint="eastAsia"/>
        </w:rPr>
        <w:br/>
      </w:r>
      <w:r>
        <w:rPr>
          <w:rFonts w:hint="eastAsia"/>
        </w:rPr>
        <w:t>　　图表 醇溶三元共聚尼龙下游调研</w:t>
      </w:r>
      <w:r>
        <w:rPr>
          <w:rFonts w:hint="eastAsia"/>
        </w:rPr>
        <w:br/>
      </w:r>
      <w:r>
        <w:rPr>
          <w:rFonts w:hint="eastAsia"/>
        </w:rPr>
        <w:t>　　图表 醇溶三元共聚尼龙企业（二）概况</w:t>
      </w:r>
      <w:r>
        <w:rPr>
          <w:rFonts w:hint="eastAsia"/>
        </w:rPr>
        <w:br/>
      </w:r>
      <w:r>
        <w:rPr>
          <w:rFonts w:hint="eastAsia"/>
        </w:rPr>
        <w:t>　　图表 企业醇溶三元共聚尼龙型号 规格</w:t>
      </w:r>
      <w:r>
        <w:rPr>
          <w:rFonts w:hint="eastAsia"/>
        </w:rPr>
        <w:br/>
      </w:r>
      <w:r>
        <w:rPr>
          <w:rFonts w:hint="eastAsia"/>
        </w:rPr>
        <w:t>　　图表 醇溶三元共聚尼龙企业（二）经营分析</w:t>
      </w:r>
      <w:r>
        <w:rPr>
          <w:rFonts w:hint="eastAsia"/>
        </w:rPr>
        <w:br/>
      </w:r>
      <w:r>
        <w:rPr>
          <w:rFonts w:hint="eastAsia"/>
        </w:rPr>
        <w:t>　　图表 醇溶三元共聚尼龙企业（二）盈利能力情况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醇溶三元共聚尼龙企业（二）偿债能力情况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醇溶三元共聚尼龙企业（二）运营能力情况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醇溶三元共聚尼龙企业（二）成长能力情况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醇溶三元共聚尼龙企业（三）概况</w:t>
      </w:r>
      <w:r>
        <w:rPr>
          <w:rFonts w:hint="eastAsia"/>
        </w:rPr>
        <w:br/>
      </w:r>
      <w:r>
        <w:rPr>
          <w:rFonts w:hint="eastAsia"/>
        </w:rPr>
        <w:t>　　图表 企业醇溶三元共聚尼龙型号 规格</w:t>
      </w:r>
      <w:r>
        <w:rPr>
          <w:rFonts w:hint="eastAsia"/>
        </w:rPr>
        <w:br/>
      </w:r>
      <w:r>
        <w:rPr>
          <w:rFonts w:hint="eastAsia"/>
        </w:rPr>
        <w:t>　　图表 醇溶三元共聚尼龙企业（三）经营分析</w:t>
      </w:r>
      <w:r>
        <w:rPr>
          <w:rFonts w:hint="eastAsia"/>
        </w:rPr>
        <w:br/>
      </w:r>
      <w:r>
        <w:rPr>
          <w:rFonts w:hint="eastAsia"/>
        </w:rPr>
        <w:t>　　图表 醇溶三元共聚尼龙企业（三）盈利能力情况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醇溶三元共聚尼龙企业（三）偿债能力情况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醇溶三元共聚尼龙企业（三）运营能力情况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醇溶三元共聚尼龙企业（三）成长能力情况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醇溶三元共聚尼龙优势</w:t>
      </w:r>
      <w:r>
        <w:rPr>
          <w:rFonts w:hint="eastAsia"/>
        </w:rPr>
        <w:br/>
      </w:r>
      <w:r>
        <w:rPr>
          <w:rFonts w:hint="eastAsia"/>
        </w:rPr>
        <w:t>　　图表 醇溶三元共聚尼龙劣势</w:t>
      </w:r>
      <w:r>
        <w:rPr>
          <w:rFonts w:hint="eastAsia"/>
        </w:rPr>
        <w:br/>
      </w:r>
      <w:r>
        <w:rPr>
          <w:rFonts w:hint="eastAsia"/>
        </w:rPr>
        <w:t>　　图表 醇溶三元共聚尼龙机会</w:t>
      </w:r>
      <w:r>
        <w:rPr>
          <w:rFonts w:hint="eastAsia"/>
        </w:rPr>
        <w:br/>
      </w:r>
      <w:r>
        <w:rPr>
          <w:rFonts w:hint="eastAsia"/>
        </w:rPr>
        <w:t>　　图表 醇溶三元共聚尼龙威胁</w:t>
      </w:r>
      <w:r>
        <w:rPr>
          <w:rFonts w:hint="eastAsia"/>
        </w:rPr>
        <w:br/>
      </w:r>
      <w:r>
        <w:rPr>
          <w:rFonts w:hint="eastAsia"/>
        </w:rPr>
        <w:t>　　图表 2025-2031年中国醇溶三元共聚尼龙行业产能预测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2025-2031年中国醇溶三元共聚尼龙行业产量预测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2025-2031年中国醇溶三元共聚尼龙市场销售预测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2025-2031年中国醇溶三元共聚尼龙行业市场规模预测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2025-2031年中国醇溶三元共聚尼龙市场前景分析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2025-2031年中国醇溶三元共聚尼龙行业风险分析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2025-2031年中国醇溶三元共聚尼龙行业发展趋势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656b730f44354" w:history="1">
        <w:r>
          <w:rPr>
            <w:rStyle w:val="Hyperlink"/>
          </w:rPr>
          <w:t>2025-2031年中国醇溶三元共聚尼龙行业发展研究与前景趋势报告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656b730f44354" w:history="1">
        <w:r>
          <w:rPr>
            <w:rStyle w:val="Hyperlink"/>
          </w:rPr>
          <w:t>https://www.20087.com/7/38/ChunRongSanYuanGongJuNiLongFaZhanQianJing.html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热点：组合聚醚多元醇、三元醇溶性尼龙、聚碳酸酯二元醇、三元尼龙乙醇溶液、三元醇溶性尼龙、三元共聚柔软剂、尼龙溶于乙醇吗、三元共聚聚乙烯、尼龙6与尼龙66的共聚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6dcb24cad400b" w:history="1">
      <w:r>
        <w:rPr>
          <w:rStyle w:val="Hyperlink"/>
        </w:rPr>
        <w:t>2025-2031年中国醇溶三元共聚尼龙行业发展研究与前景趋势报告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hunRongSanYuanGongJuNiLongFaZhanQianJing.html" TargetMode="External" Id="Rcee656b730f4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hunRongSanYuanGongJuNiLongFaZhanQianJing.html" TargetMode="External" Id="Rb216dcb24cad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2025-03-07T08:31:00Z</dcterms:created>
  <dcterms:modified xsi:type="dcterms:W3CDTF">2025-03-07T09:31:00Z</dcterms:modified>
  <dc:subject>2025-2031年中国醇溶三元共聚尼龙行业发展研究与前景趋势报告</dc:subject>
  <dc:title>2025-2031年中国醇溶三元共聚尼龙行业发展研究与前景趋势报告</dc:title>
  <cp:keywords>2025-2031年中国醇溶三元共聚尼龙行业发展研究与前景趋势报告</cp:keywords>
  <dc:description>2025-2031年中国醇溶三元共聚尼龙行业发展研究与前景趋势报告</dc:description>
</cp:coreProperties>
</file>