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b3392dd84ac0" w:history="1">
              <w:r>
                <w:rPr>
                  <w:rStyle w:val="Hyperlink"/>
                </w:rPr>
                <w:t>中国金属复合墙板行业调研与前景趋势报告（2025-2031年）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b3392dd84ac0" w:history="1">
              <w:r>
                <w:rPr>
                  <w:rStyle w:val="Hyperlink"/>
                </w:rPr>
                <w:t>中国金属复合墙板行业调研与前景趋势报告（2025-2031年）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b3392dd84ac0" w:history="1">
                <w:r>
                  <w:rPr>
                    <w:rStyle w:val="Hyperlink"/>
                  </w:rPr>
                  <w:t>https://www.20087.com/7/78/JinShuFuHeQiangBanHangYeQianJingQuShi.html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墙板是一种新型建筑装饰材料，在近年来随着建筑节能和美观性的要求提高，市场需求持续增长。目前，金属复合墙板不仅具有良好的隔热保温性能，还具备多种表面处理方式和丰富的颜色选择，能够满足建筑外观设计的多样化需求。随着制造技术和设计理念的进步，金属复合墙板的安装简便性和使用寿命都有了显著提升。此外，随着绿色建筑标准的提高，金属复合墙板的环保性能也成为了关注的重点。</w:t>
      </w:r>
      <w:r>
        <w:rPr>
          <w:rFonts w:hint="eastAsia"/>
        </w:rPr>
        <w:br/>
      </w:r>
      <w:r>
        <w:rPr>
          <w:rFonts w:hint="eastAsia"/>
        </w:rPr>
        <w:t>　　预计未来金属复合墙板市场将持续增长。一方面，随着建筑节能和美观性的要求提高，对高质量、环保型金属复合墙板的需求将持续增加；另一方面，随着新材料和新技术的应用，金属复合墙板将更加注重提高隔热保温性能和环保性能，以适应市场对绿色建筑材料的需求。此外，随着建筑设计趋势的变化，金属复合墙板将更加注重个性化和定制化，以满足不同建筑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b3392dd84ac0" w:history="1">
        <w:r>
          <w:rPr>
            <w:rStyle w:val="Hyperlink"/>
          </w:rPr>
          <w:t>中国金属复合墙板行业调研与前景趋势报告（2025-2031年）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金属复合墙板行业的发展现状、市场规模、供需动态及进出口情况。报告详细解读了金属复合墙板产业链上下游、重点区域市场、竞争格局及领先企业的表现，同时评估了金属复合墙板行业风险与投资机会。通过对金属复合墙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金属复合墙板行业界定</w:t>
      </w:r>
      <w:r>
        <w:rPr>
          <w:rFonts w:hint="eastAsia"/>
        </w:rPr>
        <w:br/>
      </w:r>
      <w:r>
        <w:rPr>
          <w:rFonts w:hint="eastAsia"/>
        </w:rPr>
        <w:t>　　第一节 金属复合墙板行业定义</w:t>
      </w:r>
      <w:r>
        <w:rPr>
          <w:rFonts w:hint="eastAsia"/>
        </w:rPr>
        <w:br/>
      </w:r>
      <w:r>
        <w:rPr>
          <w:rFonts w:hint="eastAsia"/>
        </w:rPr>
        <w:t>　　第二节 金属复合墙板行业特点分析</w:t>
      </w:r>
      <w:r>
        <w:rPr>
          <w:rFonts w:hint="eastAsia"/>
        </w:rPr>
        <w:br/>
      </w:r>
      <w:r>
        <w:rPr>
          <w:rFonts w:hint="eastAsia"/>
        </w:rPr>
        <w:t>　　第三节 金属复合墙板产业链分析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2025年世界金属复合墙板行业市场运行形势分析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2025年全球金属复合墙板行业发展概况</w:t>
      </w:r>
      <w:r>
        <w:rPr>
          <w:rFonts w:hint="eastAsia"/>
        </w:rPr>
        <w:br/>
      </w:r>
      <w:r>
        <w:rPr>
          <w:rFonts w:hint="eastAsia"/>
        </w:rPr>
        <w:t>　　第二节 世界金属复合墙板行业发展走势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二、全球金属复合墙板行业市场分布情况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三、全球金属复合墙板行业发展趋势分析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全球金属复合墙板行业重点国家和区域分析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2024-2025年中国金属复合墙板行业发展环境分析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2025年金属复合墙板行业技术发展现状及趋势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当前我国金属复合墙板技术发展现状</w:t>
      </w:r>
      <w:r>
        <w:rPr>
          <w:rFonts w:hint="eastAsia"/>
        </w:rPr>
        <w:br/>
      </w:r>
      <w:r>
        <w:rPr>
          <w:rFonts w:hint="eastAsia"/>
        </w:rPr>
        <w:t>　　第二节 中外金属复合墙板技术差距及产生差距的主要原因分析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提高我国金属复合墙板技术的对策</w:t>
      </w:r>
      <w:r>
        <w:rPr>
          <w:rFonts w:hint="eastAsia"/>
        </w:rPr>
        <w:br/>
      </w:r>
      <w:r>
        <w:rPr>
          <w:rFonts w:hint="eastAsia"/>
        </w:rPr>
        <w:t>　　第四节 我国金属复合墙板研发、设计发展趋势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中国金属复合墙板发展现状调研</w:t>
      </w:r>
      <w:r>
        <w:rPr>
          <w:rFonts w:hint="eastAsia"/>
        </w:rPr>
        <w:br/>
      </w:r>
      <w:r>
        <w:rPr>
          <w:rFonts w:hint="eastAsia"/>
        </w:rPr>
        <w:t>　　第一节 中国金属复合墙板市场现状分析</w:t>
      </w:r>
      <w:r>
        <w:rPr>
          <w:rFonts w:hint="eastAsia"/>
        </w:rPr>
        <w:br/>
      </w:r>
      <w:r>
        <w:rPr>
          <w:rFonts w:hint="eastAsia"/>
        </w:rPr>
        <w:t>　　第二节 中国金属复合墙板行业产量情况分析及预测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一、金属复合墙板总体产能规模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三、2019-2024年中国金属复合墙板产量统计</w:t>
      </w:r>
      <w:r>
        <w:rPr>
          <w:rFonts w:hint="eastAsia"/>
        </w:rPr>
        <w:br/>
      </w:r>
      <w:r>
        <w:rPr>
          <w:rFonts w:hint="eastAsia"/>
        </w:rPr>
        <w:t>　　　　二、金属复合墙板生产区域分布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三、2025-2031年中国金属复合墙板产量预测分析</w:t>
      </w:r>
      <w:r>
        <w:rPr>
          <w:rFonts w:hint="eastAsia"/>
        </w:rPr>
        <w:br/>
      </w:r>
      <w:r>
        <w:rPr>
          <w:rFonts w:hint="eastAsia"/>
        </w:rPr>
        <w:t>　　第三节 中国金属复合墙板市场需求分析及预测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一、中国金属复合墙板市场需求特点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二、2019-2024年中国金属复合墙板市场需求量统计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三、2025-2031年中国金属复合墙板市场需求量预测分析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中国金属复合墙板行业进出口情况分析预测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2019-2024年中国金属复合墙板行业进出口情况分析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一、2019-2024年中国金属复合墙板行业进口分析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二、2019-2024年中国金属复合墙板行业出口分析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2025-2031年中国金属复合墙板行业进出口情况预测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一、2025-2031年中国金属复合墙板行业进口预测分析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二、2025-2031年中国金属复合墙板行业出口预测分析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影响金属复合墙板行业进出口变化的主要原因分析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2019-2024年中国金属复合墙板行业重点地区调研分析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一、中国金属复合墙板行业重点区域市场结构调研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二、**地区金属复合墙板市场调研分析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三、**地区金属复合墙板市场调研分析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四、**地区金属复合墙板市场调研分析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五、**地区金属复合墙板市场调研分析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六、**地区金属复合墙板市场调研分析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金属复合墙板行业竞争格局分析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金属复合墙板行业集中度分析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一、金属复合墙板市场集中度分析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二、金属复合墙板企业集中度分析</w:t>
      </w:r>
      <w:r>
        <w:rPr>
          <w:rFonts w:hint="eastAsia"/>
        </w:rPr>
        <w:br/>
      </w:r>
      <w:r>
        <w:rPr>
          <w:rFonts w:hint="eastAsia"/>
        </w:rPr>
        <w:t>　　　　三、金属复合墙板区域集中度分析</w:t>
      </w:r>
      <w:r>
        <w:rPr>
          <w:rFonts w:hint="eastAsia"/>
        </w:rPr>
        <w:br/>
      </w:r>
      <w:r>
        <w:rPr>
          <w:rFonts w:hint="eastAsia"/>
        </w:rPr>
        <w:t>　　第二节 金属复合墙板行业主要企业竞争力分析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金属复合墙板行业竞争格局分析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一、2025年金属复合墙板行业竞争分析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二、2025年中外金属复合墙板产品竞争分析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三、2019-2024年我国金属复合墙板市场竞争分析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四、2025-2031年国内主要金属复合墙板企业动向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金属复合墙板行业细分产品市场调研分析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金属复合墙板行业上、下游市场分析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金属复合墙板行业上游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金属复合墙板行业下游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金属复合墙板行业重点企业发展调研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金属复合墙板重点企业（一）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金属复合墙板重点企业（二）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金属复合墙板重点企业（三）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金属复合墙板重点企业（四）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金属复合墙板重点企业（五）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金属复合墙板重点企业（六）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金属复合墙板企业管理策略建议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提高金属复合墙板企业竞争力的策略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一、提高中国金属复合墙板企业核心竞争力的对策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二、金属复合墙板企业提升竞争力的主要方向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三、影响金属复合墙板企业核心竞争力的因素及提升途径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四、提高金属复合墙板企业竞争力的策略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对我国金属复合墙板品牌的战略思考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一、金属复合墙板实施品牌战略的意义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二、金属复合墙板企业品牌的现状分析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三、我国金属复合墙板企业的品牌战略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四、金属复合墙板品牌战略管理的策略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2025-2031年中国金属复合墙板行业前景与风险预测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2025年中国金属复合墙板市场前景分析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2025-2031年中国金属复合墙板发展趋势预测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2025-2031年中国金属复合墙板行业投资特性分析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一、2025-2031年中国金属复合墙板行业进入壁垒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二、2025-2031年中国金属复合墙板行业盈利模式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三、2025-2031年中国金属复合墙板行业盈利因素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2025-2031年中国金属复合墙板行业投资机会分析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一、2025-2031年中国金属复合墙板细分市场投资机会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二、2025-2031年中国金属复合墙板行业区域市场投资潜力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2025-2031年中国金属复合墙板行业投资风险分析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一、2025-2031年中国金属复合墙板行业市场竞争风险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二、2025-2031年中国金属复合墙板行业技术风险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三、2025-2031年中国金属复合墙板行业政策风险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四、2025-2031年中国金属复合墙板行业进入退出风险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金属复合墙板行业研究结论</w:t>
      </w:r>
      <w:r>
        <w:rPr>
          <w:rFonts w:hint="eastAsia"/>
        </w:rPr>
        <w:br/>
      </w:r>
      <w:r>
        <w:rPr>
          <w:rFonts w:hint="eastAsia"/>
        </w:rPr>
        <w:t>　　第二节 金属复合墙板行业投资价值评估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中^智^林^－金属复合墙板行业投资建议</w:t>
      </w:r>
      <w:r>
        <w:rPr>
          <w:rFonts w:hint="eastAsia"/>
        </w:rPr>
        <w:br/>
      </w:r>
      <w:r>
        <w:rPr>
          <w:rFonts w:hint="eastAsia"/>
        </w:rPr>
        <w:t>　　　　一、金属复合墙板行业投资策略建议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二、金属复合墙板行业投资方向建议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三、金属复合墙板行业投资方式建议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金属复合墙板行业类别</w:t>
      </w:r>
      <w:r>
        <w:rPr>
          <w:rFonts w:hint="eastAsia"/>
        </w:rPr>
        <w:br/>
      </w:r>
      <w:r>
        <w:rPr>
          <w:rFonts w:hint="eastAsia"/>
        </w:rPr>
        <w:t>　　图表 金属复合墙板行业产业链调研</w:t>
      </w:r>
      <w:r>
        <w:rPr>
          <w:rFonts w:hint="eastAsia"/>
        </w:rPr>
        <w:br/>
      </w:r>
      <w:r>
        <w:rPr>
          <w:rFonts w:hint="eastAsia"/>
        </w:rPr>
        <w:t>　　图表 金属复合墙板行业现状</w:t>
      </w:r>
      <w:r>
        <w:rPr>
          <w:rFonts w:hint="eastAsia"/>
        </w:rPr>
        <w:br/>
      </w:r>
      <w:r>
        <w:rPr>
          <w:rFonts w:hint="eastAsia"/>
        </w:rPr>
        <w:t>　　图表 金属复合墙板行业标准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2024年中国金属复合墙板行业产能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2019-2024年中国金属复合墙板行业产量统计</w:t>
      </w:r>
      <w:r>
        <w:rPr>
          <w:rFonts w:hint="eastAsia"/>
        </w:rPr>
        <w:br/>
      </w:r>
      <w:r>
        <w:rPr>
          <w:rFonts w:hint="eastAsia"/>
        </w:rPr>
        <w:t>　　图表 金属复合墙板行业动态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2025年中国金属复合墙板行业需求区域调研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2019-2024年中国金属复合墙板行情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2019-2024年中国金属复合墙板行业企业数量统计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**地区金属复合墙板市场规模</w:t>
      </w:r>
      <w:r>
        <w:rPr>
          <w:rFonts w:hint="eastAsia"/>
        </w:rPr>
        <w:br/>
      </w:r>
      <w:r>
        <w:rPr>
          <w:rFonts w:hint="eastAsia"/>
        </w:rPr>
        <w:t>　　图表 **地区金属复合墙板行业市场需求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**地区金属复合墙板市场调研</w:t>
      </w:r>
      <w:r>
        <w:rPr>
          <w:rFonts w:hint="eastAsia"/>
        </w:rPr>
        <w:br/>
      </w:r>
      <w:r>
        <w:rPr>
          <w:rFonts w:hint="eastAsia"/>
        </w:rPr>
        <w:t>　　图表 **地区金属复合墙板行业市场需求分析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**地区金属复合墙板市场规模</w:t>
      </w:r>
      <w:r>
        <w:rPr>
          <w:rFonts w:hint="eastAsia"/>
        </w:rPr>
        <w:br/>
      </w:r>
      <w:r>
        <w:rPr>
          <w:rFonts w:hint="eastAsia"/>
        </w:rPr>
        <w:t>　　图表 **地区金属复合墙板行业市场需求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**地区金属复合墙板市场调研</w:t>
      </w:r>
      <w:r>
        <w:rPr>
          <w:rFonts w:hint="eastAsia"/>
        </w:rPr>
        <w:br/>
      </w:r>
      <w:r>
        <w:rPr>
          <w:rFonts w:hint="eastAsia"/>
        </w:rPr>
        <w:t>　　图表 **地区金属复合墙板行业市场需求分析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金属复合墙板行业竞争对手分析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金属复合墙板重点企业（三）成长能力情况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2025-2031年中国金属复合墙板行业市场规模预测</w:t>
      </w:r>
      <w:r>
        <w:rPr>
          <w:rFonts w:hint="eastAsia"/>
        </w:rPr>
        <w:br/>
      </w:r>
      <w:r>
        <w:rPr>
          <w:rFonts w:hint="eastAsia"/>
        </w:rPr>
        <w:t>　　图表 金属复合墙板行业准入条件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2025年中国金属复合墙板市场前景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2025-2031年中国金属复合墙板行业发展趋势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b3392dd84ac0" w:history="1">
        <w:r>
          <w:rPr>
            <w:rStyle w:val="Hyperlink"/>
          </w:rPr>
          <w:t>中国金属复合墙板行业调研与前景趋势报告（2025-2031年）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b3392dd84ac0" w:history="1">
        <w:r>
          <w:rPr>
            <w:rStyle w:val="Hyperlink"/>
          </w:rPr>
          <w:t>https://www.20087.com/7/78/JinShuFuHeQiangBanHangYeQianJingQuShi.html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热点：金属墙板生产厂家、金属复合墙板生产厂家、墙面处理、金属复合墙板报价、金属复合板是什么材料、金属复合墙板效果图片、附近的岩棉复合板厂、金属复合墙板图片大全、铝塑板防火等级是几级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b260fe5ad4b93" w:history="1">
      <w:r>
        <w:rPr>
          <w:rStyle w:val="Hyperlink"/>
        </w:rPr>
        <w:t>中国金属复合墙板行业调研与前景趋势报告（2025-2031年）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ShuFuHeQiangBanHangYeQianJingQuShi.html" TargetMode="External" Id="R7ca5b3392dd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ShuFuHeQiangBanHangYeQianJingQuShi.html" TargetMode="External" Id="Ra9eb260fe5a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2025-01-01T04:01:00Z</dcterms:created>
  <dcterms:modified xsi:type="dcterms:W3CDTF">2025-01-01T05:01:00Z</dcterms:modified>
  <dc:subject>中国金属复合墙板行业调研与前景趋势报告（2025-2031年）</dc:subject>
  <dc:title>中国金属复合墙板行业调研与前景趋势报告（2025-2031年）</dc:title>
  <cp:keywords>中国金属复合墙板行业调研与前景趋势报告（2025-2031年）</cp:keywords>
  <dc:description>中国金属复合墙板行业调研与前景趋势报告（2025-2031年）</dc:description>
</cp:coreProperties>
</file>