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33394b3f4571" w:history="1">
              <w:r>
                <w:rPr>
                  <w:rStyle w:val="Hyperlink"/>
                </w:rPr>
                <w:t>全球与中国集装箱板市场深度调研与发展趋势报告（2022-2028年）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33394b3f4571" w:history="1">
              <w:r>
                <w:rPr>
                  <w:rStyle w:val="Hyperlink"/>
                </w:rPr>
                <w:t>全球与中国集装箱板市场深度调研与发展趋势报告（2022-2028年）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133394b3f4571" w:history="1">
                <w:r>
                  <w:rPr>
                    <w:rStyle w:val="Hyperlink"/>
                  </w:rPr>
                  <w:t>https://www.20087.com/7/68/JiZhuangXiangBanHangYeQuShiFenXi.html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板是用于制造海运集装箱的专用板材，通常由高强度钢材或铝材制成。集装箱板需要具备良好的耐腐蚀性、结构强度和加工性能。随着全球贸易的增长和集装箱运输的普及，集装箱板的市场需求也在稳步增长。目前，集装箱板的生产已经相当成熟，市场上出现了多种材质和规格的产品，以适应不同类型的集装箱和运输需求。</w:t>
      </w:r>
      <w:r>
        <w:rPr>
          <w:rFonts w:hint="eastAsia"/>
        </w:rPr>
        <w:br/>
      </w:r>
      <w:r>
        <w:rPr>
          <w:rFonts w:hint="eastAsia"/>
        </w:rPr>
        <w:t>　　未来，集装箱板的发展将更加注重材料的性能提升和生产效率。通过采用新型合金材料和先进的制造工艺，集装箱板的强度和耐腐蚀性将得到进一步提高。同时，为了满足环保和可持续发展的要求，集装箱板的生产将更加注重能源效率和减少排放。此外，随着智能物流技术的发展，集装箱板可能会集成更多的智能监控和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33394b3f4571" w:history="1">
        <w:r>
          <w:rPr>
            <w:rStyle w:val="Hyperlink"/>
          </w:rPr>
          <w:t>全球与中国集装箱板市场深度调研与发展趋势报告（2022-2028年）</w:t>
        </w:r>
      </w:hyperlink>
      <w:r>
        <w:rPr>
          <w:rFonts w:hint="eastAsia"/>
        </w:rPr>
        <w:t>》依据国家统计局、发改委及集装箱板相关协会等的数据资料，深入研究了集装箱板行业的现状，包括集装箱板市场需求、市场规模及产业链状况。集装箱板报告分析了集装箱板的价格波动、各细分市场的动态，以及重点企业的经营状况。同时，报告对集装箱板市场前景及发展趋势进行了科学预测，揭示了潜在的市场需求和投资机会，也指出了集装箱板行业内可能的风险。此外，集装箱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集装箱板行业简介</w:t>
      </w:r>
      <w:r>
        <w:rPr>
          <w:rFonts w:hint="eastAsia"/>
        </w:rPr>
        <w:br/>
      </w:r>
      <w:r>
        <w:rPr>
          <w:rFonts w:hint="eastAsia"/>
        </w:rPr>
        <w:t>　　　　1.1.1 集装箱板行业界定及分类</w:t>
      </w:r>
      <w:r>
        <w:rPr>
          <w:rFonts w:hint="eastAsia"/>
        </w:rPr>
        <w:br/>
      </w:r>
      <w:r>
        <w:rPr>
          <w:rFonts w:hint="eastAsia"/>
        </w:rPr>
        <w:t>　　　　1.1.2 集装箱板行业特征</w:t>
      </w:r>
      <w:r>
        <w:rPr>
          <w:rFonts w:hint="eastAsia"/>
        </w:rPr>
        <w:br/>
      </w:r>
      <w:r>
        <w:rPr>
          <w:rFonts w:hint="eastAsia"/>
        </w:rPr>
        <w:t>　　1.2 集装箱板产品主要分类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不同种类集装箱板价格走势（2017-2021年）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原始纸板</w:t>
      </w:r>
      <w:r>
        <w:rPr>
          <w:rFonts w:hint="eastAsia"/>
        </w:rPr>
        <w:br/>
      </w:r>
      <w:r>
        <w:rPr>
          <w:rFonts w:hint="eastAsia"/>
        </w:rPr>
        <w:t>　　　　1.2.3 回收纸板</w:t>
      </w:r>
      <w:r>
        <w:rPr>
          <w:rFonts w:hint="eastAsia"/>
        </w:rPr>
        <w:br/>
      </w:r>
      <w:r>
        <w:rPr>
          <w:rFonts w:hint="eastAsia"/>
        </w:rPr>
        <w:t>　　1.3 集装箱板主要应用领域分析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全球集装箱板供需现状及预测（2017-2021年）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全球集装箱板产能、产量、产能利用率及发展趋势（2017-2021年）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全球集装箱板产量、表观消费量及发展趋势（2017-2021年）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全球集装箱板产量、市场需求量及发展趋势（2017-2021年）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中国集装箱板供需现状及预测（2017-2021年）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中国集装箱板产能、产量、产能利用率及发展趋势（2017-2021年）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中国集装箱板产量、表观消费量及发展趋势（2017-2021年）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中国集装箱板产量、市场需求量及发展趋势（2017-2021年）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集装箱板中国及欧美日等行业政策分析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全球市场集装箱板主要厂商2021和2022年产量、产值及市场份额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全球市场集装箱板主要厂商2021和2022年产量列表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全球市场集装箱板主要厂商2021和2022年产值列表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全球市场集装箱板主要厂商2021和2022年产品价格列表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中国市场集装箱板主要厂商2021和2022年产量、产值及市场份额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中国市场集装箱板主要厂商2021和2022年产量列表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中国市场集装箱板主要厂商2021和2022年产值列表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集装箱板厂商产地分布及商业化日期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集装箱板行业集中度分析</w:t>
      </w:r>
      <w:r>
        <w:rPr>
          <w:rFonts w:hint="eastAsia"/>
        </w:rPr>
        <w:br/>
      </w:r>
      <w:r>
        <w:rPr>
          <w:rFonts w:hint="eastAsia"/>
        </w:rPr>
        <w:t>　　　　2.4.2 集装箱板行业竞争程度分析</w:t>
      </w:r>
      <w:r>
        <w:rPr>
          <w:rFonts w:hint="eastAsia"/>
        </w:rPr>
        <w:br/>
      </w:r>
      <w:r>
        <w:rPr>
          <w:rFonts w:hint="eastAsia"/>
        </w:rPr>
        <w:t>　　2.5 集装箱板全球领先企业SWOT分析</w:t>
      </w:r>
      <w:r>
        <w:rPr>
          <w:rFonts w:hint="eastAsia"/>
        </w:rPr>
        <w:br/>
      </w:r>
      <w:r>
        <w:rPr>
          <w:rFonts w:hint="eastAsia"/>
        </w:rPr>
        <w:t>　　2.6 集装箱板中国企业SWOT分析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从生产角度分析全球主要地区集装箱板产量、产值、市场份额、增长率及发展趋势（2017-2021年）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全球主要地区集装箱板产量、产值及市场份额（2017-2021年）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全球主要地区集装箱板产量及市场份额（2017-2021年）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中国市场集装箱板2017-2021年产量、产值及增长率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从消费角度分析全球主要地区集装箱板消费量、市场份额及发展趋势（2017-2021年）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全球主要地区集装箱板消费量、市场份额及发展预测（2017-2021年）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印度市场集装箱板2017-2021年消费量、增长率及发展预测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全球与中国集装箱板主要生产商分析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重点企业（1）集装箱板产品规格、参数及特点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重点企业（1）集装箱板产品规格及价格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重点企业（1）集装箱板产能、产量、产值、价格及毛利率（2017-2021年）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重点企业（2）集装箱板产品规格、参数及特点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重点企业（2）集装箱板产品规格及价格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重点企业（2）集装箱板产能、产量、产值、价格及毛利率（2017-2021年）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重点企业（3）集装箱板产品规格、参数及特点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重点企业（3）集装箱板产品规格及价格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重点企业（3）集装箱板产能、产量、产值、价格及毛利率（2017-2021年）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重点企业（4）集装箱板产品规格、参数及特点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重点企业（4）集装箱板产品规格及价格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重点企业（4）集装箱板产能、产量、产值、价格及毛利率（2017-2021年）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重点企业（5）集装箱板产品规格、参数及特点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重点企业（5）集装箱板产品规格及价格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重点企业（5）集装箱板产能、产量、产值、价格及毛利率（2017-2021年）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全球市场不同类型集装箱板产量、产值及市场份额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全球市场集装箱板不同类型集装箱板产量及市场份额（2017-2021年）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全球市场不同类型集装箱板产值、市场份额（2017-2021年）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全球市场不同类型集装箱板价格走势（2017-2021年）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中国市场集装箱板主要分类产量、产值及市场份额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中国市场集装箱板主要分类产量及市场份额及（2017-2021年）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中国市场集装箱板主要分类产值、市场份额（2017-2021年）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中国市场集装箱板主要分类价格走势（2017-2021年）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集装箱板产业链分析</w:t>
      </w:r>
      <w:r>
        <w:rPr>
          <w:rFonts w:hint="eastAsia"/>
        </w:rPr>
        <w:br/>
      </w:r>
      <w:r>
        <w:rPr>
          <w:rFonts w:hint="eastAsia"/>
        </w:rPr>
        <w:t>　　7.2 集装箱板产业上游供应分析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全球市场集装箱板下游主要应用领域消费量、市场份额及增长率（2017-2021年）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中国市场集装箱板主要应用领域消费量、市场份额及增长率（2017-2021年）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中国市场集装箱板产量、消费量、进出口分析及未来趋势（2017-2021年）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中国市场集装箱板产量、消费量、进出口分析及未来趋势（2017-2021年）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中国市场集装箱板进出口贸易趋势</w:t>
      </w:r>
      <w:r>
        <w:rPr>
          <w:rFonts w:hint="eastAsia"/>
        </w:rPr>
        <w:br/>
      </w:r>
      <w:r>
        <w:rPr>
          <w:rFonts w:hint="eastAsia"/>
        </w:rPr>
        <w:t>　　8.3 中国市场集装箱板主要进口来源</w:t>
      </w:r>
      <w:r>
        <w:rPr>
          <w:rFonts w:hint="eastAsia"/>
        </w:rPr>
        <w:br/>
      </w:r>
      <w:r>
        <w:rPr>
          <w:rFonts w:hint="eastAsia"/>
        </w:rPr>
        <w:t>　　8.4 中国市场集装箱板主要出口目的地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中国市场集装箱板主要地区分布</w:t>
      </w:r>
      <w:r>
        <w:rPr>
          <w:rFonts w:hint="eastAsia"/>
        </w:rPr>
        <w:br/>
      </w:r>
      <w:r>
        <w:rPr>
          <w:rFonts w:hint="eastAsia"/>
        </w:rPr>
        <w:t>　　9.1 中国集装箱板生产地区分布</w:t>
      </w:r>
      <w:r>
        <w:rPr>
          <w:rFonts w:hint="eastAsia"/>
        </w:rPr>
        <w:br/>
      </w:r>
      <w:r>
        <w:rPr>
          <w:rFonts w:hint="eastAsia"/>
        </w:rPr>
        <w:t>　　9.2 中国集装箱板消费地区分布</w:t>
      </w:r>
      <w:r>
        <w:rPr>
          <w:rFonts w:hint="eastAsia"/>
        </w:rPr>
        <w:br/>
      </w:r>
      <w:r>
        <w:rPr>
          <w:rFonts w:hint="eastAsia"/>
        </w:rPr>
        <w:t>　　9.3 中国集装箱板市场集中度及发展趋势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集装箱板技术及相关行业技术发展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中.智.林.－集装箱板销售渠道分析及建议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国内市场集装箱板未来销售模式及销售渠道的趋势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企业海外集装箱板销售渠道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欧美日等地区集装箱板销售渠道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欧美日等地区集装箱板未来销售模式及销售渠道的趋势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集装箱板销售/营销策略建议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集装箱板产品市场定位及目标消费者分析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集装箱板产品图片</w:t>
      </w:r>
      <w:r>
        <w:rPr>
          <w:rFonts w:hint="eastAsia"/>
        </w:rPr>
        <w:br/>
      </w:r>
      <w:r>
        <w:rPr>
          <w:rFonts w:hint="eastAsia"/>
        </w:rPr>
        <w:t>　　表 集装箱板产品分类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2022年全球不同种类集装箱板产量市场份额</w:t>
      </w:r>
      <w:r>
        <w:rPr>
          <w:rFonts w:hint="eastAsia"/>
        </w:rPr>
        <w:br/>
      </w:r>
      <w:r>
        <w:rPr>
          <w:rFonts w:hint="eastAsia"/>
        </w:rPr>
        <w:t>　　表 不同种类集装箱板价格列表及趋势（2017-2021年）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原始纸板产品图片</w:t>
      </w:r>
      <w:r>
        <w:rPr>
          <w:rFonts w:hint="eastAsia"/>
        </w:rPr>
        <w:br/>
      </w:r>
      <w:r>
        <w:rPr>
          <w:rFonts w:hint="eastAsia"/>
        </w:rPr>
        <w:t>　　图 回收纸板产品图片</w:t>
      </w:r>
      <w:r>
        <w:rPr>
          <w:rFonts w:hint="eastAsia"/>
        </w:rPr>
        <w:br/>
      </w:r>
      <w:r>
        <w:rPr>
          <w:rFonts w:hint="eastAsia"/>
        </w:rPr>
        <w:t>　　表 集装箱板主要应用领域表</w:t>
      </w:r>
      <w:r>
        <w:rPr>
          <w:rFonts w:hint="eastAsia"/>
        </w:rPr>
        <w:br/>
      </w:r>
      <w:r>
        <w:rPr>
          <w:rFonts w:hint="eastAsia"/>
        </w:rPr>
        <w:t>　　图 全球2021年集装箱板不同应用领域消费量市场份额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全球市场集装箱板产量（万平方米）及增长率（2017-2021年）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全球市场集装箱板产值（万元）及增长率（2017-2021年）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中国市场集装箱板产量（万平方米）、增长率及发展趋势（2017-2021年）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全球集装箱板产量（万平方米）、表观消费量及发展趋势（2017-2021年）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中国集装箱板产量（万平方米）、表观消费量及发展趋势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全球市场集装箱板主要厂商2021和2022年产量市场份额列表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全球市场集装箱板主要厂商2021和2022年产值市场份额列表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中国市场集装箱板主要厂商2021和2022年产量（万平方米）列表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中国市场集装箱板主要厂商2021和2022年产量市场份额列表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中国市场集装箱板主要厂商2021和2022年产值（万元）列表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中国市场集装箱板主要厂商2021和2022年产值市场份额列表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集装箱板厂商产地分布及商业化日期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集装箱板全球领先企业SWOT分析</w:t>
      </w:r>
      <w:r>
        <w:rPr>
          <w:rFonts w:hint="eastAsia"/>
        </w:rPr>
        <w:br/>
      </w:r>
      <w:r>
        <w:rPr>
          <w:rFonts w:hint="eastAsia"/>
        </w:rPr>
        <w:t>　　表 集装箱板中国企业SWOT分析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全球主要地区集装箱板2017-2021年产量（万平方米）列表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全球主要地区集装箱板2017-2021年产值（万元）列表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中国市场集装箱板2017-2021年产量（万平方米）及增长率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中国市场集装箱板2017-2021年产值（万元）及增长率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全球主要地区集装箱板2017-2021年消费量（万平方米）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印度市场集装箱板2017-2021年消费量（万平方米）、增长率及发展预测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重点企业（1）集装箱板产量全球市场份额（2020年）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重点企业（1）集装箱板产量全球市场份额（2021年）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重点企业（2）集装箱板产量全球市场份额（2020年）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重点企业（2）集装箱板产量全球市场份额（2021年）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重点企业（3）集装箱板产量全球市场份额（2020年）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重点企业（3）集装箱板产量全球市场份额（2021年）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重点企业（4）集装箱板产量全球市场份额（2020年）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重点企业（4）集装箱板产量全球市场份额（2021年）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重点企业（5）集装箱板产品规格、参数、特点及价格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重点企业（5）集装箱板产量全球市场份额（2020年）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重点企业（5）集装箱板产量全球市场份额（2021年）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全球市场不同类型集装箱板产量（万平方米）（2017-2021年）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集装箱板产业链图</w:t>
      </w:r>
      <w:r>
        <w:rPr>
          <w:rFonts w:hint="eastAsia"/>
        </w:rPr>
        <w:br/>
      </w:r>
      <w:r>
        <w:rPr>
          <w:rFonts w:hint="eastAsia"/>
        </w:rPr>
        <w:t>　　表 集装箱板上游原料供应商及联系方式列表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全球市场集装箱板主要应用领域消费量（万平方米）（2017-2021年）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2022年全球市场集装箱板主要应用领域消费量市场份额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全球市场集装箱板主要应用领域消费量增长率（2017-2021年）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中国市场集装箱板产量（万平方米）、消费量（万平方米）、进出口分析及未来趋势（2017-2021年）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33394b3f4571" w:history="1">
        <w:r>
          <w:rPr>
            <w:rStyle w:val="Hyperlink"/>
          </w:rPr>
          <w:t>全球与中国集装箱板市场深度调研与发展趋势报告（2022-2028年）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133394b3f4571" w:history="1">
        <w:r>
          <w:rPr>
            <w:rStyle w:val="Hyperlink"/>
          </w:rPr>
          <w:t>https://www.20087.com/7/68/JiZhuangXiangBanHangYeQuShiFenXi.html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6dbfcaa5e458b" w:history="1">
      <w:r>
        <w:rPr>
          <w:rStyle w:val="Hyperlink"/>
        </w:rPr>
        <w:t>全球与中国集装箱板市场深度调研与发展趋势报告（2022-2028年）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ZhuangXiangBanHangYeQuShiFenXi.html" TargetMode="External" Id="R51a133394b3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ZhuangXiangBanHangYeQuShiFenXi.html" TargetMode="External" Id="R74d6dbfcaa5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2022-01-26T02:37:00Z</dcterms:created>
  <dcterms:modified xsi:type="dcterms:W3CDTF">2022-01-26T03:37:00Z</dcterms:modified>
  <dc:subject>全球与中国集装箱板市场深度调研与发展趋势报告（2022-2028年）</dc:subject>
  <dc:title>全球与中国集装箱板市场深度调研与发展趋势报告（2022-2028年）</dc:title>
  <cp:keywords>全球与中国集装箱板市场深度调研与发展趋势报告（2022-2028年）</cp:keywords>
  <dc:description>全球与中国集装箱板市场深度调研与发展趋势报告（2022-2028年）</dc:description>
</cp:coreProperties>
</file>