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72ab836b414c9b" w:history="1">
              <w:r>
                <w:rPr>
                  <w:rStyle w:val="Hyperlink"/>
                </w:rPr>
                <w:t>2025-2031年全球与中国露天矿用电缆发展现状分析及前景趋势预测报告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72ab836b414c9b" w:history="1">
              <w:r>
                <w:rPr>
                  <w:rStyle w:val="Hyperlink"/>
                </w:rPr>
                <w:t>2025-2031年全球与中国露天矿用电缆发展现状分析及前景趋势预测报告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5283387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72ab836b414c9b" w:history="1">
                <w:r>
                  <w:rPr>
                    <w:rStyle w:val="Hyperlink"/>
                  </w:rPr>
                  <w:t>https://www.20087.com/7/38/LuTianKuangYongDianLanDeFaZhanQianJing.html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露天矿用电缆主要用于露天采矿作业中的电力传输，广泛应用于采掘机械、破碎设备、运输车辆及照明系统等关键环节。由于露天矿区环境恶劣，电缆长期暴露于日晒雨淋、机械磨损、化学腐蚀等因素下，因此对产品的耐候性、柔韧性和抗拉强度有较高要求。目前主流产品采用橡胶或特种塑料作为护套材料，具备良好的防水、防油、抗紫外线老化性能，部分高端型号还配备了屏蔽层以减少电磁干扰。随着露天开采规模扩大和自动化水平提升，电缆在长距离供电、大功率承载方面的性能需求不断提高，推动产品技术持续升级。</w:t>
      </w:r>
      <w:r>
        <w:rPr>
          <w:rFonts w:hint="eastAsia"/>
        </w:rPr>
        <w:br/>
      </w:r>
      <w:r>
        <w:rPr>
          <w:rFonts w:hint="eastAsia"/>
        </w:rPr>
        <w:t>　　未来，露天矿用电缆将朝高性能材料应用、结构优化与智能化方向发展。高分子复合材料的研发将大大提升电缆的耐温性能和使用寿命，使其在极端气候条件下仍能保持稳定运行。同时，为应对复杂地形和移动设备频繁拖拽的需求，柔性更强、弯曲寿命更高的电缆产品将成为市场新宠。此外，随着智能矿山建设的推进，内置温度传感器和绝缘监测元件的智能电缆将逐步普及，实现运行状态实时监控与故障预警，提升系统运行的可靠性和运维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72ab836b414c9b" w:history="1">
        <w:r>
          <w:rPr>
            <w:rStyle w:val="Hyperlink"/>
          </w:rPr>
          <w:t>2025-2031年全球与中国露天矿用电缆发展现状分析及前景趋势预测报告</w:t>
        </w:r>
      </w:hyperlink>
      <w:r>
        <w:rPr>
          <w:rFonts w:hint="eastAsia"/>
        </w:rPr>
        <w:t>》基于对露天矿用电缆行业的长期监测研究，结合露天矿用电缆行业供需关系变化规律、产品消费结构、应用领域拓展、市场发展环境及政策支持等多维度分析，采用定量与定性相结合的科学方法，对行业内重点企业进行了系统研究。报告全面呈现了露天矿用电缆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露天矿用电缆市场概述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按照不同产品类型，露天矿用电缆主要可以分为如下几个类别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全球不同产品类型露天矿用电缆销售额增长趋势2020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矿用高压电缆</w:t>
      </w:r>
      <w:r>
        <w:rPr>
          <w:rFonts w:hint="eastAsia"/>
        </w:rPr>
        <w:br/>
      </w:r>
      <w:r>
        <w:rPr>
          <w:rFonts w:hint="eastAsia"/>
        </w:rPr>
        <w:t>　　　　1.2.3 矿用中低压电缆</w:t>
      </w:r>
      <w:r>
        <w:rPr>
          <w:rFonts w:hint="eastAsia"/>
        </w:rPr>
        <w:br/>
      </w:r>
      <w:r>
        <w:rPr>
          <w:rFonts w:hint="eastAsia"/>
        </w:rPr>
        <w:t>　　1.3 从不同应用，露天矿用电缆主要包括如下几个方面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全球不同应用露天矿用电缆销售额增长趋势2020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电力传输</w:t>
      </w:r>
      <w:r>
        <w:rPr>
          <w:rFonts w:hint="eastAsia"/>
        </w:rPr>
        <w:br/>
      </w:r>
      <w:r>
        <w:rPr>
          <w:rFonts w:hint="eastAsia"/>
        </w:rPr>
        <w:t>　　　　1.3.3 通信与数据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露天矿用电缆行业背景、发展历史、现状及趋势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露天矿用电缆行业目前现状分析</w:t>
      </w:r>
      <w:r>
        <w:rPr>
          <w:rFonts w:hint="eastAsia"/>
        </w:rPr>
        <w:br/>
      </w:r>
      <w:r>
        <w:rPr>
          <w:rFonts w:hint="eastAsia"/>
        </w:rPr>
        <w:t>　　　　1.4.2 露天矿用电缆发展趋势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全球露天矿用电缆总体规模分析</w:t>
      </w:r>
      <w:r>
        <w:rPr>
          <w:rFonts w:hint="eastAsia"/>
        </w:rPr>
        <w:br/>
      </w:r>
      <w:r>
        <w:rPr>
          <w:rFonts w:hint="eastAsia"/>
        </w:rPr>
        <w:t>　　2.1 全球露天矿用电缆供需现状及预测（2020-2031）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全球露天矿用电缆产能、产量、产能利用率及发展趋势（2020-2031）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全球露天矿用电缆产量、需求量及发展趋势（2020-2031）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全球主要地区露天矿用电缆产量及发展趋势（2020-2031）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全球主要地区露天矿用电缆产量（2020-2025）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全球主要地区露天矿用电缆产量（2026-2031）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全球主要地区露天矿用电缆产量市场份额（2020-2031）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中国露天矿用电缆供需现状及预测（2020-2031）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中国露天矿用电缆产能、产量、产能利用率及发展趋势（2020-2031）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中国露天矿用电缆产量、市场需求量及发展趋势（2020-2031）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全球露天矿用电缆销量及销售额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全球市场露天矿用电缆销售额（2020-2031）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全球市场露天矿用电缆销量（2020-2031）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全球市场露天矿用电缆价格趋势（2020-2031）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全球露天矿用电缆主要地区分析</w:t>
      </w:r>
      <w:r>
        <w:rPr>
          <w:rFonts w:hint="eastAsia"/>
        </w:rPr>
        <w:br/>
      </w:r>
      <w:r>
        <w:rPr>
          <w:rFonts w:hint="eastAsia"/>
        </w:rPr>
        <w:t>　　3.1 全球主要地区露天矿用电缆市场规模分析：2020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全球主要地区露天矿用电缆销售收入及市场份额（2020-2025年）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全球主要地区露天矿用电缆销售收入预测（2026-2031年）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全球主要地区露天矿用电缆销量分析：2020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全球主要地区露天矿用电缆销量及市场份额（2020-2025年）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全球主要地区露天矿用电缆销量及市场份额预测（2026-2031）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北美市场露天矿用电缆销量、收入及增长率（2020-2031）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欧洲市场露天矿用电缆销量、收入及增长率（2020-2031）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中国市场露天矿用电缆销量、收入及增长率（2020-2031）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日本市场露天矿用电缆销量、收入及增长率（2020-2031）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东南亚市场露天矿用电缆销量、收入及增长率（2020-2031）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印度市场露天矿用电缆销量、收入及增长率（2020-2031）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全球市场主要厂商露天矿用电缆产能市场份额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全球市场主要厂商露天矿用电缆销量（2020-2025）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全球市场主要厂商露天矿用电缆销量（2020-2025）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全球市场主要厂商露天矿用电缆销售收入（2020-2025）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全球市场主要厂商露天矿用电缆销售价格（2020-2025）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2024年全球主要生产商露天矿用电缆收入排名</w:t>
      </w:r>
      <w:r>
        <w:rPr>
          <w:rFonts w:hint="eastAsia"/>
        </w:rPr>
        <w:br/>
      </w:r>
      <w:r>
        <w:rPr>
          <w:rFonts w:hint="eastAsia"/>
        </w:rPr>
        <w:t>　　4.3 中国市场主要厂商露天矿用电缆销量（2020-2025）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中国市场主要厂商露天矿用电缆销量（2020-2025）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中国市场主要厂商露天矿用电缆销售收入（2020-2025）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2024年中国主要生产商露天矿用电缆收入排名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中国市场主要厂商露天矿用电缆销售价格（2020-2025）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全球主要厂商露天矿用电缆总部及产地分布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全球主要厂商成立时间及露天矿用电缆商业化日期</w:t>
      </w:r>
      <w:r>
        <w:rPr>
          <w:rFonts w:hint="eastAsia"/>
        </w:rPr>
        <w:br/>
      </w:r>
      <w:r>
        <w:rPr>
          <w:rFonts w:hint="eastAsia"/>
        </w:rPr>
        <w:t>　　4.6 全球主要厂商露天矿用电缆产品类型及应用</w:t>
      </w:r>
      <w:r>
        <w:rPr>
          <w:rFonts w:hint="eastAsia"/>
        </w:rPr>
        <w:br/>
      </w:r>
      <w:r>
        <w:rPr>
          <w:rFonts w:hint="eastAsia"/>
        </w:rPr>
        <w:t>　　4.7 露天矿用电缆行业集中度、竞争程度分析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露天矿用电缆行业集中度分析：2024年全球Top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全球露天矿用电缆第一梯队、第二梯队和第三梯队生产商（品牌）及市场份额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重点企业（1）基本信息、露天矿用电缆生产基地、销售区域、竞争对手及市场地位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露天矿用电缆产品规格、参数及市场应用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露天矿用电缆销量、收入、价格及毛利率（2020-2025）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重点企业（2）基本信息、露天矿用电缆生产基地、销售区域、竞争对手及市场地位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露天矿用电缆产品规格、参数及市场应用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露天矿用电缆销量、收入、价格及毛利率（2020-2025）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重点企业（3）基本信息、露天矿用电缆生产基地、销售区域、竞争对手及市场地位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露天矿用电缆产品规格、参数及市场应用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露天矿用电缆销量、收入、价格及毛利率（2020-2025）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重点企业（4）基本信息、露天矿用电缆生产基地、销售区域、竞争对手及市场地位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露天矿用电缆产品规格、参数及市场应用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露天矿用电缆销量、收入、价格及毛利率（2020-2025）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重点企业（5）基本信息、露天矿用电缆生产基地、销售区域、竞争对手及市场地位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露天矿用电缆产品规格、参数及市场应用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露天矿用电缆销量、收入、价格及毛利率（2020-2025）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重点企业（6）基本信息、露天矿用电缆生产基地、销售区域、竞争对手及市场地位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露天矿用电缆产品规格、参数及市场应用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露天矿用电缆销量、收入、价格及毛利率（2020-2025）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重点企业（7）基本信息、露天矿用电缆生产基地、销售区域、竞争对手及市场地位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露天矿用电缆产品规格、参数及市场应用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露天矿用电缆销量、收入、价格及毛利率（2020-2025）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重点企业（8）基本信息、露天矿用电缆生产基地、销售区域、竞争对手及市场地位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露天矿用电缆产品规格、参数及市场应用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露天矿用电缆销量、收入、价格及毛利率（2020-2025）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重点企业（9）基本信息、露天矿用电缆生产基地、销售区域、竞争对手及市场地位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露天矿用电缆产品规格、参数及市场应用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露天矿用电缆销量、收入、价格及毛利率（2020-2025）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重点企业（10）基本信息、露天矿用电缆生产基地、销售区域、竞争对手及市场地位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露天矿用电缆产品规格、参数及市场应用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露天矿用电缆销量、收入、价格及毛利率（2020-2025）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重点企业（11）基本信息、露天矿用电缆生产基地、销售区域、竞争对手及市场地位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露天矿用电缆产品规格、参数及市场应用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露天矿用电缆销量、收入、价格及毛利率（2020-2025）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重点企业（12）基本信息、露天矿用电缆生产基地、销售区域、竞争对手及市场地位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露天矿用电缆产品规格、参数及市场应用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露天矿用电缆销量、收入、价格及毛利率（2020-2025）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重点企业（13）基本信息、露天矿用电缆生产基地、销售区域、竞争对手及市场地位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露天矿用电缆产品规格、参数及市场应用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露天矿用电缆销量、收入、价格及毛利率（2020-2025）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重点企业（14）基本信息、露天矿用电缆生产基地、销售区域、竞争对手及市场地位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露天矿用电缆产品规格、参数及市场应用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露天矿用电缆销量、收入、价格及毛利率（2020-2025）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重点企业（15）基本信息、露天矿用电缆生产基地、销售区域、竞争对手及市场地位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露天矿用电缆产品规格、参数及市场应用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露天矿用电缆销量、收入、价格及毛利率（2020-2025）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重点企业（16）基本信息、露天矿用电缆生产基地、销售区域、竞争对手及市场地位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露天矿用电缆产品规格、参数及市场应用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露天矿用电缆销量、收入、价格及毛利率（2020-2025）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重点企业（17）基本信息、露天矿用电缆生产基地、销售区域、竞争对手及市场地位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露天矿用电缆产品规格、参数及市场应用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露天矿用电缆销量、收入、价格及毛利率（2020-2025）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不同产品类型露天矿用电缆分析</w:t>
      </w:r>
      <w:r>
        <w:rPr>
          <w:rFonts w:hint="eastAsia"/>
        </w:rPr>
        <w:br/>
      </w:r>
      <w:r>
        <w:rPr>
          <w:rFonts w:hint="eastAsia"/>
        </w:rPr>
        <w:t>　　6.1 全球不同产品类型露天矿用电缆销量（2020-2031）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全球不同产品类型露天矿用电缆销量及市场份额（2020-2025）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全球不同产品类型露天矿用电缆销量预测（2026-2031）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全球不同产品类型露天矿用电缆收入（2020-2031）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全球不同产品类型露天矿用电缆收入及市场份额（2020-2025）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全球不同产品类型露天矿用电缆收入预测（2026-2031）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全球不同产品类型露天矿用电缆价格走势（2020-2031）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不同应用露天矿用电缆分析</w:t>
      </w:r>
      <w:r>
        <w:rPr>
          <w:rFonts w:hint="eastAsia"/>
        </w:rPr>
        <w:br/>
      </w:r>
      <w:r>
        <w:rPr>
          <w:rFonts w:hint="eastAsia"/>
        </w:rPr>
        <w:t>　　7.1 全球不同应用露天矿用电缆销量（2020-2031）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全球不同应用露天矿用电缆销量及市场份额（2020-2025）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全球不同应用露天矿用电缆销量预测（2026-2031）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全球不同应用露天矿用电缆收入（2020-2031）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全球不同应用露天矿用电缆收入及市场份额（2020-2025）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全球不同应用露天矿用电缆收入预测（2026-2031）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全球不同应用露天矿用电缆价格走势（2020-2031）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露天矿用电缆产业链分析</w:t>
      </w:r>
      <w:r>
        <w:rPr>
          <w:rFonts w:hint="eastAsia"/>
        </w:rPr>
        <w:br/>
      </w:r>
      <w:r>
        <w:rPr>
          <w:rFonts w:hint="eastAsia"/>
        </w:rPr>
        <w:t>　　8.2 露天矿用电缆工艺制造技术分析</w:t>
      </w:r>
      <w:r>
        <w:rPr>
          <w:rFonts w:hint="eastAsia"/>
        </w:rPr>
        <w:br/>
      </w:r>
      <w:r>
        <w:rPr>
          <w:rFonts w:hint="eastAsia"/>
        </w:rPr>
        <w:t>　　8.3 露天矿用电缆产业上游供应分析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露天矿用电缆下游客户分析</w:t>
      </w:r>
      <w:r>
        <w:rPr>
          <w:rFonts w:hint="eastAsia"/>
        </w:rPr>
        <w:br/>
      </w:r>
      <w:r>
        <w:rPr>
          <w:rFonts w:hint="eastAsia"/>
        </w:rPr>
        <w:t>　　8.5 露天矿用电缆销售渠道分析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露天矿用电缆行业发展机遇及主要驱动因素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露天矿用电缆行业发展面临的风险</w:t>
      </w:r>
      <w:r>
        <w:rPr>
          <w:rFonts w:hint="eastAsia"/>
        </w:rPr>
        <w:br/>
      </w:r>
      <w:r>
        <w:rPr>
          <w:rFonts w:hint="eastAsia"/>
        </w:rPr>
        <w:t>　　9.3 露天矿用电缆行业政策分析</w:t>
      </w:r>
      <w:r>
        <w:rPr>
          <w:rFonts w:hint="eastAsia"/>
        </w:rPr>
        <w:br/>
      </w:r>
      <w:r>
        <w:rPr>
          <w:rFonts w:hint="eastAsia"/>
        </w:rPr>
        <w:t>　　9.4 露天矿用电缆中国企业SWOT分析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全球不同产品类型露天矿用电缆销售额增长（CAGR）趋势2020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露天矿用电缆行业目前发展现状</w:t>
      </w:r>
      <w:r>
        <w:rPr>
          <w:rFonts w:hint="eastAsia"/>
        </w:rPr>
        <w:br/>
      </w:r>
      <w:r>
        <w:rPr>
          <w:rFonts w:hint="eastAsia"/>
        </w:rPr>
        <w:t>　　表 4： 露天矿用电缆发展趋势</w:t>
      </w:r>
      <w:r>
        <w:rPr>
          <w:rFonts w:hint="eastAsia"/>
        </w:rPr>
        <w:br/>
      </w:r>
      <w:r>
        <w:rPr>
          <w:rFonts w:hint="eastAsia"/>
        </w:rPr>
        <w:t>　　表 5： 全球主要地区露天矿用电缆产量增速（CAGR）：（2020 VS 2024 VS 2031）&amp;（千米）</w:t>
      </w:r>
      <w:r>
        <w:rPr>
          <w:rFonts w:hint="eastAsia"/>
        </w:rPr>
        <w:br/>
      </w:r>
      <w:r>
        <w:rPr>
          <w:rFonts w:hint="eastAsia"/>
        </w:rPr>
        <w:t>　　表 6： 全球主要地区露天矿用电缆产量（2020-2025）&amp;（千米）</w:t>
      </w:r>
      <w:r>
        <w:rPr>
          <w:rFonts w:hint="eastAsia"/>
        </w:rPr>
        <w:br/>
      </w:r>
      <w:r>
        <w:rPr>
          <w:rFonts w:hint="eastAsia"/>
        </w:rPr>
        <w:t>　　表 7： 全球主要地区露天矿用电缆产量（2026-2031）&amp;（千米）</w:t>
      </w:r>
      <w:r>
        <w:rPr>
          <w:rFonts w:hint="eastAsia"/>
        </w:rPr>
        <w:br/>
      </w:r>
      <w:r>
        <w:rPr>
          <w:rFonts w:hint="eastAsia"/>
        </w:rPr>
        <w:t>　　表 8： 全球主要地区露天矿用电缆产量市场份额（2020-2025）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全球主要地区露天矿用电缆产量（2026-2031）&amp;（千米）</w:t>
      </w:r>
      <w:r>
        <w:rPr>
          <w:rFonts w:hint="eastAsia"/>
        </w:rPr>
        <w:br/>
      </w:r>
      <w:r>
        <w:rPr>
          <w:rFonts w:hint="eastAsia"/>
        </w:rPr>
        <w:t>　　表 10： 全球主要地区露天矿用电缆销售收入增速：（2020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全球主要地区露天矿用电缆销售收入（2020-2025）&amp;（百万美元）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全球主要地区露天矿用电缆销售收入市场份额（2020-2025）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全球主要地区露天矿用电缆收入（2026-2031）&amp;（百万美元）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全球主要地区露天矿用电缆收入市场份额（2026-2031）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全球主要地区露天矿用电缆销量（千米）：2020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全球主要地区露天矿用电缆销量（2020-2025）&amp;（千米）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17： 全球主要地区露天矿用电缆销量市场份额（2020-2025）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全球主要地区露天矿用电缆销量（2026-2031）&amp;（千米）</w:t>
      </w:r>
      <w:r>
        <w:rPr>
          <w:rFonts w:hint="eastAsia"/>
        </w:rPr>
        <w:br/>
      </w:r>
      <w:r>
        <w:rPr>
          <w:rFonts w:hint="eastAsia"/>
        </w:rPr>
        <w:t>　　表 19： 全球主要地区露天矿用电缆销量份额（2026-2031）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全球市场主要厂商露天矿用电缆产能（2024-2025）&amp;（千米）</w:t>
      </w:r>
      <w:r>
        <w:rPr>
          <w:rFonts w:hint="eastAsia"/>
        </w:rPr>
        <w:br/>
      </w:r>
      <w:r>
        <w:rPr>
          <w:rFonts w:hint="eastAsia"/>
        </w:rPr>
        <w:t>　　表 21： 全球市场主要厂商露天矿用电缆销量（2020-2025）&amp;（千米）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22： 全球市场主要厂商露天矿用电缆销量市场份额（2020-2025）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全球市场主要厂商露天矿用电缆销售收入（2020-2025）&amp;（百万美元）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全球市场主要厂商露天矿用电缆销售收入市场份额（2020-2025）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全球市场主要厂商露天矿用电缆销售价格（2020-2025）&amp;（美元/米）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2024年全球主要生产商露天矿用电缆收入排名（百万美元）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中国市场主要厂商露天矿用电缆销量（2020-2025）&amp;（千米）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28： 中国市场主要厂商露天矿用电缆销量市场份额（2020-2025）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中国市场主要厂商露天矿用电缆销售收入（2020-2025）&amp;（百万美元）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中国市场主要厂商露天矿用电缆销售收入市场份额（2020-2025）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2024年中国主要生产商露天矿用电缆收入排名（百万美元）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中国市场主要厂商露天矿用电缆销售价格（2020-2025）&amp;（美元/米）</w:t>
      </w:r>
      <w:r>
        <w:rPr>
          <w:rFonts w:hint="eastAsia"/>
        </w:rPr>
        <w:br/>
      </w:r>
      <w:r>
        <w:rPr>
          <w:rFonts w:hint="eastAsia"/>
        </w:rPr>
        <w:t>　　表 33： 全球主要厂商露天矿用电缆总部及产地分布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全球主要厂商成立时间及露天矿用电缆商业化日期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全球主要厂商露天矿用电缆产品类型及应用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2024年全球露天矿用电缆主要厂商市场地位（第一梯队、第二梯队和第三梯队）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全球露天矿用电缆市场投资、并购等现状分析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露天矿用电缆生产基地、销售区域、竞争对手及市场地位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露天矿用电缆产品规格、参数及市场应用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露天矿用电缆销量（千米）、收入（百万美元）、价格（美元/米）及毛利率（2020-2025）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露天矿用电缆生产基地、销售区域、竞争对手及市场地位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露天矿用电缆产品规格、参数及市场应用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露天矿用电缆销量（千米）、收入（百万美元）、价格（美元/米）及毛利率（2020-2025）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露天矿用电缆生产基地、销售区域、竞争对手及市场地位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露天矿用电缆产品规格、参数及市场应用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露天矿用电缆销量（千米）、收入（百万美元）、价格（美元/米）及毛利率（2020-2025）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露天矿用电缆生产基地、销售区域、竞争对手及市场地位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露天矿用电缆产品规格、参数及市场应用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露天矿用电缆销量（千米）、收入（百万美元）、价格（美元/米）及毛利率（2020-2025）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露天矿用电缆生产基地、销售区域、竞争对手及市场地位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露天矿用电缆产品规格、参数及市场应用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露天矿用电缆销量（千米）、收入（百万美元）、价格（美元/米）及毛利率（2020-2025）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露天矿用电缆生产基地、销售区域、竞争对手及市场地位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露天矿用电缆产品规格、参数及市场应用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露天矿用电缆销量（千米）、收入（百万美元）、价格（美元/米）及毛利率（2020-2025）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露天矿用电缆生产基地、销售区域、竞争对手及市场地位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露天矿用电缆产品规格、参数及市场应用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露天矿用电缆销量（千米）、收入（百万美元）、价格（美元/米）及毛利率（2020-2025）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露天矿用电缆生产基地、销售区域、竞争对手及市场地位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露天矿用电缆产品规格、参数及市场应用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露天矿用电缆销量（千米）、收入（百万美元）、价格（美元/米）及毛利率（2020-2025）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露天矿用电缆生产基地、销售区域、竞争对手及市场地位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露天矿用电缆产品规格、参数及市场应用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露天矿用电缆销量（千米）、收入（百万美元）、价格（美元/米）及毛利率（2020-2025）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露天矿用电缆生产基地、销售区域、竞争对手及市场地位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露天矿用电缆产品规格、参数及市场应用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露天矿用电缆销量（千米）、收入（百万美元）、价格（美元/米）及毛利率（2020-2025）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露天矿用电缆生产基地、销售区域、竞争对手及市场地位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露天矿用电缆产品规格、参数及市场应用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露天矿用电缆销量（千米）、收入（百万美元）、价格（美元/米）及毛利率（2020-2025）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露天矿用电缆生产基地、销售区域、竞争对手及市场地位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露天矿用电缆产品规格、参数及市场应用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露天矿用电缆销量（千米）、收入（百万美元）、价格（美元/米）及毛利率（2020-2025）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露天矿用电缆生产基地、销售区域、竞争对手及市场地位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露天矿用电缆产品规格、参数及市场应用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露天矿用电缆销量（千米）、收入（百万美元）、价格（美元/米）及毛利率（2020-2025）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露天矿用电缆生产基地、销售区域、竞争对手及市场地位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露天矿用电缆产品规格、参数及市场应用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露天矿用电缆销量（千米）、收入（百万美元）、价格（美元/米）及毛利率（2020-2025）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露天矿用电缆生产基地、销售区域、竞争对手及市场地位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露天矿用电缆产品规格、参数及市场应用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露天矿用电缆销量（千米）、收入（百万美元）、价格（美元/米）及毛利率（2020-2025）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露天矿用电缆生产基地、销售区域、竞争对手及市场地位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露天矿用电缆产品规格、参数及市场应用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露天矿用电缆销量（千米）、收入（百万美元）、价格（美元/米）及毛利率（2020-2025）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露天矿用电缆生产基地、销售区域、竞争对手及市场地位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露天矿用电缆产品规格、参数及市场应用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露天矿用电缆销量（千米）、收入（百万美元）、价格（美元/米）及毛利率（2020-2025）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全球不同产品类型露天矿用电缆销量（2020-2025年）&amp;（千米）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124： 全球不同产品类型露天矿用电缆销量市场份额（2020-2025）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全球不同产品类型露天矿用电缆销量预测（2026-2031）&amp;（千米）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全球市场不同产品类型露天矿用电缆销量市场份额预测（2026-2031）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全球不同产品类型露天矿用电缆收入（2020-2025年）&amp;（百万美元）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全球不同产品类型露天矿用电缆收入市场份额（2020-2025）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全球不同产品类型露天矿用电缆收入预测（2026-2031）&amp;（百万美元）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全球不同产品类型露天矿用电缆收入市场份额预测（2026-2031）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全球不同应用露天矿用电缆销量（2020-2025年）&amp;（千米）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132： 全球不同应用露天矿用电缆销量市场份额（2020-2025）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全球不同应用露天矿用电缆销量预测（2026-2031）&amp;（千米）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134： 全球市场不同应用露天矿用电缆销量市场份额预测（2026-2031）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全球不同应用露天矿用电缆收入（2020-2025年）&amp;（百万美元）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全球不同应用露天矿用电缆收入市场份额（2020-2025）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全球不同应用露天矿用电缆收入预测（2026-2031）&amp;（百万美元）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全球不同应用露天矿用电缆收入市场份额预测（2026-2031）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露天矿用电缆上游原料供应商及联系方式列表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露天矿用电缆典型客户列表</w:t>
      </w:r>
      <w:r>
        <w:rPr>
          <w:rFonts w:hint="eastAsia"/>
        </w:rPr>
        <w:br/>
      </w:r>
      <w:r>
        <w:rPr>
          <w:rFonts w:hint="eastAsia"/>
        </w:rPr>
        <w:t>　　表 141： 露天矿用电缆主要销售模式及销售渠道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露天矿用电缆行业发展机遇及主要驱动因素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露天矿用电缆行业发展面临的风险</w:t>
      </w:r>
      <w:r>
        <w:rPr>
          <w:rFonts w:hint="eastAsia"/>
        </w:rPr>
        <w:br/>
      </w:r>
      <w:r>
        <w:rPr>
          <w:rFonts w:hint="eastAsia"/>
        </w:rPr>
        <w:t>　　表 144： 露天矿用电缆行业政策分析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露天矿用电缆产品图片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全球不同产品类型露天矿用电缆销售额2020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全球不同产品类型露天矿用电缆市场份额2024 &amp; 2031</w:t>
      </w:r>
      <w:r>
        <w:rPr>
          <w:rFonts w:hint="eastAsia"/>
        </w:rPr>
        <w:br/>
      </w:r>
      <w:r>
        <w:rPr>
          <w:rFonts w:hint="eastAsia"/>
        </w:rPr>
        <w:t>　　图 4： 矿用高压电缆产品图片</w:t>
      </w:r>
      <w:r>
        <w:rPr>
          <w:rFonts w:hint="eastAsia"/>
        </w:rPr>
        <w:br/>
      </w:r>
      <w:r>
        <w:rPr>
          <w:rFonts w:hint="eastAsia"/>
        </w:rPr>
        <w:t>　　图 5： 矿用中低压电缆产品图片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全球不同应用露天矿用电缆市场份额2024 &amp; 2031</w:t>
      </w:r>
      <w:r>
        <w:rPr>
          <w:rFonts w:hint="eastAsia"/>
        </w:rPr>
        <w:br/>
      </w:r>
      <w:r>
        <w:rPr>
          <w:rFonts w:hint="eastAsia"/>
        </w:rPr>
        <w:t>　　图 8： 电力传输</w:t>
      </w:r>
      <w:r>
        <w:rPr>
          <w:rFonts w:hint="eastAsia"/>
        </w:rPr>
        <w:br/>
      </w:r>
      <w:r>
        <w:rPr>
          <w:rFonts w:hint="eastAsia"/>
        </w:rPr>
        <w:t>　　图 9： 通信与数据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全球露天矿用电缆产能、产量、产能利用率及发展趋势（2020-2031）&amp;（千米）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12： 全球露天矿用电缆产量、需求量及发展趋势（2020-2031）&amp;（千米）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13： 全球主要地区露天矿用电缆产量（2020 VS 2024 VS 2031）&amp;（千米）</w:t>
      </w:r>
      <w:r>
        <w:rPr>
          <w:rFonts w:hint="eastAsia"/>
        </w:rPr>
        <w:br/>
      </w:r>
      <w:r>
        <w:rPr>
          <w:rFonts w:hint="eastAsia"/>
        </w:rPr>
        <w:t>　　图 14： 全球主要地区露天矿用电缆产量市场份额（2020-2031）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中国露天矿用电缆产能、产量、产能利用率及发展趋势（2020-2031）&amp;（千米）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16： 中国露天矿用电缆产量、市场需求量及发展趋势（2020-2031）&amp;（千米）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17： 全球露天矿用电缆市场销售额及增长率：（2020-2031）&amp;（百万美元）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全球市场露天矿用电缆市场规模：2020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全球市场露天矿用电缆销量及增长率（2020-2031）&amp;（千米）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20： 全球市场露天矿用电缆价格趋势（2020-2031）&amp;（美元/米）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21： 全球主要地区露天矿用电缆销售收入（2020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全球主要地区露天矿用电缆销售收入市场份额（2020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北美市场露天矿用电缆销量及增长率（2020-2031）&amp;（千米）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24： 北美市场露天矿用电缆收入及增长率（2020-2031）&amp;（百万美元）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欧洲市场露天矿用电缆销量及增长率（2020-2031）&amp;（千米）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26： 欧洲市场露天矿用电缆收入及增长率（2020-2031）&amp;（百万美元）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中国市场露天矿用电缆销量及增长率（2020-2031）&amp;（千米）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28： 中国市场露天矿用电缆收入及增长率（2020-2031）&amp;（百万美元）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日本市场露天矿用电缆销量及增长率（2020-2031）&amp;（千米）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30： 日本市场露天矿用电缆收入及增长率（2020-2031）&amp;（百万美元）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东南亚市场露天矿用电缆销量及增长率（2020-2031）&amp;（千米）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32： 东南亚市场露天矿用电缆收入及增长率（2020-2031）&amp;（百万美元）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印度市场露天矿用电缆销量及增长率（2020-2031）&amp;（千米）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34： 印度市场露天矿用电缆收入及增长率（2020-2031）&amp;（百万美元）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2024年全球市场主要厂商露天矿用电缆销量市场份额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2024年全球市场主要厂商露天矿用电缆收入市场份额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2024年中国市场主要厂商露天矿用电缆销量市场份额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2024年中国市场主要厂商露天矿用电缆收入市场份额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2024年全球前五大生产商露天矿用电缆市场份额</w:t>
      </w:r>
      <w:r>
        <w:rPr>
          <w:rFonts w:hint="eastAsia"/>
        </w:rPr>
        <w:br/>
      </w:r>
      <w:r>
        <w:rPr>
          <w:rFonts w:hint="eastAsia"/>
        </w:rPr>
        <w:t>　　图 40： 2024年全球露天矿用电缆第一梯队、第二梯队和第三梯队厂商及市场份额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全球不同产品类型露天矿用电缆价格走势（2020-2031）&amp;（美元/米）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42： 全球不同应用露天矿用电缆价格走势（2020-2031）&amp;（美元/米）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43： 露天矿用电缆产业链</w:t>
      </w:r>
      <w:r>
        <w:rPr>
          <w:rFonts w:hint="eastAsia"/>
        </w:rPr>
        <w:br/>
      </w:r>
      <w:r>
        <w:rPr>
          <w:rFonts w:hint="eastAsia"/>
        </w:rPr>
        <w:t>　　图 44： 露天矿用电缆中国企业SWOT分析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72ab836b414c9b" w:history="1">
        <w:r>
          <w:rPr>
            <w:rStyle w:val="Hyperlink"/>
          </w:rPr>
          <w:t>2025-2031年全球与中国露天矿用电缆发展现状分析及前景趋势预测报告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5283387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72ab836b414c9b" w:history="1">
        <w:r>
          <w:rPr>
            <w:rStyle w:val="Hyperlink"/>
          </w:rPr>
          <w:t>https://www.20087.com/7/38/LuTianKuangYongDianLanDeFaZhanQianJing.html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221f60a0ef4d17" w:history="1">
      <w:r>
        <w:rPr>
          <w:rStyle w:val="Hyperlink"/>
        </w:rPr>
        <w:t>2025-2031年全球与中国露天矿用电缆发展现状分析及前景趋势预测报告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LuTianKuangYongDianLanDeFaZhanQianJing.html" TargetMode="External" Id="R2b72ab836b414c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LuTianKuangYongDianLanDeFaZhanQianJing.html" TargetMode="External" Id="R75221f60a0ef4d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2025-05-02T05:56:01Z</dcterms:created>
  <dcterms:modified xsi:type="dcterms:W3CDTF">2025-05-02T06:56:01Z</dcterms:modified>
  <dc:subject>2025-2031年全球与中国露天矿用电缆发展现状分析及前景趋势预测报告</dc:subject>
  <dc:title>2025-2031年全球与中国露天矿用电缆发展现状分析及前景趋势预测报告</dc:title>
  <cp:keywords>2025-2031年全球与中国露天矿用电缆发展现状分析及前景趋势预测报告</cp:keywords>
  <dc:description>2025-2031年全球与中国露天矿用电缆发展现状分析及前景趋势预测报告</dc:description>
</cp:coreProperties>
</file>