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5654b721c4afe" w:history="1">
              <w:r>
                <w:rPr>
                  <w:rStyle w:val="Hyperlink"/>
                </w:rPr>
                <w:t>全球与中国食品级糖精钠市场现状及发展前景预测报告（2024-2030年）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5654b721c4afe" w:history="1">
              <w:r>
                <w:rPr>
                  <w:rStyle w:val="Hyperlink"/>
                </w:rPr>
                <w:t>全球与中国食品级糖精钠市场现状及发展前景预测报告（2024-2030年）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5654b721c4afe" w:history="1">
                <w:r>
                  <w:rPr>
                    <w:rStyle w:val="Hyperlink"/>
                  </w:rPr>
                  <w:t>https://www.20087.com/7/58/ShiPinJiTangJingNaDeFaZhanQianJing.html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糖精钠是一种常用的人工甜味剂，广泛应用于食品加工行业。目前，食品级糖精钠的生产和应用技术已经非常成熟，能够满足不同食品加工的需求。随着食品安全法规的不断完善，食品级糖精钠的生产和使用更加注重安全性与合规性，如采用更严格的生产标准和更细致的质量检测程序。此外，随着消费者对健康生活方式的追求，食品级糖精钠的设计和应用更加注重减少对人体的潜在负面影响，如控制用量和探索更健康的替代品。</w:t>
      </w:r>
      <w:r>
        <w:rPr>
          <w:rFonts w:hint="eastAsia"/>
        </w:rPr>
        <w:br/>
      </w:r>
      <w:r>
        <w:rPr>
          <w:rFonts w:hint="eastAsia"/>
        </w:rPr>
        <w:t>　　未来，食品级糖精钠的发展将更加注重健康性和环保性。一方面，随着消费者对健康食品的需求增加，食品级糖精钠将更加注重研究其长期摄入对人体的影响，并积极开发更安全、更健康的甜味剂替代品。另一方面，随着环保意识的增强，食品级糖精钠的生产和使用将更加注重减少对环境的影响，如采用绿色生产工艺和可降解的包装材料。此外，随着科技进步，食品级糖精钠将更加注重提升产品的口感和溶解性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5654b721c4afe" w:history="1">
        <w:r>
          <w:rPr>
            <w:rStyle w:val="Hyperlink"/>
          </w:rPr>
          <w:t>全球与中国食品级糖精钠市场现状及发展前景预测报告（2024-2030年）</w:t>
        </w:r>
      </w:hyperlink>
      <w:r>
        <w:rPr>
          <w:rFonts w:hint="eastAsia"/>
        </w:rPr>
        <w:t>》依托国家统计局、发改委及食品级糖精钠相关行业协会的详实数据，对食品级糖精钠行业的现状、市场需求、市场规模、产业链结构、价格变动、细分市场进行了全面调研。食品级糖精钠报告还详细剖析了食品级糖精钠市场竞争格局，重点关注了品牌影响力、市场集中度及重点企业运营情况，并在预测食品级糖精钠市场发展前景和发展趋势的同时，识别了食品级糖精钠行业潜在的风险与机遇。食品级糖精钠报告以专业、科学、规范的研究方法和客观、权威的分析，为食品级糖精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食品级糖精钠市场概述</w:t>
      </w:r>
      <w:r>
        <w:rPr>
          <w:rFonts w:hint="eastAsia"/>
        </w:rPr>
        <w:br/>
      </w:r>
      <w:r>
        <w:rPr>
          <w:rFonts w:hint="eastAsia"/>
        </w:rPr>
        <w:t>　　1.1 食品级糖精钠行业概述及统计范围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按照不同产品类型，食品级糖精钠主要可以分为如下几个类别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不同产品类型食品级糖精钠增长趋势2019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小于20目</w:t>
      </w:r>
      <w:r>
        <w:rPr>
          <w:rFonts w:hint="eastAsia"/>
        </w:rPr>
        <w:br/>
      </w:r>
      <w:r>
        <w:rPr>
          <w:rFonts w:hint="eastAsia"/>
        </w:rPr>
        <w:t>　　　　1.2.3 20-40目</w:t>
      </w:r>
      <w:r>
        <w:rPr>
          <w:rFonts w:hint="eastAsia"/>
        </w:rPr>
        <w:br/>
      </w:r>
      <w:r>
        <w:rPr>
          <w:rFonts w:hint="eastAsia"/>
        </w:rPr>
        <w:t>　　　　1.2.4 超过40目</w:t>
      </w:r>
      <w:r>
        <w:rPr>
          <w:rFonts w:hint="eastAsia"/>
        </w:rPr>
        <w:br/>
      </w:r>
      <w:r>
        <w:rPr>
          <w:rFonts w:hint="eastAsia"/>
        </w:rPr>
        <w:t>　　1.3 从不同应用，食品级糖精钠主要包括如下几个方面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不同应用食品级糖精钠增长趋势2019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食品级糖精钠行业发展总体概况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食品级糖精钠行业发展主要特点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食品级糖精钠行业发展影响因素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全球食品级糖精钠供需现状及预测（2019-2030）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全球食品级糖精钠产能、产量、产能利用率及发展趋势（2019-2030）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全球食品级糖精钠产量、需求量及发展趋势（2019-2030）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全球主要地区食品级糖精钠产量及发展趋势（2019-2030）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中国食品级糖精钠供需现状及预测（2019-2030）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中国食品级糖精钠产能、产量、产能利用率及发展趋势（2019-2030）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中国食品级糖精钠产量、市场需求量及发展趋势（2019-2030）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中国食品级糖精钠产能和产量占全球的比重（2019-2030）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全球食品级糖精钠销量及收入（2019-2030）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全球市场食品级糖精钠价格趋势（2019-2030）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中国食品级糖精钠销量及收入（2019-2030）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中国市场食品级糖精钠销量和收入占全球的比重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全球食品级糖精钠主要地区分析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全球主要地区食品级糖精钠市场规模分析：2019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全球主要地区食品级糖精钠销售收入及市场份额（2019-2024年）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全球主要地区食品级糖精钠销售收入预测（2024-2030年）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全球主要地区食品级糖精钠销量分析：2019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全球主要地区食品级糖精钠销量及市场份额（2019-2024年）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全球主要地区食品级糖精钠销量及市场份额预测（2024-2030）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中东及非洲（土耳其、沙特等国家）食品级糖精钠收入（2019-2030）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全球市场主要厂商食品级糖精钠产能市场份额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全球市场主要厂商食品级糖精钠销量（2019-2024）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全球市场主要厂商食品级糖精钠销售收入（2019-2024）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全球市场主要厂商食品级糖精钠销售价格（2019-2024）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2024年全球主要生产商食品级糖精钠收入排名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中国市场主要厂商食品级糖精钠销量（2019-2024）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中国市场主要厂商食品级糖精钠销售收入（2019-2024）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中国市场主要厂商食品级糖精钠销售价格（2019-2024）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2024年中国主要生产商食品级糖精钠收入排名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全球主要厂商食品级糖精钠产地分布及商业化日期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全球主要厂商食品级糖精钠产品类型列表</w:t>
      </w:r>
      <w:r>
        <w:rPr>
          <w:rFonts w:hint="eastAsia"/>
        </w:rPr>
        <w:br/>
      </w:r>
      <w:r>
        <w:rPr>
          <w:rFonts w:hint="eastAsia"/>
        </w:rPr>
        <w:t>　　4.5 食品级糖精钠行业集中度、竞争程度分析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食品级糖精钠行业集中度分析：全球头部厂商份额（Top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全球食品级糖精钠第一梯队、第二梯队和第三梯队生产商（品牌）及市场份额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不同产品类型食品级糖精钠分析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全球市场不同产品类型食品级糖精钠收入预测（2024-2030）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中国市场不同产品类型食品级糖精钠收入预测（2024-2030）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不同应用食品级糖精钠分析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全球市场不同应用食品级糖精钠收入预测（2024-2030）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中国市场不同应用食品级糖精钠收入预测（2024-2030）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食品级糖精钠行业发展趋势</w:t>
      </w:r>
      <w:r>
        <w:rPr>
          <w:rFonts w:hint="eastAsia"/>
        </w:rPr>
        <w:br/>
      </w:r>
      <w:r>
        <w:rPr>
          <w:rFonts w:hint="eastAsia"/>
        </w:rPr>
        <w:t>　　7.2 食品级糖精钠行业主要驱动因素</w:t>
      </w:r>
      <w:r>
        <w:rPr>
          <w:rFonts w:hint="eastAsia"/>
        </w:rPr>
        <w:br/>
      </w:r>
      <w:r>
        <w:rPr>
          <w:rFonts w:hint="eastAsia"/>
        </w:rPr>
        <w:t>　　7.3 食品级糖精钠中国企业SWOT分析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中国食品级糖精钠行业政策环境分析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食品级糖精钠行业产业链简介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食品级糖精钠行业供应链分析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食品级糖精钠主要原料及供应情况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食品级糖精钠行业主要下游客户</w:t>
      </w:r>
      <w:r>
        <w:rPr>
          <w:rFonts w:hint="eastAsia"/>
        </w:rPr>
        <w:br/>
      </w:r>
      <w:r>
        <w:rPr>
          <w:rFonts w:hint="eastAsia"/>
        </w:rPr>
        <w:t>　　8.3 食品级糖精钠行业采购模式</w:t>
      </w:r>
      <w:r>
        <w:rPr>
          <w:rFonts w:hint="eastAsia"/>
        </w:rPr>
        <w:br/>
      </w:r>
      <w:r>
        <w:rPr>
          <w:rFonts w:hint="eastAsia"/>
        </w:rPr>
        <w:t>　　8.4 食品级糖精钠行业生产模式</w:t>
      </w:r>
      <w:r>
        <w:rPr>
          <w:rFonts w:hint="eastAsia"/>
        </w:rPr>
        <w:br/>
      </w:r>
      <w:r>
        <w:rPr>
          <w:rFonts w:hint="eastAsia"/>
        </w:rPr>
        <w:t>　　8.5 食品级糖精钠行业销售模式及销售渠道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全球市场主要食品级糖精钠厂商简介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中国市场食品级糖精钠产量、销量、进出口分析及未来趋势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中国市场食品级糖精钠产量、销量、进出口分析及未来趋势（2019-2030）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中国市场食品级糖精钠进出口贸易趋势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中国市场食品级糖精钠主要进口来源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中国市场食品级糖精钠主要出口目的地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中国市场食品级糖精钠主要地区分布</w:t>
      </w:r>
      <w:r>
        <w:rPr>
          <w:rFonts w:hint="eastAsia"/>
        </w:rPr>
        <w:br/>
      </w:r>
      <w:r>
        <w:rPr>
          <w:rFonts w:hint="eastAsia"/>
        </w:rPr>
        <w:t>　　11.1 中国食品级糖精钠生产地区分布</w:t>
      </w:r>
      <w:r>
        <w:rPr>
          <w:rFonts w:hint="eastAsia"/>
        </w:rPr>
        <w:br/>
      </w:r>
      <w:r>
        <w:rPr>
          <w:rFonts w:hint="eastAsia"/>
        </w:rPr>
        <w:t>　　11.2 中国食品级糖精钠消费地区分布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全球不同产品类型食品级糖精钠增长趋势2019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不同应用食品级糖精钠增长趋势2019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食品级糖精钠行业发展主要特点</w:t>
      </w:r>
      <w:r>
        <w:rPr>
          <w:rFonts w:hint="eastAsia"/>
        </w:rPr>
        <w:br/>
      </w:r>
      <w:r>
        <w:rPr>
          <w:rFonts w:hint="eastAsia"/>
        </w:rPr>
        <w:t>　　表4 食品级糖精钠行业发展有利因素分析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食品级糖精钠行业发展不利因素分析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进入食品级糖精钠行业壁垒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全球主要地区食品级糖精钠产量（千吨）：2019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全球主要地区食品级糖精钠产量（2019-2024）&amp;（千吨）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全球主要地区食品级糖精钠产量市场份额（2019-2024）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全球主要地区食品级糖精钠产量（2024-2030）&amp;（千吨）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全球主要地区食品级糖精钠销售收入（百万美元）：2019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全球主要地区食品级糖精钠销售收入（2019-2024）&amp;（百万美元）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全球主要地区食品级糖精钠收入（2024-2030）&amp;（百万美元）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全球主要地区食品级糖精钠收入市场份额（2024-2030）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全球主要地区食品级糖精钠销量（千吨）：2019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全球主要地区食品级糖精钠销量（2019-2024）&amp;（千吨）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全球主要地区食品级糖精钠销量（2024-2030）&amp;（千吨）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全球主要地区食品级糖精钠销量份额（2024-2030）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北美食品级糖精钠基本情况分析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欧洲食品级糖精钠基本情况分析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亚太地区食品级糖精钠基本情况分析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拉美地区食品级糖精钠基本情况分析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中东及非洲食品级糖精钠基本情况分析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全球市场主要厂商食品级糖精钠产能（2023-2024）&amp;（千吨）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全球市场主要厂商食品级糖精钠销量（2019-2024）&amp;（千吨）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全球市场主要厂商食品级糖精钠销售收入（2019-2024）&amp;（百万美元）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全球市场主要厂商食品级糖精钠销售价格（2019-2024）&amp;（美元\u002F吨）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2024年全球主要生产商食品级糖精钠收入排名（百万美元）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中国市场主要厂商食品级糖精钠销量（2019-2024）&amp;（千吨）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中国市场主要厂商食品级糖精钠销售收入（2019-2024）&amp;（百万美元）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中国市场主要厂商食品级糖精钠销售价格（2019-2024）&amp;（美元\u002F吨）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2024年中国主要生产商食品级糖精钠收入排名（百万美元）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全球主要厂商食品级糖精钠产地分布及商业化日期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全球主要厂商食品级糖精钠产品类型列表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2024全球食品级糖精钠主要厂商市场地位（第一梯队、第二梯队和第三梯队）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食品级糖精钠行业技术发展趋势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食品级糖精钠行业主要驱动因素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食品级糖精钠行业供应链分析</w:t>
      </w:r>
      <w:r>
        <w:rPr>
          <w:rFonts w:hint="eastAsia"/>
        </w:rPr>
        <w:br/>
      </w:r>
      <w:r>
        <w:rPr>
          <w:rFonts w:hint="eastAsia"/>
        </w:rPr>
        <w:t>　　表89 食品级糖精钠上游原料供应商</w:t>
      </w:r>
      <w:r>
        <w:rPr>
          <w:rFonts w:hint="eastAsia"/>
        </w:rPr>
        <w:br/>
      </w:r>
      <w:r>
        <w:rPr>
          <w:rFonts w:hint="eastAsia"/>
        </w:rPr>
        <w:t>　　表90 食品级糖精钠行业主要下游客户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食品级糖精钠行业典型经销商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中国市场食品级糖精钠产量、销量、进出口（2019-2024年）&amp;（千吨）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中国市场食品级糖精钠产量、销量、进出口预测（2024-2030）&amp;（千吨）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中国市场食品级糖精钠进出口贸易趋势</w:t>
      </w:r>
      <w:r>
        <w:rPr>
          <w:rFonts w:hint="eastAsia"/>
        </w:rPr>
        <w:br/>
      </w:r>
      <w:r>
        <w:rPr>
          <w:rFonts w:hint="eastAsia"/>
        </w:rPr>
        <w:t>　　表155 中国市场食品级糖精钠主要进口来源</w:t>
      </w:r>
      <w:r>
        <w:rPr>
          <w:rFonts w:hint="eastAsia"/>
        </w:rPr>
        <w:br/>
      </w:r>
      <w:r>
        <w:rPr>
          <w:rFonts w:hint="eastAsia"/>
        </w:rPr>
        <w:t>　　表156 中国市场食品级糖精钠主要出口目的地</w:t>
      </w:r>
      <w:r>
        <w:rPr>
          <w:rFonts w:hint="eastAsia"/>
        </w:rPr>
        <w:br/>
      </w:r>
      <w:r>
        <w:rPr>
          <w:rFonts w:hint="eastAsia"/>
        </w:rPr>
        <w:t>　　表157 中国食品级糖精钠生产地区分布</w:t>
      </w:r>
      <w:r>
        <w:rPr>
          <w:rFonts w:hint="eastAsia"/>
        </w:rPr>
        <w:br/>
      </w:r>
      <w:r>
        <w:rPr>
          <w:rFonts w:hint="eastAsia"/>
        </w:rPr>
        <w:t>　　表158 中国食品级糖精钠消费地区分布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食品级糖精钠产品图片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全球不同产品类型食品级糖精钠市场份额2023 &amp; 2024</w:t>
      </w:r>
      <w:r>
        <w:rPr>
          <w:rFonts w:hint="eastAsia"/>
        </w:rPr>
        <w:br/>
      </w:r>
      <w:r>
        <w:rPr>
          <w:rFonts w:hint="eastAsia"/>
        </w:rPr>
        <w:t>　　图3 小于20目产品图片</w:t>
      </w:r>
      <w:r>
        <w:rPr>
          <w:rFonts w:hint="eastAsia"/>
        </w:rPr>
        <w:br/>
      </w:r>
      <w:r>
        <w:rPr>
          <w:rFonts w:hint="eastAsia"/>
        </w:rPr>
        <w:t>　　图4 20-40目产品图片</w:t>
      </w:r>
      <w:r>
        <w:rPr>
          <w:rFonts w:hint="eastAsia"/>
        </w:rPr>
        <w:br/>
      </w:r>
      <w:r>
        <w:rPr>
          <w:rFonts w:hint="eastAsia"/>
        </w:rPr>
        <w:t>　　图5 超过40目产品图片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全球不同应用食品级糖精钠市场份额2023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全球食品级糖精钠产能、产量、产能利用率及发展趋势（2019-2030）&amp;（千吨）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全球食品级糖精钠产量、需求量及发展趋势（2019-2030）&amp;（千吨）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全球主要地区食品级糖精钠产量市场份额（2019-2030）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中国食品级糖精钠产能、产量、产能利用率及发展趋势（2019-2030）&amp;（千吨）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中国食品级糖精钠产量、市场需求量及发展趋势（2019-2030）&amp;（千吨）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中国食品级糖精钠总产能占全球比重（2019-2030）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中国食品级糖精钠总产量占全球比重（2019-2030）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全球食品级糖精钠市场收入及增长率：（2019-2030）&amp;（百万美元）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全球市场食品级糖精钠市场规模：2019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全球市场食品级糖精钠销量及增长率（2019-2030）&amp;（千吨）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全球市场食品级糖精钠价格趋势（2019-2030）&amp;（美元\u002F吨）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中国食品级糖精钠市场收入及增长率：（2019-2030）&amp;（百万美元）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中国市场食品级糖精钠市场规模：2019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中国市场食品级糖精钠销量及增长率（2019-2030）&amp;（千吨）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中国市场食品级糖精钠销量占全球比重（2019-2030）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中国食品级糖精钠收入占全球比重（2019-2030）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全球主要地区食品级糖精钠销售收入市场份额（2023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全球主要地区食品级糖精钠收入市场份额（2024-2030）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2024年全球市场主要厂商食品级糖精钠销量市场份额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2024年全球市场主要厂商食品级糖精钠收入市场份额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2024年中国市场主要厂商食品级糖精钠销量市场份额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2024年中国市场主要厂商食品级糖精钠收入市场份额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2024年全球前五大生产商食品级糖精钠市场份额</w:t>
      </w:r>
      <w:r>
        <w:rPr>
          <w:rFonts w:hint="eastAsia"/>
        </w:rPr>
        <w:br/>
      </w:r>
      <w:r>
        <w:rPr>
          <w:rFonts w:hint="eastAsia"/>
        </w:rPr>
        <w:t>　　图43 全球食品级糖精钠第一梯队、第二梯队和第三梯队生产商（品牌）及市场份额（2024）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全球不同产品类型食品级糖精钠价格走势（2019-2030）&amp;（美元\u002F吨）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全球不同应用食品级糖精钠价格走势（2019-2030）&amp;（美元\u002F吨）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食品级糖精钠中国企业SWOT分析</w:t>
      </w:r>
      <w:r>
        <w:rPr>
          <w:rFonts w:hint="eastAsia"/>
        </w:rPr>
        <w:br/>
      </w:r>
      <w:r>
        <w:rPr>
          <w:rFonts w:hint="eastAsia"/>
        </w:rPr>
        <w:t>　　图47 食品级糖精钠产业链</w:t>
      </w:r>
      <w:r>
        <w:rPr>
          <w:rFonts w:hint="eastAsia"/>
        </w:rPr>
        <w:br/>
      </w:r>
      <w:r>
        <w:rPr>
          <w:rFonts w:hint="eastAsia"/>
        </w:rPr>
        <w:t>　　图48 食品级糖精钠行业采购模式分析</w:t>
      </w:r>
      <w:r>
        <w:rPr>
          <w:rFonts w:hint="eastAsia"/>
        </w:rPr>
        <w:br/>
      </w:r>
      <w:r>
        <w:rPr>
          <w:rFonts w:hint="eastAsia"/>
        </w:rPr>
        <w:t>　　图49 食品级糖精钠行业销售模式分析</w:t>
      </w:r>
      <w:r>
        <w:rPr>
          <w:rFonts w:hint="eastAsia"/>
        </w:rPr>
        <w:br/>
      </w:r>
      <w:r>
        <w:rPr>
          <w:rFonts w:hint="eastAsia"/>
        </w:rPr>
        <w:t>　　图50 食品级糖精钠行业销售模式分析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5654b721c4afe" w:history="1">
        <w:r>
          <w:rPr>
            <w:rStyle w:val="Hyperlink"/>
          </w:rPr>
          <w:t>全球与中国食品级糖精钠市场现状及发展前景预测报告（2024-2030年）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5654b721c4afe" w:history="1">
        <w:r>
          <w:rPr>
            <w:rStyle w:val="Hyperlink"/>
          </w:rPr>
          <w:t>https://www.20087.com/7/58/ShiPinJiTangJingNaDeFaZhanQianJing.html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11e8829054b5e" w:history="1">
      <w:r>
        <w:rPr>
          <w:rStyle w:val="Hyperlink"/>
        </w:rPr>
        <w:t>全球与中国食品级糖精钠市场现状及发展前景预测报告（2024-2030年）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PinJiTangJingNaDeFaZhanQianJing.html" TargetMode="External" Id="R71e5654b721c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PinJiTangJingNaDeFaZhanQianJing.html" TargetMode="External" Id="R16d11e88290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2024-02-13T08:47:00Z</dcterms:created>
  <dcterms:modified xsi:type="dcterms:W3CDTF">2024-02-13T09:47:00Z</dcterms:modified>
  <dc:subject>全球与中国食品级糖精钠市场现状及发展前景预测报告（2024-2030年）</dc:subject>
  <dc:title>全球与中国食品级糖精钠市场现状及发展前景预测报告（2024-2030年）</dc:title>
  <cp:keywords>全球与中国食品级糖精钠市场现状及发展前景预测报告（2024-2030年）</cp:keywords>
  <dc:description>全球与中国食品级糖精钠市场现状及发展前景预测报告（2024-2030年）</dc:description>
</cp:coreProperties>
</file>