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518ee0d9b4e6f" w:history="1">
              <w:r>
                <w:rPr>
                  <w:rStyle w:val="Hyperlink"/>
                </w:rPr>
                <w:t>2023-2029年中国高密度聚乙烯薄膜市场现状深度调研与发展趋势预测报告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518ee0d9b4e6f" w:history="1">
              <w:r>
                <w:rPr>
                  <w:rStyle w:val="Hyperlink"/>
                </w:rPr>
                <w:t>2023-2029年中国高密度聚乙烯薄膜市场现状深度调研与发展趋势预测报告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518ee0d9b4e6f" w:history="1">
                <w:r>
                  <w:rPr>
                    <w:rStyle w:val="Hyperlink"/>
                  </w:rPr>
                  <w:t>https://www.20087.com/7/58/GaoMiDuJuYiXiBoMoXianZhuangYuFaZhanQuShi.html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薄膜是一种由高密度聚乙烯制成的薄膜材料，具有优异的机械性能、化学稳定性和耐候性，广泛应用于包装、农业、电子等领域。近年来，随着相关行业的快速发展和市场需求的变化，高密度聚乙烯薄膜的市场需求持续增长。目前，市场上的高密度聚乙烯薄膜产品种类丰富，厚度、规格和用途各异，能够满足不同应用场景的需求。同时，为了提高薄膜的性能和生产效率，许多企业开始采用先进的制造工艺和材料。</w:t>
      </w:r>
      <w:r>
        <w:rPr>
          <w:rFonts w:hint="eastAsia"/>
        </w:rPr>
        <w:br/>
      </w:r>
      <w:r>
        <w:rPr>
          <w:rFonts w:hint="eastAsia"/>
        </w:rPr>
        <w:t>　　未来，高密度聚乙烯薄膜的发展将更加注重产品的环保性和高性能化。环保性方面，研发和生产可回收、低污染的高密度聚乙烯薄膜，减少对环境的影响。高性能化方面，通过改进材料和工艺，开发具有更高机械强度和更好耐候性的高密度聚乙烯薄膜，满足高端应用领域的需求。此外，高密度聚乙烯薄膜的智能化生产也将成为行业发展的重要方向，通过引入自动化和数字化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518ee0d9b4e6f" w:history="1">
        <w:r>
          <w:rPr>
            <w:rStyle w:val="Hyperlink"/>
          </w:rPr>
          <w:t>2023-2029年中国高密度聚乙烯薄膜市场现状深度调研与发展趋势预测报告</w:t>
        </w:r>
      </w:hyperlink>
      <w:r>
        <w:rPr>
          <w:rFonts w:hint="eastAsia"/>
        </w:rPr>
        <w:t>》全面分析了我国高密度聚乙烯薄膜行业的现状、市场需求、市场规模以及价格动态，探讨了高密度聚乙烯薄膜产业链的结构与发展。高密度聚乙烯薄膜报告对高密度聚乙烯薄膜细分市场进行了剖析，同时基于科学数据，对高密度聚乙烯薄膜市场前景及发展趋势进行了预测。报告还聚焦高密度聚乙烯薄膜重点企业，并对其品牌影响力、市场竞争力以及行业集中度进行了评估。高密度聚乙烯薄膜报告为投资者、产业链相关企业及政府决策部门提供了专业、客观的参考，是了解和把握高密度聚乙烯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高密度聚乙烯薄膜行业界定</w:t>
      </w:r>
      <w:r>
        <w:rPr>
          <w:rFonts w:hint="eastAsia"/>
        </w:rPr>
        <w:br/>
      </w:r>
      <w:r>
        <w:rPr>
          <w:rFonts w:hint="eastAsia"/>
        </w:rPr>
        <w:t>　　第一节 高密度聚乙烯薄膜行业定义</w:t>
      </w:r>
      <w:r>
        <w:rPr>
          <w:rFonts w:hint="eastAsia"/>
        </w:rPr>
        <w:br/>
      </w:r>
      <w:r>
        <w:rPr>
          <w:rFonts w:hint="eastAsia"/>
        </w:rPr>
        <w:t>　　第二节 高密度聚乙烯薄膜行业特点分析</w:t>
      </w:r>
      <w:r>
        <w:rPr>
          <w:rFonts w:hint="eastAsia"/>
        </w:rPr>
        <w:br/>
      </w:r>
      <w:r>
        <w:rPr>
          <w:rFonts w:hint="eastAsia"/>
        </w:rPr>
        <w:t>　　第三节 高密度聚乙烯薄膜行业发展历程</w:t>
      </w:r>
      <w:r>
        <w:rPr>
          <w:rFonts w:hint="eastAsia"/>
        </w:rPr>
        <w:br/>
      </w:r>
      <w:r>
        <w:rPr>
          <w:rFonts w:hint="eastAsia"/>
        </w:rPr>
        <w:t>　　第四节 高密度聚乙烯薄膜产业链分析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2022-2023年国外高密度聚乙烯薄膜行业发展态势分析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国外高密度聚乙烯薄膜行业总体情况</w:t>
      </w:r>
      <w:r>
        <w:rPr>
          <w:rFonts w:hint="eastAsia"/>
        </w:rPr>
        <w:br/>
      </w:r>
      <w:r>
        <w:rPr>
          <w:rFonts w:hint="eastAsia"/>
        </w:rPr>
        <w:t>　　第二节 高密度聚乙烯薄膜行业重点国家、地区市场分析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国外高密度聚乙烯薄膜行业发展前景预测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中国高密度聚乙烯薄膜行业发展环境分析</w:t>
      </w:r>
      <w:r>
        <w:rPr>
          <w:rFonts w:hint="eastAsia"/>
        </w:rPr>
        <w:br/>
      </w:r>
      <w:r>
        <w:rPr>
          <w:rFonts w:hint="eastAsia"/>
        </w:rPr>
        <w:t>　　第一节 高密度聚乙烯薄膜行业经济环境分析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高密度聚乙烯薄膜行业政策环境分析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一、高密度聚乙烯薄膜行业相关政策</w:t>
      </w:r>
      <w:r>
        <w:rPr>
          <w:rFonts w:hint="eastAsia"/>
        </w:rPr>
        <w:br/>
      </w:r>
      <w:r>
        <w:rPr>
          <w:rFonts w:hint="eastAsia"/>
        </w:rPr>
        <w:t>　　　　二、高密度聚乙烯薄膜行业相关标准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高密度聚乙烯薄膜行业技术发展现状及趋势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当前我国高密度聚乙烯薄膜技术发展现状</w:t>
      </w:r>
      <w:r>
        <w:rPr>
          <w:rFonts w:hint="eastAsia"/>
        </w:rPr>
        <w:br/>
      </w:r>
      <w:r>
        <w:rPr>
          <w:rFonts w:hint="eastAsia"/>
        </w:rPr>
        <w:t>　　第二节 中外高密度聚乙烯薄膜技术差距及产生差距的主要原因分析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提高我国高密度聚乙烯薄膜技术的对策</w:t>
      </w:r>
      <w:r>
        <w:rPr>
          <w:rFonts w:hint="eastAsia"/>
        </w:rPr>
        <w:br/>
      </w:r>
      <w:r>
        <w:rPr>
          <w:rFonts w:hint="eastAsia"/>
        </w:rPr>
        <w:t>　　第四节 我国高密度聚乙烯薄膜研发、设计发展趋势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中国高密度聚乙烯薄膜行业市场供需状况分析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中国高密度聚乙烯薄膜行业市场规模情况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中国高密度聚乙烯薄膜行业市场需求状况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一、2018-2023年高密度聚乙烯薄膜行业市场需求情况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二、高密度聚乙烯薄膜行业市场需求特点分析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中国高密度聚乙烯薄膜行业市场供给状况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一、2018-2023年高密度聚乙烯薄膜行业市场供给情况</w:t>
      </w:r>
      <w:r>
        <w:rPr>
          <w:rFonts w:hint="eastAsia"/>
        </w:rPr>
        <w:br/>
      </w:r>
      <w:r>
        <w:rPr>
          <w:rFonts w:hint="eastAsia"/>
        </w:rPr>
        <w:t>　　　　二、高密度聚乙烯薄膜行业市场供给特点分析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三、2023-2029年高密度聚乙烯薄膜行业市场供给预测</w:t>
      </w:r>
      <w:r>
        <w:rPr>
          <w:rFonts w:hint="eastAsia"/>
        </w:rPr>
        <w:br/>
      </w:r>
      <w:r>
        <w:rPr>
          <w:rFonts w:hint="eastAsia"/>
        </w:rPr>
        <w:t>　　第四节 高密度聚乙烯薄膜行业市场供需平衡状况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中国高密度聚乙烯薄膜行业进出口情况分析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高密度聚乙烯薄膜行业出口情况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一、2018-2023年高密度聚乙烯薄膜行业出口情况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三、2023-2029年高密度聚乙烯薄膜行业出口情况预测</w:t>
      </w:r>
      <w:r>
        <w:rPr>
          <w:rFonts w:hint="eastAsia"/>
        </w:rPr>
        <w:br/>
      </w:r>
      <w:r>
        <w:rPr>
          <w:rFonts w:hint="eastAsia"/>
        </w:rPr>
        <w:t>　　第二节 高密度聚乙烯薄膜行业进口情况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一、2018-2023年高密度聚乙烯薄膜行业进口情况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三、2023-2029年高密度聚乙烯薄膜行业进口情况预测</w:t>
      </w:r>
      <w:r>
        <w:rPr>
          <w:rFonts w:hint="eastAsia"/>
        </w:rPr>
        <w:br/>
      </w:r>
      <w:r>
        <w:rPr>
          <w:rFonts w:hint="eastAsia"/>
        </w:rPr>
        <w:t>　　第三节 高密度聚乙烯薄膜行业进出口面临的挑战及对策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中国高密度聚乙烯薄膜行业产品价格监测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一、高密度聚乙烯薄膜市场价格特征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二、当前高密度聚乙烯薄膜市场价格评述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三、影响高密度聚乙烯薄膜市场价格因素分析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四、未来高密度聚乙烯薄膜市场价格走势预测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中国高密度聚乙烯薄膜行业重点区域市场分析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高密度聚乙烯薄膜行业区域市场分布情况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高密度聚乙烯薄膜细分产品（一）市场调研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高密度聚乙烯薄膜行业上游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高密度聚乙烯薄膜行业下游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高密度聚乙烯薄膜重点企业（一）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高密度聚乙烯薄膜重点企业（二）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高密度聚乙烯薄膜重点企业（三）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高密度聚乙烯薄膜重点企业（四）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高密度聚乙烯薄膜重点企业（五）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高密度聚乙烯薄膜重点企业（六）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高密度聚乙烯薄膜行业风险及对策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2023-2029年高密度聚乙烯薄膜行业发展环境分析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2023-2029年高密度聚乙烯薄膜行业投资特性分析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一、高密度聚乙烯薄膜行业进入壁垒</w:t>
      </w:r>
      <w:r>
        <w:rPr>
          <w:rFonts w:hint="eastAsia"/>
        </w:rPr>
        <w:br/>
      </w:r>
      <w:r>
        <w:rPr>
          <w:rFonts w:hint="eastAsia"/>
        </w:rPr>
        <w:t>　　　　二、高密度聚乙烯薄膜行业盈利模式</w:t>
      </w:r>
      <w:r>
        <w:rPr>
          <w:rFonts w:hint="eastAsia"/>
        </w:rPr>
        <w:br/>
      </w:r>
      <w:r>
        <w:rPr>
          <w:rFonts w:hint="eastAsia"/>
        </w:rPr>
        <w:t>　　　　三、高密度聚乙烯薄膜行业盈利因素</w:t>
      </w:r>
      <w:r>
        <w:rPr>
          <w:rFonts w:hint="eastAsia"/>
        </w:rPr>
        <w:br/>
      </w:r>
      <w:r>
        <w:rPr>
          <w:rFonts w:hint="eastAsia"/>
        </w:rPr>
        <w:t>　　第三节 高密度聚乙烯薄膜行业“波特五力模型”分析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2023-2029年高密度聚乙烯薄膜行业风险及对策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高密度聚乙烯薄膜企业竞争策略分析</w:t>
      </w:r>
      <w:r>
        <w:rPr>
          <w:rFonts w:hint="eastAsia"/>
        </w:rPr>
        <w:br/>
      </w:r>
      <w:r>
        <w:rPr>
          <w:rFonts w:hint="eastAsia"/>
        </w:rPr>
        <w:t>　　第一节 高密度聚乙烯薄膜市场竞争策略分析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一、2023-2029年中国高密度聚乙烯薄膜市场增长潜力分析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二、2023-2029年中国高密度聚乙烯薄膜主要潜力品种分析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三、现有高密度聚乙烯薄膜产品竞争策略分析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四、潜力高密度聚乙烯薄膜品种竞争策略选择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2023-2029年中国高密度聚乙烯薄膜企业竞争策略分析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一、2023-2029年我国高密度聚乙烯薄膜市场竞争趋势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二、2023-2029年高密度聚乙烯薄膜行业竞争格局展望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四、2023-2029年高密度聚乙烯薄膜企业竞争策略分析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2023-2029年中国高密度聚乙烯薄膜行业发展趋势分析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一、2023-2029年高密度聚乙烯薄膜技术发展趋势分析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二、2023-2029年高密度聚乙烯薄膜产品发展趋势分析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2023-2029年中国高密度聚乙烯薄膜市场趋势分析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一、2023-2029年高密度聚乙烯薄膜发展趋势分析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二、2023-2029年高密度聚乙烯薄膜市场发展空间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三、2023-2029年高密度聚乙烯薄膜产业政策趋向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2023-2029年高密度聚乙烯薄膜行业投资价值评估分析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高密度聚乙烯薄膜行业发展建议分析</w:t>
      </w:r>
      <w:r>
        <w:rPr>
          <w:rFonts w:hint="eastAsia"/>
        </w:rPr>
        <w:br/>
      </w:r>
      <w:r>
        <w:rPr>
          <w:rFonts w:hint="eastAsia"/>
        </w:rPr>
        <w:t>　　第一节 高密度聚乙烯薄膜行业研究结论及建议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高密度聚乙烯薄膜细分行业研究结论及建议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中^智^林：高密度聚乙烯薄膜行业竞争策略总结及建议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高密度聚乙烯薄膜行业历程</w:t>
      </w:r>
      <w:r>
        <w:rPr>
          <w:rFonts w:hint="eastAsia"/>
        </w:rPr>
        <w:br/>
      </w:r>
      <w:r>
        <w:rPr>
          <w:rFonts w:hint="eastAsia"/>
        </w:rPr>
        <w:t>　　图表 高密度聚乙烯薄膜行业生命周期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2018-2023年高密度聚乙烯薄膜行业市场容量分析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2023年中国高密度聚乙烯薄膜行业需求领域分布格局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2023年中国高密度聚乙烯薄膜进口国家及地区分析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2023年中国高密度聚乙烯薄膜出口国家及地区分析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2018-2023年中国高密度聚乙烯薄膜行业企业平均规模情况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2023-2029年中国高密度聚乙烯薄膜行业发展趋势预测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518ee0d9b4e6f" w:history="1">
        <w:r>
          <w:rPr>
            <w:rStyle w:val="Hyperlink"/>
          </w:rPr>
          <w:t>2023-2029年中国高密度聚乙烯薄膜市场现状深度调研与发展趋势预测报告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518ee0d9b4e6f" w:history="1">
        <w:r>
          <w:rPr>
            <w:rStyle w:val="Hyperlink"/>
          </w:rPr>
          <w:t>https://www.20087.com/7/58/GaoMiDuJuYiXiBoMoXianZhuangYuFaZhanQuShi.html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b9be36e74d0d" w:history="1">
      <w:r>
        <w:rPr>
          <w:rStyle w:val="Hyperlink"/>
        </w:rPr>
        <w:t>2023-2029年中国高密度聚乙烯薄膜市场现状深度调研与发展趋势预测报告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GaoMiDuJuYiXiBoMoXianZhuangYuFaZhanQuShi.html" TargetMode="External" Id="Ra5d518ee0d9b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GaoMiDuJuYiXiBoMoXianZhuangYuFaZhanQuShi.html" TargetMode="External" Id="Rd28db9be36e7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2023-01-01T05:59:00Z</dcterms:created>
  <dcterms:modified xsi:type="dcterms:W3CDTF">2023-01-01T06:59:00Z</dcterms:modified>
  <dc:subject>2023-2029年中国高密度聚乙烯薄膜市场现状深度调研与发展趋势预测报告</dc:subject>
  <dc:title>2023-2029年中国高密度聚乙烯薄膜市场现状深度调研与发展趋势预测报告</dc:title>
  <cp:keywords>2023-2029年中国高密度聚乙烯薄膜市场现状深度调研与发展趋势预测报告</cp:keywords>
  <dc:description>2023-2029年中国高密度聚乙烯薄膜市场现状深度调研与发展趋势预测报告</dc:description>
</cp:coreProperties>
</file>