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fe9cb668347fe" w:history="1">
              <w:r>
                <w:rPr>
                  <w:rStyle w:val="Hyperlink"/>
                </w:rPr>
                <w:t>中国麦芽淀粉酶行业发展调研与市场前景预测报告（2025-2031年）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fe9cb668347fe" w:history="1">
              <w:r>
                <w:rPr>
                  <w:rStyle w:val="Hyperlink"/>
                </w:rPr>
                <w:t>中国麦芽淀粉酶行业发展调研与市场前景预测报告（2025-2031年）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fe9cb668347fe" w:history="1">
                <w:r>
                  <w:rPr>
                    <w:rStyle w:val="Hyperlink"/>
                  </w:rPr>
                  <w:t>https://www.20087.com/7/08/MaiYaDianFenMeiFaZhanXianZhuangQianJing.html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淀粉酶是一种重要的工业酶制剂，主要应用于淀粉糖浆的生产、酒精发酵以及食品加工等领域。近年来，随着生物技术的进步，麦芽淀粉酶的生产和应用技术得到了显著提升。通过对微生物的基因改造和发酵工艺的优化，已经能够生产出活性更高、稳定性更好的麦芽淀粉酶产品。此外，随着消费者对天然食品的需求增加，使用麦芽淀粉酶代替化学催化剂也成为了食品行业的一个趋势。</w:t>
      </w:r>
      <w:r>
        <w:rPr>
          <w:rFonts w:hint="eastAsia"/>
        </w:rPr>
        <w:br/>
      </w:r>
      <w:r>
        <w:rPr>
          <w:rFonts w:hint="eastAsia"/>
        </w:rPr>
        <w:t>　　未来，麦芽淀粉酶的发展将更加注重高效性和功能性。一方面，随着酶工程技术的进步，通过基因工程方法改造麦芽淀粉酶，以提高其对不同底物的适应性和转化效率，将成为研究的重点。另一方面，随着食品工业对功能性成分的需求增加，具有特定功能特性的麦芽淀粉酶将受到更多关注，例如能够生产具有特殊健康效益的糖类产品。此外，随着可持续发展理念的普及，开发环保型麦芽淀粉酶生产技术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fe9cb668347fe" w:history="1">
        <w:r>
          <w:rPr>
            <w:rStyle w:val="Hyperlink"/>
          </w:rPr>
          <w:t>中国麦芽淀粉酶行业发展调研与市场前景预测报告（2025-2031年）</w:t>
        </w:r>
      </w:hyperlink>
      <w:r>
        <w:rPr>
          <w:rFonts w:hint="eastAsia"/>
        </w:rPr>
        <w:t>》基于多年麦芽淀粉酶行业研究积累，结合麦芽淀粉酶行业市场现状，通过资深研究团队对麦芽淀粉酶市场资讯的系统整理与分析，依托权威数据资源及长期市场监测数据库，对麦芽淀粉酶行业进行了全面调研。报告详细分析了麦芽淀粉酶市场规模、市场前景、技术现状及未来发展方向，重点评估了麦芽淀粉酶行业内企业的竞争格局及经营表现，并通过SWOT分析揭示了麦芽淀粉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3fe9cb668347fe" w:history="1">
        <w:r>
          <w:rPr>
            <w:rStyle w:val="Hyperlink"/>
          </w:rPr>
          <w:t>中国麦芽淀粉酶行业发展调研与市场前景预测报告（2025-2031年）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》为投资者提供了准确的市场现状分析及前景预判，帮助挖掘行业投资价值，并提出投资策略与营销策略建议，是把握麦芽淀粉酶行业动态、优化决策的重要工具。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麦芽淀粉酶行业界定及应用领域</w:t>
      </w:r>
      <w:r>
        <w:rPr>
          <w:rFonts w:hint="eastAsia"/>
        </w:rPr>
        <w:br/>
      </w:r>
      <w:r>
        <w:rPr>
          <w:rFonts w:hint="eastAsia"/>
        </w:rPr>
        <w:t>　　第一节 麦芽淀粉酶行业定义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麦芽淀粉酶主要应用领域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2024-2025年全球麦芽淀粉酶行业市场调研分析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全球麦芽淀粉酶行业经济环境分析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全球麦芽淀粉酶市场总体情况分析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一、全球麦芽淀粉酶行业的发展特点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二、全球麦芽淀粉酶市场结构</w:t>
      </w:r>
      <w:r>
        <w:rPr>
          <w:rFonts w:hint="eastAsia"/>
        </w:rPr>
        <w:br/>
      </w:r>
      <w:r>
        <w:rPr>
          <w:rFonts w:hint="eastAsia"/>
        </w:rPr>
        <w:t>　　　　三、全球麦芽淀粉酶行业竞争格局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全球主要国家（地区）麦芽淀粉酶市场分析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2025-2031年全球麦芽淀粉酶行业发展趋势预测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2024-2025年麦芽淀粉酶行业发展环境分析</w:t>
      </w:r>
      <w:r>
        <w:rPr>
          <w:rFonts w:hint="eastAsia"/>
        </w:rPr>
        <w:br/>
      </w:r>
      <w:r>
        <w:rPr>
          <w:rFonts w:hint="eastAsia"/>
        </w:rPr>
        <w:t>　　第一节 麦芽淀粉酶行业环境分析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麦芽淀粉酶行业相关政策、法规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2024-2025年麦芽淀粉酶行业技术发展现状及趋势分析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麦芽淀粉酶行业技术发展现状分析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国内外麦芽淀粉酶行业技术差异与原因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麦芽淀粉酶行业技术发展方向、趋势预测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提升麦芽淀粉酶行业技术能力策略建议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中国麦芽淀粉酶行业供给、需求分析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2024-2025年中国麦芽淀粉酶市场现状</w:t>
      </w:r>
      <w:r>
        <w:rPr>
          <w:rFonts w:hint="eastAsia"/>
        </w:rPr>
        <w:br/>
      </w:r>
      <w:r>
        <w:rPr>
          <w:rFonts w:hint="eastAsia"/>
        </w:rPr>
        <w:t>　　第二节 中国麦芽淀粉酶行业产量情况分析及预测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一、麦芽淀粉酶总体产能规模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、2019-2024年中国麦芽淀粉酶产量统计分析</w:t>
      </w:r>
      <w:r>
        <w:rPr>
          <w:rFonts w:hint="eastAsia"/>
        </w:rPr>
        <w:br/>
      </w:r>
      <w:r>
        <w:rPr>
          <w:rFonts w:hint="eastAsia"/>
        </w:rPr>
        <w:t>　　　　三、麦芽淀粉酶生产区域分布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四、2025-2031年中国麦芽淀粉酶产量预测分析</w:t>
      </w:r>
      <w:r>
        <w:rPr>
          <w:rFonts w:hint="eastAsia"/>
        </w:rPr>
        <w:br/>
      </w:r>
      <w:r>
        <w:rPr>
          <w:rFonts w:hint="eastAsia"/>
        </w:rPr>
        <w:t>　　第三节 中国麦芽淀粉酶市场需求情况分析及预测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一、中国麦芽淀粉酶市场需求特点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二、2019-2024年中国麦芽淀粉酶市场需求统计</w:t>
      </w:r>
      <w:r>
        <w:rPr>
          <w:rFonts w:hint="eastAsia"/>
        </w:rPr>
        <w:br/>
      </w:r>
      <w:r>
        <w:rPr>
          <w:rFonts w:hint="eastAsia"/>
        </w:rPr>
        <w:t>　　　　三、麦芽淀粉酶市场饱和度</w:t>
      </w:r>
      <w:r>
        <w:rPr>
          <w:rFonts w:hint="eastAsia"/>
        </w:rPr>
        <w:br/>
      </w:r>
      <w:r>
        <w:rPr>
          <w:rFonts w:hint="eastAsia"/>
        </w:rPr>
        <w:t>　　　　四、影响麦芽淀粉酶市场需求的因素</w:t>
      </w:r>
      <w:r>
        <w:rPr>
          <w:rFonts w:hint="eastAsia"/>
        </w:rPr>
        <w:br/>
      </w:r>
      <w:r>
        <w:rPr>
          <w:rFonts w:hint="eastAsia"/>
        </w:rPr>
        <w:t>　　　　五、麦芽淀粉酶市场潜力分析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六、2025-2031年中国麦芽淀粉酶市场需求预测分析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中国麦芽淀粉酶行业进出口分析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一、2019-2024年麦芽淀粉酶进口量及增速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三、2025-2031年麦芽淀粉酶进口量及增速预测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一、2019-2024年麦芽淀粉酶出口量及增速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三、2025-2031年麦芽淀粉酶出口量及增速预测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中国麦芽淀粉酶行业重点地区调研分析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一、中国麦芽淀粉酶行业区域市场分布情况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二、**地区麦芽淀粉酶行业市场需求规模情况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三、**地区麦芽淀粉酶行业市场需求规模情况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四、**地区麦芽淀粉酶行业市场需求规模情况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五、**地区麦芽淀粉酶行业市场需求规模情况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六、**地区麦芽淀粉酶行业市场需求规模情况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2024-2025年中国麦芽淀粉酶细分行业调研</w:t>
      </w:r>
      <w:r>
        <w:rPr>
          <w:rFonts w:hint="eastAsia"/>
        </w:rPr>
        <w:br/>
      </w:r>
      <w:r>
        <w:rPr>
          <w:rFonts w:hint="eastAsia"/>
        </w:rPr>
        <w:t>　　第一节 主要麦芽淀粉酶细分行业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麦芽淀粉酶行业重点企业发展调研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2025年中国麦芽淀粉酶企业营销及发展建议</w:t>
      </w:r>
      <w:r>
        <w:rPr>
          <w:rFonts w:hint="eastAsia"/>
        </w:rPr>
        <w:br/>
      </w:r>
      <w:r>
        <w:rPr>
          <w:rFonts w:hint="eastAsia"/>
        </w:rPr>
        <w:t>　　第一节 麦芽淀粉酶企业营销策略分析及建议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麦芽淀粉酶企业营销策略分析</w:t>
      </w:r>
      <w:r>
        <w:rPr>
          <w:rFonts w:hint="eastAsia"/>
        </w:rPr>
        <w:br/>
      </w:r>
      <w:r>
        <w:rPr>
          <w:rFonts w:hint="eastAsia"/>
        </w:rPr>
        <w:t>　　　　一、麦芽淀粉酶企业营销策略</w:t>
      </w:r>
      <w:r>
        <w:rPr>
          <w:rFonts w:hint="eastAsia"/>
        </w:rPr>
        <w:br/>
      </w:r>
      <w:r>
        <w:rPr>
          <w:rFonts w:hint="eastAsia"/>
        </w:rPr>
        <w:t>　　　　二、麦芽淀粉酶企业经验借鉴</w:t>
      </w:r>
      <w:r>
        <w:rPr>
          <w:rFonts w:hint="eastAsia"/>
        </w:rPr>
        <w:br/>
      </w:r>
      <w:r>
        <w:rPr>
          <w:rFonts w:hint="eastAsia"/>
        </w:rPr>
        <w:t>　　第三节 麦芽淀粉酶企业营销模式演化与创新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麦芽淀粉酶企业经营发展分析及建议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一、麦芽淀粉酶企业存在的问题</w:t>
      </w:r>
      <w:r>
        <w:rPr>
          <w:rFonts w:hint="eastAsia"/>
        </w:rPr>
        <w:br/>
      </w:r>
      <w:r>
        <w:rPr>
          <w:rFonts w:hint="eastAsia"/>
        </w:rPr>
        <w:t>　　　　二、麦芽淀粉酶企业应对的策略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麦芽淀粉酶行业发展趋势及投资风险预警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2025年麦芽淀粉酶市场前景分析</w:t>
      </w:r>
      <w:r>
        <w:rPr>
          <w:rFonts w:hint="eastAsia"/>
        </w:rPr>
        <w:br/>
      </w:r>
      <w:r>
        <w:rPr>
          <w:rFonts w:hint="eastAsia"/>
        </w:rPr>
        <w:t>　　第二节 2025年麦芽淀粉酶行业发展趋势预测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影响麦芽淀粉酶行业发展的主要因素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一、2025年影响麦芽淀粉酶行业运行的有利因素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二、2025年影响麦芽淀粉酶行业运行的稳定因素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三、2025年影响麦芽淀粉酶行业运行的不利因素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四、2025年中国麦芽淀粉酶行业发展面临的挑战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五、2025年中国麦芽淀粉酶行业发展面临的机遇</w:t>
      </w:r>
      <w:r>
        <w:rPr>
          <w:rFonts w:hint="eastAsia"/>
        </w:rPr>
        <w:br/>
      </w:r>
      <w:r>
        <w:rPr>
          <w:rFonts w:hint="eastAsia"/>
        </w:rPr>
        <w:t>　　第四节 麦芽淀粉酶行业投资风险预警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一、2025-2031年麦芽淀粉酶行业市场风险及控制策略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二、2025-2031年麦芽淀粉酶行业政策风险及控制策略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三、2025-2031年麦芽淀粉酶行业经营风险及控制策略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四、2025-2031年麦芽淀粉酶同业竞争风险及控制策略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五、2025-2031年麦芽淀粉酶行业其他风险及控制策略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麦芽淀粉酶行业投资战略研究</w:t>
      </w:r>
      <w:r>
        <w:rPr>
          <w:rFonts w:hint="eastAsia"/>
        </w:rPr>
        <w:br/>
      </w:r>
      <w:r>
        <w:rPr>
          <w:rFonts w:hint="eastAsia"/>
        </w:rPr>
        <w:t>　　第一节 麦芽淀粉酶行业发展战略研究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对我国麦芽淀粉酶品牌的战略思考</w:t>
      </w:r>
      <w:r>
        <w:rPr>
          <w:rFonts w:hint="eastAsia"/>
        </w:rPr>
        <w:br/>
      </w:r>
      <w:r>
        <w:rPr>
          <w:rFonts w:hint="eastAsia"/>
        </w:rPr>
        <w:t>　　　　一、麦芽淀粉酶品牌的重要性</w:t>
      </w:r>
      <w:r>
        <w:rPr>
          <w:rFonts w:hint="eastAsia"/>
        </w:rPr>
        <w:br/>
      </w:r>
      <w:r>
        <w:rPr>
          <w:rFonts w:hint="eastAsia"/>
        </w:rPr>
        <w:t>　　　　二、麦芽淀粉酶实施品牌战略的意义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三、麦芽淀粉酶企业品牌的现状分析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四、我国麦芽淀粉酶企业的品牌战略</w:t>
      </w:r>
      <w:r>
        <w:rPr>
          <w:rFonts w:hint="eastAsia"/>
        </w:rPr>
        <w:br/>
      </w:r>
      <w:r>
        <w:rPr>
          <w:rFonts w:hint="eastAsia"/>
        </w:rPr>
        <w:t>　　　　五、麦芽淀粉酶品牌战略管理的策略</w:t>
      </w:r>
      <w:r>
        <w:rPr>
          <w:rFonts w:hint="eastAsia"/>
        </w:rPr>
        <w:br/>
      </w:r>
      <w:r>
        <w:rPr>
          <w:rFonts w:hint="eastAsia"/>
        </w:rPr>
        <w:t>　　第三节 麦芽淀粉酶经营策略分析</w:t>
      </w:r>
      <w:r>
        <w:rPr>
          <w:rFonts w:hint="eastAsia"/>
        </w:rPr>
        <w:br/>
      </w:r>
      <w:r>
        <w:rPr>
          <w:rFonts w:hint="eastAsia"/>
        </w:rPr>
        <w:t>　　　　一、麦芽淀粉酶市场细分策略</w:t>
      </w:r>
      <w:r>
        <w:rPr>
          <w:rFonts w:hint="eastAsia"/>
        </w:rPr>
        <w:br/>
      </w:r>
      <w:r>
        <w:rPr>
          <w:rFonts w:hint="eastAsia"/>
        </w:rPr>
        <w:t>　　　　二、麦芽淀粉酶市场创新策略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四、麦芽淀粉酶新产品差异化战略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中:智林:－麦芽淀粉酶行业投资战略研究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一、2025-2031年麦芽淀粉酶行业投资战略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麦芽淀粉酶图片</w:t>
      </w:r>
      <w:r>
        <w:rPr>
          <w:rFonts w:hint="eastAsia"/>
        </w:rPr>
        <w:br/>
      </w:r>
      <w:r>
        <w:rPr>
          <w:rFonts w:hint="eastAsia"/>
        </w:rPr>
        <w:t>　　图表 麦芽淀粉酶种类 分类</w:t>
      </w:r>
      <w:r>
        <w:rPr>
          <w:rFonts w:hint="eastAsia"/>
        </w:rPr>
        <w:br/>
      </w:r>
      <w:r>
        <w:rPr>
          <w:rFonts w:hint="eastAsia"/>
        </w:rPr>
        <w:t>　　图表 麦芽淀粉酶用途 应用</w:t>
      </w:r>
      <w:r>
        <w:rPr>
          <w:rFonts w:hint="eastAsia"/>
        </w:rPr>
        <w:br/>
      </w:r>
      <w:r>
        <w:rPr>
          <w:rFonts w:hint="eastAsia"/>
        </w:rPr>
        <w:t>　　图表 麦芽淀粉酶主要特点</w:t>
      </w:r>
      <w:r>
        <w:rPr>
          <w:rFonts w:hint="eastAsia"/>
        </w:rPr>
        <w:br/>
      </w:r>
      <w:r>
        <w:rPr>
          <w:rFonts w:hint="eastAsia"/>
        </w:rPr>
        <w:t>　　图表 麦芽淀粉酶产业链分析</w:t>
      </w:r>
      <w:r>
        <w:rPr>
          <w:rFonts w:hint="eastAsia"/>
        </w:rPr>
        <w:br/>
      </w:r>
      <w:r>
        <w:rPr>
          <w:rFonts w:hint="eastAsia"/>
        </w:rPr>
        <w:t>　　图表 麦芽淀粉酶政策分析</w:t>
      </w:r>
      <w:r>
        <w:rPr>
          <w:rFonts w:hint="eastAsia"/>
        </w:rPr>
        <w:br/>
      </w:r>
      <w:r>
        <w:rPr>
          <w:rFonts w:hint="eastAsia"/>
        </w:rPr>
        <w:t>　　图表 麦芽淀粉酶技术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2019-2024年麦芽淀粉酶行业市场容量分析</w:t>
      </w:r>
      <w:r>
        <w:rPr>
          <w:rFonts w:hint="eastAsia"/>
        </w:rPr>
        <w:br/>
      </w:r>
      <w:r>
        <w:rPr>
          <w:rFonts w:hint="eastAsia"/>
        </w:rPr>
        <w:t>　　图表 麦芽淀粉酶生产现状</w:t>
      </w:r>
      <w:r>
        <w:rPr>
          <w:rFonts w:hint="eastAsia"/>
        </w:rPr>
        <w:br/>
      </w:r>
      <w:r>
        <w:rPr>
          <w:rFonts w:hint="eastAsia"/>
        </w:rPr>
        <w:t>　　图表 2019-2024年中国麦芽淀粉酶行业产能统计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2019-2024年中国麦芽淀粉酶行业产量及增长趋势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麦芽淀粉酶行业动态</w:t>
      </w:r>
      <w:r>
        <w:rPr>
          <w:rFonts w:hint="eastAsia"/>
        </w:rPr>
        <w:br/>
      </w:r>
      <w:r>
        <w:rPr>
          <w:rFonts w:hint="eastAsia"/>
        </w:rPr>
        <w:t>　　图表 2019-2024年中国麦芽淀粉酶市场需求量及增速统计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2019-2024年中国麦芽淀粉酶行业销售收入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2024年中国麦芽淀粉酶行业需求领域分布格局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2019-2024年中国麦芽淀粉酶行业利润总额统计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2019-2024年中国麦芽淀粉酶进口情况分析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2019-2024年中国麦芽淀粉酶出口情况分析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2019-2024年中国麦芽淀粉酶行业企业数量情况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2019-2024年中国麦芽淀粉酶行业企业平均规模情况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2019-2024年中国麦芽淀粉酶价格走势</w:t>
      </w:r>
      <w:r>
        <w:rPr>
          <w:rFonts w:hint="eastAsia"/>
        </w:rPr>
        <w:br/>
      </w:r>
      <w:r>
        <w:rPr>
          <w:rFonts w:hint="eastAsia"/>
        </w:rPr>
        <w:t>　　图表 2024年麦芽淀粉酶成本和利润分析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**地区麦芽淀粉酶行业市场需求情况</w:t>
      </w:r>
      <w:r>
        <w:rPr>
          <w:rFonts w:hint="eastAsia"/>
        </w:rPr>
        <w:br/>
      </w:r>
      <w:r>
        <w:rPr>
          <w:rFonts w:hint="eastAsia"/>
        </w:rPr>
        <w:t>　　图表 麦芽淀粉酶品牌</w:t>
      </w:r>
      <w:r>
        <w:rPr>
          <w:rFonts w:hint="eastAsia"/>
        </w:rPr>
        <w:br/>
      </w:r>
      <w:r>
        <w:rPr>
          <w:rFonts w:hint="eastAsia"/>
        </w:rPr>
        <w:t>　　图表 麦芽淀粉酶企业（一）概况</w:t>
      </w:r>
      <w:r>
        <w:rPr>
          <w:rFonts w:hint="eastAsia"/>
        </w:rPr>
        <w:br/>
      </w:r>
      <w:r>
        <w:rPr>
          <w:rFonts w:hint="eastAsia"/>
        </w:rPr>
        <w:t>　　图表 企业麦芽淀粉酶型号 规格</w:t>
      </w:r>
      <w:r>
        <w:rPr>
          <w:rFonts w:hint="eastAsia"/>
        </w:rPr>
        <w:br/>
      </w:r>
      <w:r>
        <w:rPr>
          <w:rFonts w:hint="eastAsia"/>
        </w:rPr>
        <w:t>　　图表 麦芽淀粉酶企业（一）经营分析</w:t>
      </w:r>
      <w:r>
        <w:rPr>
          <w:rFonts w:hint="eastAsia"/>
        </w:rPr>
        <w:br/>
      </w:r>
      <w:r>
        <w:rPr>
          <w:rFonts w:hint="eastAsia"/>
        </w:rPr>
        <w:t>　　图表 麦芽淀粉酶企业（一）盈利能力情况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麦芽淀粉酶上游现状</w:t>
      </w:r>
      <w:r>
        <w:rPr>
          <w:rFonts w:hint="eastAsia"/>
        </w:rPr>
        <w:br/>
      </w:r>
      <w:r>
        <w:rPr>
          <w:rFonts w:hint="eastAsia"/>
        </w:rPr>
        <w:t>　　图表 麦芽淀粉酶下游调研</w:t>
      </w:r>
      <w:r>
        <w:rPr>
          <w:rFonts w:hint="eastAsia"/>
        </w:rPr>
        <w:br/>
      </w:r>
      <w:r>
        <w:rPr>
          <w:rFonts w:hint="eastAsia"/>
        </w:rPr>
        <w:t>　　图表 麦芽淀粉酶企业（二）概况</w:t>
      </w:r>
      <w:r>
        <w:rPr>
          <w:rFonts w:hint="eastAsia"/>
        </w:rPr>
        <w:br/>
      </w:r>
      <w:r>
        <w:rPr>
          <w:rFonts w:hint="eastAsia"/>
        </w:rPr>
        <w:t>　　图表 企业麦芽淀粉酶型号 规格</w:t>
      </w:r>
      <w:r>
        <w:rPr>
          <w:rFonts w:hint="eastAsia"/>
        </w:rPr>
        <w:br/>
      </w:r>
      <w:r>
        <w:rPr>
          <w:rFonts w:hint="eastAsia"/>
        </w:rPr>
        <w:t>　　图表 麦芽淀粉酶企业（二）经营分析</w:t>
      </w:r>
      <w:r>
        <w:rPr>
          <w:rFonts w:hint="eastAsia"/>
        </w:rPr>
        <w:br/>
      </w:r>
      <w:r>
        <w:rPr>
          <w:rFonts w:hint="eastAsia"/>
        </w:rPr>
        <w:t>　　图表 麦芽淀粉酶企业（二）盈利能力情况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麦芽淀粉酶企业（三）概况</w:t>
      </w:r>
      <w:r>
        <w:rPr>
          <w:rFonts w:hint="eastAsia"/>
        </w:rPr>
        <w:br/>
      </w:r>
      <w:r>
        <w:rPr>
          <w:rFonts w:hint="eastAsia"/>
        </w:rPr>
        <w:t>　　图表 企业麦芽淀粉酶型号 规格</w:t>
      </w:r>
      <w:r>
        <w:rPr>
          <w:rFonts w:hint="eastAsia"/>
        </w:rPr>
        <w:br/>
      </w:r>
      <w:r>
        <w:rPr>
          <w:rFonts w:hint="eastAsia"/>
        </w:rPr>
        <w:t>　　图表 麦芽淀粉酶企业（三）经营分析</w:t>
      </w:r>
      <w:r>
        <w:rPr>
          <w:rFonts w:hint="eastAsia"/>
        </w:rPr>
        <w:br/>
      </w:r>
      <w:r>
        <w:rPr>
          <w:rFonts w:hint="eastAsia"/>
        </w:rPr>
        <w:t>　　图表 麦芽淀粉酶企业（三）盈利能力情况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麦芽淀粉酶企业（三）成长能力情况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麦芽淀粉酶优势</w:t>
      </w:r>
      <w:r>
        <w:rPr>
          <w:rFonts w:hint="eastAsia"/>
        </w:rPr>
        <w:br/>
      </w:r>
      <w:r>
        <w:rPr>
          <w:rFonts w:hint="eastAsia"/>
        </w:rPr>
        <w:t>　　图表 麦芽淀粉酶劣势</w:t>
      </w:r>
      <w:r>
        <w:rPr>
          <w:rFonts w:hint="eastAsia"/>
        </w:rPr>
        <w:br/>
      </w:r>
      <w:r>
        <w:rPr>
          <w:rFonts w:hint="eastAsia"/>
        </w:rPr>
        <w:t>　　图表 麦芽淀粉酶机会</w:t>
      </w:r>
      <w:r>
        <w:rPr>
          <w:rFonts w:hint="eastAsia"/>
        </w:rPr>
        <w:br/>
      </w:r>
      <w:r>
        <w:rPr>
          <w:rFonts w:hint="eastAsia"/>
        </w:rPr>
        <w:t>　　图表 麦芽淀粉酶威胁</w:t>
      </w:r>
      <w:r>
        <w:rPr>
          <w:rFonts w:hint="eastAsia"/>
        </w:rPr>
        <w:br/>
      </w:r>
      <w:r>
        <w:rPr>
          <w:rFonts w:hint="eastAsia"/>
        </w:rPr>
        <w:t>　　图表 2025-2031年中国麦芽淀粉酶行业产能预测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2025-2031年中国麦芽淀粉酶市场销售预测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2025-2031年中国麦芽淀粉酶行业市场规模预测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2025-2031年中国麦芽淀粉酶市场前景分析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2025-2031年中国麦芽淀粉酶行业风险分析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2025-2031年中国麦芽淀粉酶行业发展趋势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fe9cb668347fe" w:history="1">
        <w:r>
          <w:rPr>
            <w:rStyle w:val="Hyperlink"/>
          </w:rPr>
          <w:t>中国麦芽淀粉酶行业发展调研与市场前景预测报告（2025-2031年）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fe9cb668347fe" w:history="1">
        <w:r>
          <w:rPr>
            <w:rStyle w:val="Hyperlink"/>
          </w:rPr>
          <w:t>https://www.20087.com/7/08/MaiYaDianFenMeiFaZhanXianZhuangQianJing.html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热点：什么是淀粉酶、麦芽淀粉酶的作用、萌发的麦芽中有淀粉酶吗、麦芽淀粉酶最佳温度、贝塔淀粉酶、麦芽淀粉酶失活温度、人工淀粉酶、麦芽淀粉酶含量最高的时候、淀粉酶起什么作用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3a067af64494f" w:history="1">
      <w:r>
        <w:rPr>
          <w:rStyle w:val="Hyperlink"/>
        </w:rPr>
        <w:t>中国麦芽淀粉酶行业发展调研与市场前景预测报告（2025-2031年）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aiYaDianFenMeiFaZhanXianZhuangQianJing.html" TargetMode="External" Id="Rba3fe9cb6683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aiYaDianFenMeiFaZhanXianZhuangQianJing.html" TargetMode="External" Id="R27d3a067af64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2024-11-01T08:21:00Z</dcterms:created>
  <dcterms:modified xsi:type="dcterms:W3CDTF">2024-11-01T09:21:00Z</dcterms:modified>
  <dc:subject>中国麦芽淀粉酶行业发展调研与市场前景预测报告（2025-2031年）</dc:subject>
  <dc:title>中国麦芽淀粉酶行业发展调研与市场前景预测报告（2025-2031年）</dc:title>
  <cp:keywords>中国麦芽淀粉酶行业发展调研与市场前景预测报告（2025-2031年）</cp:keywords>
  <dc:description>中国麦芽淀粉酶行业发展调研与市场前景预测报告（2025-2031年）</dc:description>
</cp:coreProperties>
</file>