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a237497e04557" w:history="1">
              <w:r>
                <w:rPr>
                  <w:rStyle w:val="Hyperlink"/>
                </w:rPr>
                <w:t>2025-2031年中国黄瓜提取物市场研究与前景趋势分析报告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a237497e04557" w:history="1">
              <w:r>
                <w:rPr>
                  <w:rStyle w:val="Hyperlink"/>
                </w:rPr>
                <w:t>2025-2031年中国黄瓜提取物市场研究与前景趋势分析报告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a237497e04557" w:history="1">
                <w:r>
                  <w:rPr>
                    <w:rStyle w:val="Hyperlink"/>
                  </w:rPr>
                  <w:t>https://www.20087.com/7/88/HuangGuaTiQuWuFaZhanQuShiFenXi.html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瓜提取物是从黄瓜中提取的一种天然活性成分，具有保湿、抗氧化、抗炎等多种功效。目前，黄瓜提取物在化妆品、保健品等领域已经得到广泛应用。随着人们对天然、绿色产品的需求不断增加，黄瓜提取物的市场前景广阔。</w:t>
      </w:r>
      <w:r>
        <w:rPr>
          <w:rFonts w:hint="eastAsia"/>
        </w:rPr>
        <w:br/>
      </w:r>
      <w:r>
        <w:rPr>
          <w:rFonts w:hint="eastAsia"/>
        </w:rPr>
        <w:t>　　未来，黄瓜提取物将继续在化妆品、保健品等领域发挥重要作用。同时，随着提取技术的不断进步和创新，黄瓜提取物的纯度和活性将得到提高，进一步提升其应用效果和市场竞争力。此外，黄瓜提取物在医药、食品等领域的应用潜力也将得到进一步挖掘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a237497e04557" w:history="1">
        <w:r>
          <w:rPr>
            <w:rStyle w:val="Hyperlink"/>
          </w:rPr>
          <w:t>2025-2031年中国黄瓜提取物市场研究与前景趋势分析报告</w:t>
        </w:r>
      </w:hyperlink>
      <w:r>
        <w:rPr>
          <w:rFonts w:hint="eastAsia"/>
        </w:rPr>
        <w:t>》基于国家统计局及相关协会的详实数据，系统分析了黄瓜提取物行业的市场规模、重点企业表现、产业链结构、竞争格局及价格动态。报告内容严谨、数据详实，结合丰富图表，全面呈现黄瓜提取物行业现状与未来发展趋势。通过对黄瓜提取物技术现状、SWOT分析及市场前景的解读，报告为黄瓜提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黄瓜提取物产品概述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黄瓜提取物市场特点分析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黄瓜提取物行业发展周期特征分析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2024-2025年中国黄瓜提取物行业发展环境分析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中国黄瓜提取物行业发展经济环境分析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中国黄瓜提取物行业发展政策环境分析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一、黄瓜提取物行业政策影响分析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二、相关黄瓜提取物行业标准分析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2024-2025年全球黄瓜提取物行业市场发展调研分析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全球黄瓜提取物行业市场运行环境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全球黄瓜提取物行业市场发展情况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一、全球黄瓜提取物行业市场供给分析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二、全球黄瓜提取物行业市场需求分析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三、全球黄瓜提取物行业主要国家地区发展情况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2025-2031年全球黄瓜提取物行业市场规模趋势预测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中国黄瓜提取物行业市场供需现状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2024-2025年中国黄瓜提取物市场现状</w:t>
      </w:r>
      <w:r>
        <w:rPr>
          <w:rFonts w:hint="eastAsia"/>
        </w:rPr>
        <w:br/>
      </w:r>
      <w:r>
        <w:rPr>
          <w:rFonts w:hint="eastAsia"/>
        </w:rPr>
        <w:t>　　第二节 中国黄瓜提取物行业产量情况分析及预测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一、黄瓜提取物总体产能规模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二、2019-2024年中国黄瓜提取物产量统计</w:t>
      </w:r>
      <w:r>
        <w:rPr>
          <w:rFonts w:hint="eastAsia"/>
        </w:rPr>
        <w:br/>
      </w:r>
      <w:r>
        <w:rPr>
          <w:rFonts w:hint="eastAsia"/>
        </w:rPr>
        <w:t>　　　　三、黄瓜提取物行业供给区域分布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四、2025-2031年中国黄瓜提取物产量预测</w:t>
      </w:r>
      <w:r>
        <w:rPr>
          <w:rFonts w:hint="eastAsia"/>
        </w:rPr>
        <w:br/>
      </w:r>
      <w:r>
        <w:rPr>
          <w:rFonts w:hint="eastAsia"/>
        </w:rPr>
        <w:t>　　第三节 中国黄瓜提取物市场需求分析及预测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一、2019-2024年中国黄瓜提取物市场需求统计</w:t>
      </w:r>
      <w:r>
        <w:rPr>
          <w:rFonts w:hint="eastAsia"/>
        </w:rPr>
        <w:br/>
      </w:r>
      <w:r>
        <w:rPr>
          <w:rFonts w:hint="eastAsia"/>
        </w:rPr>
        <w:t>　　　　二、中国黄瓜提取物市场需求特点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三、2025-2031年中国黄瓜提取物市场需求量预测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中国黄瓜提取物行业现状调研分析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中国黄瓜提取物行业发展现状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一、2024-2025年黄瓜提取物行业品牌发展现状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二、2024-2025年黄瓜提取物行业需求市场现状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三、2024-2025年黄瓜提取物市场需求层次分析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四、2024-2025年中国黄瓜提取物市场走向分析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中国黄瓜提取物产品技术分析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一、2024-2025年黄瓜提取物产品技术变化特点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二、2024-2025年黄瓜提取物产品市场的新技术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三、2024-2025年黄瓜提取物产品市场现状分析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中国黄瓜提取物行业存在的问题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一、2024-2025年黄瓜提取物产品市场存在的主要问题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二、2024-2025年国内黄瓜提取物产品市场的三大瓶颈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三、2024-2025年黄瓜提取物产品市场遭遇的规模难题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对中国黄瓜提取物市场的分析及思考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一、黄瓜提取物市场特点</w:t>
      </w:r>
      <w:r>
        <w:rPr>
          <w:rFonts w:hint="eastAsia"/>
        </w:rPr>
        <w:br/>
      </w:r>
      <w:r>
        <w:rPr>
          <w:rFonts w:hint="eastAsia"/>
        </w:rPr>
        <w:t>　　　　二、黄瓜提取物市场分析</w:t>
      </w:r>
      <w:r>
        <w:rPr>
          <w:rFonts w:hint="eastAsia"/>
        </w:rPr>
        <w:br/>
      </w:r>
      <w:r>
        <w:rPr>
          <w:rFonts w:hint="eastAsia"/>
        </w:rPr>
        <w:t>　　　　三、黄瓜提取物市场变化的方向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四、中国黄瓜提取物行业发展的新思路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五、对中国黄瓜提取物行业发展的思考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2019-2024年中国黄瓜提取物产品市场进出口数据分析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2019-2024年中国黄瓜提取物产品出口统计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2019-2024年中国黄瓜提取物产品进口统计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2019-2024年中国黄瓜提取物产品进出口价格对比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中国黄瓜提取物主要进口来源地及出口目的地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黄瓜提取物行业细分产品调研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黄瓜提取物细分产品结构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2019-2024年中国黄瓜提取物行业竞争态势分析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2025年黄瓜提取物行业集中度分析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一、黄瓜提取物市场集中度分析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二、黄瓜提取物企业分布区域集中度分析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三、黄瓜提取物区域消费集中度分析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2019-2024年黄瓜提取物主要企业竞争力分析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2025年黄瓜提取物行业竞争格局分析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一、黄瓜提取物行业竞争分析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二、中外黄瓜提取物产品竞争分析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三、国内黄瓜提取物行业重点企业发展动向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黄瓜提取物行业上下游产业链发展情况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黄瓜提取物上游产业发展分析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黄瓜提取物下游产业发展分析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黄瓜提取物行业重点企业竞争力分析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黄瓜提取物企业管理策略建议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提高黄瓜提取物企业竞争力的策略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一、提高中国黄瓜提取物企业核心竞争力的对策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二、黄瓜提取物企业提升竞争力的主要方向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三、影响黄瓜提取物企业核心竞争力的因素及提升途径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四、提高黄瓜提取物企业竞争力的策略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对中国黄瓜提取物品牌的战略思考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一、黄瓜提取物实施品牌战略的意义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二、黄瓜提取物企业品牌的现状分析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三、中国黄瓜提取物企业的品牌战略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四、黄瓜提取物品牌战略管理的策略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黄瓜提取物行业发展趋势及投资风险预警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2025年黄瓜提取物市场前景分析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2025年黄瓜提取物行业发展趋势预测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影响黄瓜提取物行业发展的主要因素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一、2025年影响黄瓜提取物行业运行的有利因素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二、2025年影响黄瓜提取物行业运行的稳定因素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三、2025年影响黄瓜提取物行业运行的不利因素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四、2025年中国黄瓜提取物行业发展面临的挑战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五、2025年中国黄瓜提取物行业发展面临的机遇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黄瓜提取物行业投资风险预警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一、2025年黄瓜提取物行业市场风险及控制策略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二、2025年黄瓜提取物行业政策风险及控制策略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三、2025年黄瓜提取物行业经营风险及控制策略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四、2025年黄瓜提取物同业竞争风险及控制策略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五、2025年黄瓜提取物行业其他风险及控制策略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黄瓜提取物市场研究结论</w:t>
      </w:r>
      <w:r>
        <w:rPr>
          <w:rFonts w:hint="eastAsia"/>
        </w:rPr>
        <w:br/>
      </w:r>
      <w:r>
        <w:rPr>
          <w:rFonts w:hint="eastAsia"/>
        </w:rPr>
        <w:t>　　第二节 黄瓜提取物子行业研究结论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中^智林－黄瓜提取物市场发展建议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黄瓜提取物行业类别</w:t>
      </w:r>
      <w:r>
        <w:rPr>
          <w:rFonts w:hint="eastAsia"/>
        </w:rPr>
        <w:br/>
      </w:r>
      <w:r>
        <w:rPr>
          <w:rFonts w:hint="eastAsia"/>
        </w:rPr>
        <w:t>　　图表 黄瓜提取物行业产业链调研</w:t>
      </w:r>
      <w:r>
        <w:rPr>
          <w:rFonts w:hint="eastAsia"/>
        </w:rPr>
        <w:br/>
      </w:r>
      <w:r>
        <w:rPr>
          <w:rFonts w:hint="eastAsia"/>
        </w:rPr>
        <w:t>　　图表 黄瓜提取物行业现状</w:t>
      </w:r>
      <w:r>
        <w:rPr>
          <w:rFonts w:hint="eastAsia"/>
        </w:rPr>
        <w:br/>
      </w:r>
      <w:r>
        <w:rPr>
          <w:rFonts w:hint="eastAsia"/>
        </w:rPr>
        <w:t>　　图表 黄瓜提取物行业标准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2019-2024年中国黄瓜提取物行业市场规模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2024年中国黄瓜提取物行业产能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2019-2024年中国黄瓜提取物行业产量统计</w:t>
      </w:r>
      <w:r>
        <w:rPr>
          <w:rFonts w:hint="eastAsia"/>
        </w:rPr>
        <w:br/>
      </w:r>
      <w:r>
        <w:rPr>
          <w:rFonts w:hint="eastAsia"/>
        </w:rPr>
        <w:t>　　图表 黄瓜提取物行业动态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2019-2024年中国黄瓜提取物市场需求量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2025年中国黄瓜提取物行业需求区域调研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2019-2024年中国黄瓜提取物行情</w:t>
      </w:r>
      <w:r>
        <w:rPr>
          <w:rFonts w:hint="eastAsia"/>
        </w:rPr>
        <w:br/>
      </w:r>
      <w:r>
        <w:rPr>
          <w:rFonts w:hint="eastAsia"/>
        </w:rPr>
        <w:t>　　图表 2019-2024年中国黄瓜提取物价格走势图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2019-2024年中国黄瓜提取物行业销售收入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2019-2024年中国黄瓜提取物行业盈利情况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2019-2024年中国黄瓜提取物行业利润总额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2019-2024年中国黄瓜提取物进口统计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2019-2024年中国黄瓜提取物出口统计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2019-2024年中国黄瓜提取物行业企业数量统计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**地区黄瓜提取物市场规模</w:t>
      </w:r>
      <w:r>
        <w:rPr>
          <w:rFonts w:hint="eastAsia"/>
        </w:rPr>
        <w:br/>
      </w:r>
      <w:r>
        <w:rPr>
          <w:rFonts w:hint="eastAsia"/>
        </w:rPr>
        <w:t>　　图表 **地区黄瓜提取物行业市场需求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**地区黄瓜提取物市场调研</w:t>
      </w:r>
      <w:r>
        <w:rPr>
          <w:rFonts w:hint="eastAsia"/>
        </w:rPr>
        <w:br/>
      </w:r>
      <w:r>
        <w:rPr>
          <w:rFonts w:hint="eastAsia"/>
        </w:rPr>
        <w:t>　　图表 **地区黄瓜提取物行业市场需求分析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**地区黄瓜提取物市场规模</w:t>
      </w:r>
      <w:r>
        <w:rPr>
          <w:rFonts w:hint="eastAsia"/>
        </w:rPr>
        <w:br/>
      </w:r>
      <w:r>
        <w:rPr>
          <w:rFonts w:hint="eastAsia"/>
        </w:rPr>
        <w:t>　　图表 **地区黄瓜提取物行业市场需求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**地区黄瓜提取物市场调研</w:t>
      </w:r>
      <w:r>
        <w:rPr>
          <w:rFonts w:hint="eastAsia"/>
        </w:rPr>
        <w:br/>
      </w:r>
      <w:r>
        <w:rPr>
          <w:rFonts w:hint="eastAsia"/>
        </w:rPr>
        <w:t>　　图表 **地区黄瓜提取物行业市场需求分析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黄瓜提取物行业竞争对手分析</w:t>
      </w:r>
      <w:r>
        <w:rPr>
          <w:rFonts w:hint="eastAsia"/>
        </w:rPr>
        <w:br/>
      </w:r>
      <w:r>
        <w:rPr>
          <w:rFonts w:hint="eastAsia"/>
        </w:rPr>
        <w:t>　　图表 黄瓜提取物重点企业（一）基本信息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黄瓜提取物重点企业（一）经营情况分析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黄瓜提取物重点企业（一）主要经济指标情况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黄瓜提取物重点企业（二）经营情况分析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黄瓜提取物重点企业（二）主要经济指标情况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黄瓜提取物重点企业（三）经营情况分析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黄瓜提取物重点企业（三）主要经济指标情况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黄瓜提取物重点企业（三）成长能力情况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2025-2031年中国黄瓜提取物行业产能预测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2025-2031年中国黄瓜提取物行业产量预测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2025-2031年中国黄瓜提取物市场需求预测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2025-2031年中国黄瓜提取物行业市场规模预测</w:t>
      </w:r>
      <w:r>
        <w:rPr>
          <w:rFonts w:hint="eastAsia"/>
        </w:rPr>
        <w:br/>
      </w:r>
      <w:r>
        <w:rPr>
          <w:rFonts w:hint="eastAsia"/>
        </w:rPr>
        <w:t>　　图表 黄瓜提取物行业准入条件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2025-2031年中国黄瓜提取物市场前景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2025-2031年中国黄瓜提取物行业信息化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2025-2031年中国黄瓜提取物行业风险分析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2025-2031年中国黄瓜提取物行业发展趋势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a237497e04557" w:history="1">
        <w:r>
          <w:rPr>
            <w:rStyle w:val="Hyperlink"/>
          </w:rPr>
          <w:t>2025-2031年中国黄瓜提取物市场研究与前景趋势分析报告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a237497e04557" w:history="1">
        <w:r>
          <w:rPr>
            <w:rStyle w:val="Hyperlink"/>
          </w:rPr>
          <w:t>https://www.20087.com/7/88/HuangGuaTiQuWuFaZhanQuShiFenXi.html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是从什么里面提取的、黄瓜提取物的功效与作用、黄瓜sod的提取检索式、黄瓜提取物如何提取、丝瓜茎提取物护肤作用、黄瓜提取物厂家、黄瓜生物碱、黄瓜提取物在护肤品中的作用、青瓜提取物注射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3239996f44208" w:history="1">
      <w:r>
        <w:rPr>
          <w:rStyle w:val="Hyperlink"/>
        </w:rPr>
        <w:t>2025-2031年中国黄瓜提取物市场研究与前景趋势分析报告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angGuaTiQuWuFaZhanQuShiFenXi.html" TargetMode="External" Id="R133a237497e0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angGuaTiQuWuFaZhanQuShiFenXi.html" TargetMode="External" Id="R18f3239996f4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2024-08-25T06:32:00Z</dcterms:created>
  <dcterms:modified xsi:type="dcterms:W3CDTF">2024-08-25T07:32:00Z</dcterms:modified>
  <dc:subject>2025-2031年中国黄瓜提取物市场研究与前景趋势分析报告</dc:subject>
  <dc:title>2025-2031年中国黄瓜提取物市场研究与前景趋势分析报告</dc:title>
  <cp:keywords>2025-2031年中国黄瓜提取物市场研究与前景趋势分析报告</cp:keywords>
  <dc:description>2025-2031年中国黄瓜提取物市场研究与前景趋势分析报告</dc:description>
</cp:coreProperties>
</file>