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efe86a8424a04" w:history="1">
              <w:r>
                <w:rPr>
                  <w:rStyle w:val="Hyperlink"/>
                </w:rPr>
                <w:t>2025-2031年中国1,3,5-三溴苯行业发展全面调研与未来趋势预测报告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efe86a8424a04" w:history="1">
              <w:r>
                <w:rPr>
                  <w:rStyle w:val="Hyperlink"/>
                </w:rPr>
                <w:t>2025-2031年中国1,3,5-三溴苯行业发展全面调研与未来趋势预测报告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efe86a8424a04" w:history="1">
                <w:r>
                  <w:rPr>
                    <w:rStyle w:val="Hyperlink"/>
                  </w:rPr>
                  <w:t>https://www.20087.com/7/18/135SanXiuBenHangYeQuShiFenXi.html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1,3,5-三溴苯是一种重要的阻燃剂和有机合成中间体，广泛用于塑料、纺织品和电子材料。近年来，随着对阻燃剂环境和健康影响的认识加深，1,3,5-三溴苯的生产和使用受到了严格监管，推动了行业向更安全、更环保的方向转型。市场方面，虽然面临一定的政策压力，但在特定领域如高性能复合材料中，1,3,5-三溴苯的需求依然存在。</w:t>
      </w:r>
      <w:r>
        <w:rPr>
          <w:rFonts w:hint="eastAsia"/>
        </w:rPr>
        <w:br/>
      </w:r>
      <w:r>
        <w:rPr>
          <w:rFonts w:hint="eastAsia"/>
        </w:rPr>
        <w:t>　　未来，1,3,5-三溴苯的发展将更加注重其在绿色阻燃剂中的应用，采用生物基原料和可降解设计，减少对环境的长期影响。同时，随着纳米技术和复合材料科学的进步，1,3,5-三溴苯将被用于开发新型防火材料，以满足更高标准的安全要求。此外，行业将探索1,3,5-三溴苯在光电材料和半导体封装中的潜力，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efe86a8424a04" w:history="1">
        <w:r>
          <w:rPr>
            <w:rStyle w:val="Hyperlink"/>
          </w:rPr>
          <w:t>2025-2031年中国1,3,5-三溴苯行业发展全面调研与未来趋势预测报告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1,3,5-三溴苯行业的发展现状、市场规模、供需动态及进出口情况。报告详细解读了1,3,5-三溴苯产业链上下游、重点区域市场、竞争格局及领先企业的表现，同时评估了1,3,5-三溴苯行业风险与投资机会。通过对1,3,5-三溴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1,3,5-三溴苯行业相关概述</w:t>
      </w:r>
      <w:r>
        <w:rPr>
          <w:rFonts w:hint="eastAsia"/>
        </w:rPr>
        <w:br/>
      </w:r>
      <w:r>
        <w:rPr>
          <w:rFonts w:hint="eastAsia"/>
        </w:rPr>
        <w:t>　　　　一、1,3,5-三溴苯行业定义及特点</w:t>
      </w:r>
      <w:r>
        <w:rPr>
          <w:rFonts w:hint="eastAsia"/>
        </w:rPr>
        <w:br/>
      </w:r>
      <w:r>
        <w:rPr>
          <w:rFonts w:hint="eastAsia"/>
        </w:rPr>
        <w:t>　　　　　　1、1,3,5-三溴苯行业定义</w:t>
      </w:r>
      <w:r>
        <w:rPr>
          <w:rFonts w:hint="eastAsia"/>
        </w:rPr>
        <w:br/>
      </w:r>
      <w:r>
        <w:rPr>
          <w:rFonts w:hint="eastAsia"/>
        </w:rPr>
        <w:t>　　　　　　2、1,3,5-三溴苯行业特点</w:t>
      </w:r>
      <w:r>
        <w:rPr>
          <w:rFonts w:hint="eastAsia"/>
        </w:rPr>
        <w:br/>
      </w:r>
      <w:r>
        <w:rPr>
          <w:rFonts w:hint="eastAsia"/>
        </w:rPr>
        <w:t>　　　　二、1,3,5-三溴苯行业经营模式分析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1、1,3,5-三溴苯生产模式</w:t>
      </w:r>
      <w:r>
        <w:rPr>
          <w:rFonts w:hint="eastAsia"/>
        </w:rPr>
        <w:br/>
      </w:r>
      <w:r>
        <w:rPr>
          <w:rFonts w:hint="eastAsia"/>
        </w:rPr>
        <w:t>　　　　　　2、1,3,5-三溴苯采购模式</w:t>
      </w:r>
      <w:r>
        <w:rPr>
          <w:rFonts w:hint="eastAsia"/>
        </w:rPr>
        <w:br/>
      </w:r>
      <w:r>
        <w:rPr>
          <w:rFonts w:hint="eastAsia"/>
        </w:rPr>
        <w:t>　　　　　　3、1,3,5-三溴苯销售模式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2025年世界1,3,5-三溴苯行业市场运行形势分析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2025年全球1,3,5-三溴苯行业发展概况</w:t>
      </w:r>
      <w:r>
        <w:rPr>
          <w:rFonts w:hint="eastAsia"/>
        </w:rPr>
        <w:br/>
      </w:r>
      <w:r>
        <w:rPr>
          <w:rFonts w:hint="eastAsia"/>
        </w:rPr>
        <w:t>　　第二节 世界1,3,5-三溴苯行业发展走势</w:t>
      </w:r>
      <w:r>
        <w:rPr>
          <w:rFonts w:hint="eastAsia"/>
        </w:rPr>
        <w:br/>
      </w:r>
      <w:r>
        <w:rPr>
          <w:rFonts w:hint="eastAsia"/>
        </w:rPr>
        <w:t>　　　　一、全球1,3,5-三溴苯行业市场分布情况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二、全球1,3,5-三溴苯行业发展趋势分析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全球1,3,5-三溴苯行业重点国家和区域分析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2025年中国1,3,5-三溴苯行业发展环境分析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1,3,5-三溴苯政策环境分析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1,3,5-三溴苯技术环境分析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2025年1,3,5-三溴苯行业技术发展现状及趋势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当前我国1,3,5-三溴苯技术发展现状</w:t>
      </w:r>
      <w:r>
        <w:rPr>
          <w:rFonts w:hint="eastAsia"/>
        </w:rPr>
        <w:br/>
      </w:r>
      <w:r>
        <w:rPr>
          <w:rFonts w:hint="eastAsia"/>
        </w:rPr>
        <w:t>　　第二节 中外1,3,5-三溴苯技术差距及产生差距的主要原因分析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提高我国1,3,5-三溴苯技术的对策</w:t>
      </w:r>
      <w:r>
        <w:rPr>
          <w:rFonts w:hint="eastAsia"/>
        </w:rPr>
        <w:br/>
      </w:r>
      <w:r>
        <w:rPr>
          <w:rFonts w:hint="eastAsia"/>
        </w:rPr>
        <w:t>　　第四节 我国1,3,5-三溴苯研发、设计发展趋势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中国1,3,5-三溴苯行业市场供需状况分析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中国1,3,5-三溴苯行业市场规模情况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中国1,3,5-三溴苯行业盈利情况分析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中国1,3,5-三溴苯行业市场需求状况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一、2019-2024年1,3,5-三溴苯行业市场需求情况</w:t>
      </w:r>
      <w:r>
        <w:rPr>
          <w:rFonts w:hint="eastAsia"/>
        </w:rPr>
        <w:br/>
      </w:r>
      <w:r>
        <w:rPr>
          <w:rFonts w:hint="eastAsia"/>
        </w:rPr>
        <w:t>　　　　二、1,3,5-三溴苯行业市场需求特点分析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三、2025-2031年1,3,5-三溴苯行业市场需求预测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中国1,3,5-三溴苯行业市场供给状况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一、2019-2024年1,3,5-三溴苯行业市场供给情况</w:t>
      </w:r>
      <w:r>
        <w:rPr>
          <w:rFonts w:hint="eastAsia"/>
        </w:rPr>
        <w:br/>
      </w:r>
      <w:r>
        <w:rPr>
          <w:rFonts w:hint="eastAsia"/>
        </w:rPr>
        <w:t>　　　　二、1,3,5-三溴苯行业市场供给特点分析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三、2025-2031年1,3,5-三溴苯行业市场供给预测</w:t>
      </w:r>
      <w:r>
        <w:rPr>
          <w:rFonts w:hint="eastAsia"/>
        </w:rPr>
        <w:br/>
      </w:r>
      <w:r>
        <w:rPr>
          <w:rFonts w:hint="eastAsia"/>
        </w:rPr>
        <w:t>　　第五节 1,3,5-三溴苯行业市场供需平衡状况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中国1,3,5-三溴苯行业进出口情况分析预测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2019-2024年中国1,3,5-三溴苯行业进出口情况分析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一、2019-2024年中国1,3,5-三溴苯行业进口分析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二、2019-2024年中国1,3,5-三溴苯行业出口分析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2025-2031年中国1,3,5-三溴苯行业进出口情况预测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一、2025-2031年中国1,3,5-三溴苯行业进口预测分析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二、2025-2031年中国1,3,5-三溴苯行业出口预测分析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影响1,3,5-三溴苯行业进出口变化的主要原因分析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2019-2024年中国1,3,5-三溴苯行业重点地区调研分析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一、中国1,3,5-三溴苯行业重点区域市场结构调研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二、**地区1,3,5-三溴苯市场调研分析</w:t>
      </w:r>
      <w:r>
        <w:rPr>
          <w:rFonts w:hint="eastAsia"/>
        </w:rPr>
        <w:br/>
      </w:r>
      <w:r>
        <w:rPr>
          <w:rFonts w:hint="eastAsia"/>
        </w:rPr>
        <w:t>　　　　三、**地区1,3,5-三溴苯市场调研分析</w:t>
      </w:r>
      <w:r>
        <w:rPr>
          <w:rFonts w:hint="eastAsia"/>
        </w:rPr>
        <w:br/>
      </w:r>
      <w:r>
        <w:rPr>
          <w:rFonts w:hint="eastAsia"/>
        </w:rPr>
        <w:t>　　　　四、**地区1,3,5-三溴苯市场调研分析</w:t>
      </w:r>
      <w:r>
        <w:rPr>
          <w:rFonts w:hint="eastAsia"/>
        </w:rPr>
        <w:br/>
      </w:r>
      <w:r>
        <w:rPr>
          <w:rFonts w:hint="eastAsia"/>
        </w:rPr>
        <w:t>　　　　五、**地区1,3,5-三溴苯市场调研分析</w:t>
      </w:r>
      <w:r>
        <w:rPr>
          <w:rFonts w:hint="eastAsia"/>
        </w:rPr>
        <w:br/>
      </w:r>
      <w:r>
        <w:rPr>
          <w:rFonts w:hint="eastAsia"/>
        </w:rPr>
        <w:t>　　　　六、**地区1,3,5-三溴苯市场调研分析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1,3,5-三溴苯行业细分产品市场调研分析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中国1,3,5-三溴苯行业市场行情分析预测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1,3,5-三溴苯价格影响因素分析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2019-2024年中国1,3,5-三溴苯市场价格趋向分析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2025-2031年中国1,3,5-三溴苯市场价格趋向预测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1,3,5-三溴苯行业上、下游市场分析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1,3,5-三溴苯行业上游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1,3,5-三溴苯行业下游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1,3,5-三溴苯行业竞争格局分析</w:t>
      </w:r>
      <w:r>
        <w:rPr>
          <w:rFonts w:hint="eastAsia"/>
        </w:rPr>
        <w:br/>
      </w:r>
      <w:r>
        <w:rPr>
          <w:rFonts w:hint="eastAsia"/>
        </w:rPr>
        <w:t>　　第一节 1,3,5-三溴苯行业集中度分析</w:t>
      </w:r>
      <w:r>
        <w:rPr>
          <w:rFonts w:hint="eastAsia"/>
        </w:rPr>
        <w:br/>
      </w:r>
      <w:r>
        <w:rPr>
          <w:rFonts w:hint="eastAsia"/>
        </w:rPr>
        <w:t>　　　　一、1,3,5-三溴苯市场集中度分析</w:t>
      </w:r>
      <w:r>
        <w:rPr>
          <w:rFonts w:hint="eastAsia"/>
        </w:rPr>
        <w:br/>
      </w:r>
      <w:r>
        <w:rPr>
          <w:rFonts w:hint="eastAsia"/>
        </w:rPr>
        <w:t>　　　　二、1,3,5-三溴苯企业集中度分析</w:t>
      </w:r>
      <w:r>
        <w:rPr>
          <w:rFonts w:hint="eastAsia"/>
        </w:rPr>
        <w:br/>
      </w:r>
      <w:r>
        <w:rPr>
          <w:rFonts w:hint="eastAsia"/>
        </w:rPr>
        <w:t>　　　　三、1,3,5-三溴苯区域集中度分析</w:t>
      </w:r>
      <w:r>
        <w:rPr>
          <w:rFonts w:hint="eastAsia"/>
        </w:rPr>
        <w:br/>
      </w:r>
      <w:r>
        <w:rPr>
          <w:rFonts w:hint="eastAsia"/>
        </w:rPr>
        <w:t>　　第二节 1,3,5-三溴苯行业竞争格局分析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一、2025年1,3,5-三溴苯行业竞争分析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二、2025年中外1,3,5-三溴苯产品竞争分析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三、2019-2024年中国1,3,5-三溴苯市场竞争分析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四、2025-2031年国内主要1,3,5-三溴苯企业动向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1,3,5-三溴苯行业重点企业发展调研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1,3,5-三溴苯重点企业（一）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1,3,5-三溴苯重点企业（二）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1,3,5-三溴苯重点企业（三）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1,3,5-三溴苯重点企业（四）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1,3,5-三溴苯重点企业（五）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1,3,5-三溴苯重点企业（六）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1,3,5-三溴苯企业发展策略分析</w:t>
      </w:r>
      <w:r>
        <w:rPr>
          <w:rFonts w:hint="eastAsia"/>
        </w:rPr>
        <w:br/>
      </w:r>
      <w:r>
        <w:rPr>
          <w:rFonts w:hint="eastAsia"/>
        </w:rPr>
        <w:t>　　第一节 1,3,5-三溴苯市场策略分析</w:t>
      </w:r>
      <w:r>
        <w:rPr>
          <w:rFonts w:hint="eastAsia"/>
        </w:rPr>
        <w:br/>
      </w:r>
      <w:r>
        <w:rPr>
          <w:rFonts w:hint="eastAsia"/>
        </w:rPr>
        <w:t>　　　　一、1,3,5-三溴苯价格策略分析</w:t>
      </w:r>
      <w:r>
        <w:rPr>
          <w:rFonts w:hint="eastAsia"/>
        </w:rPr>
        <w:br/>
      </w:r>
      <w:r>
        <w:rPr>
          <w:rFonts w:hint="eastAsia"/>
        </w:rPr>
        <w:t>　　　　二、1,3,5-三溴苯渠道策略分析</w:t>
      </w:r>
      <w:r>
        <w:rPr>
          <w:rFonts w:hint="eastAsia"/>
        </w:rPr>
        <w:br/>
      </w:r>
      <w:r>
        <w:rPr>
          <w:rFonts w:hint="eastAsia"/>
        </w:rPr>
        <w:t>　　第二节 1,3,5-三溴苯销售策略分析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提高1,3,5-三溴苯企业竞争力的策略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一、提高中国1,3,5-三溴苯企业核心竞争力的对策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二、1,3,5-三溴苯企业提升竞争力的主要方向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三、影响1,3,5-三溴苯企业核心竞争力的因素及提升途径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四、提高1,3,5-三溴苯企业竞争力的策略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对我国1,3,5-三溴苯品牌的战略思考</w:t>
      </w:r>
      <w:r>
        <w:rPr>
          <w:rFonts w:hint="eastAsia"/>
        </w:rPr>
        <w:br/>
      </w:r>
      <w:r>
        <w:rPr>
          <w:rFonts w:hint="eastAsia"/>
        </w:rPr>
        <w:t>　　　　一、1,3,5-三溴苯实施品牌战略的意义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二、1,3,5-三溴苯企业品牌的现状分析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三、我国1,3,5-三溴苯企业的品牌战略</w:t>
      </w:r>
      <w:r>
        <w:rPr>
          <w:rFonts w:hint="eastAsia"/>
        </w:rPr>
        <w:br/>
      </w:r>
      <w:r>
        <w:rPr>
          <w:rFonts w:hint="eastAsia"/>
        </w:rPr>
        <w:t>　　　　四、1,3,5-三溴苯品牌战略管理的策略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中国1,3,5-三溴苯行业营销策略分析</w:t>
      </w:r>
      <w:r>
        <w:rPr>
          <w:rFonts w:hint="eastAsia"/>
        </w:rPr>
        <w:br/>
      </w:r>
      <w:r>
        <w:rPr>
          <w:rFonts w:hint="eastAsia"/>
        </w:rPr>
        <w:t>　　第一节 1,3,5-三溴苯市场推广策略研究分析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一、做好1,3,5-三溴苯产品导入</w:t>
      </w:r>
      <w:r>
        <w:rPr>
          <w:rFonts w:hint="eastAsia"/>
        </w:rPr>
        <w:br/>
      </w:r>
      <w:r>
        <w:rPr>
          <w:rFonts w:hint="eastAsia"/>
        </w:rPr>
        <w:t>　　　　二、做好1,3,5-三溴苯产品组合和产品线决策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三、1,3,5-三溴苯行业城市市场推广策略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1,3,5-三溴苯行业渠道营销研究分析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一、1,3,5-三溴苯行业营销环境分析</w:t>
      </w:r>
      <w:r>
        <w:rPr>
          <w:rFonts w:hint="eastAsia"/>
        </w:rPr>
        <w:br/>
      </w:r>
      <w:r>
        <w:rPr>
          <w:rFonts w:hint="eastAsia"/>
        </w:rPr>
        <w:t>　　　　二、1,3,5-三溴苯行业现存的营销渠道分析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三、1,3,5-三溴苯行业终端市场营销管理策略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1,3,5-三溴苯行业营销战略研究分析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一、中国1,3,5-三溴苯行业有效整合营销策略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二、建立1,3,5-三溴苯行业厂商的双嬴模式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2025-2031年中国1,3,5-三溴苯行业投资前景与风险预测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2025-2031年中国1,3,5-三溴苯行业投资前景分析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2025-2031年中国1,3,5-三溴苯行业投资特性分析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一、2025-2031年中国1,3,5-三溴苯行业进入壁垒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二、2025-2031年中国1,3,5-三溴苯行业盈利模式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三、2025-2031年中国1,3,5-三溴苯行业盈利因素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2025-2031年中国1,3,5-三溴苯行业投资机会分析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一、2025-2031年中国1,3,5-三溴苯细分市场投资机会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二、2025-2031年中国1,3,5-三溴苯行业区域市场投资潜力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2025-2031年中国1,3,5-三溴苯行业投资风险分析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一、2025-2031年中国1,3,5-三溴苯行业市场竞争风险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二、2025-2031年中国1,3,5-三溴苯行业技术风险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三、2025-2031年中国1,3,5-三溴苯行业政策风险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四、2025-2031年中国1,3,5-三溴苯行业进入退出风险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2025-2031年中国1,3,5-三溴苯行业盈利模式与投资策略分析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国外1,3,5-三溴苯行业投资现状及经营模式分析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一、境外1,3,5-三溴苯行业成长情况调查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中国1,3,5-三溴苯行业商业模式探讨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中国1,3,5-三溴苯行业投资国际化发展战略分析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中国1,3,5-三溴苯行业投资策略分析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中国1,3,5-三溴苯行业资本运作战略选择方案研究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中^智^林^－中国1,3,5-三溴苯行业多元化经营战略的可行性分析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2019-2024年中国1,3,5-三溴苯市场规模及增长情况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2019-2024年中国1,3,5-三溴苯行业市场供给及增长趋势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2025-2031年中国1,3,5-三溴苯行业市场供给预测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2019-2024年中国1,3,5-三溴苯行业市场需求及增长情况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2025-2031年中国1,3,5-三溴苯行业市场需求预测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2019-2024年中国1,3,5-三溴苯行业利润及增长情况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**地区1,3,5-三溴苯市场规模及增长情况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**地区1,3,5-三溴苯市场规模及增长情况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**地区1,3,5-三溴苯行业市场需求情况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2019-2024年中国1,3,5-三溴苯行业出口情况分析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2019-2024年中国1,3,5-三溴苯行业产品市场价格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2025-2031年中国1,3,5-三溴苯行业产品市场价格走势预测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2025-2031年中国1,3,5-三溴苯市场规模预测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2025-2031年中国1,3,5-三溴苯行业利润预测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efe86a8424a04" w:history="1">
        <w:r>
          <w:rPr>
            <w:rStyle w:val="Hyperlink"/>
          </w:rPr>
          <w:t>2025-2031年中国1,3,5-三溴苯行业发展全面调研与未来趋势预测报告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efe86a8424a04" w:history="1">
        <w:r>
          <w:rPr>
            <w:rStyle w:val="Hyperlink"/>
          </w:rPr>
          <w:t>https://www.20087.com/7/18/135SanXiuBenHangYeQuShiFenXi.html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热点：三溴苯酚与苯互融吗、以苯为原料合成1,3,5-三溴苯、氨基苯怎么合成三溴苯、135三溴苯酚、如何用苯合成三溴苯、1,3,5-三溴苯的合成、4-溴-3-甲基苯甲醚、1,3,5-三溴苯结构式、3-溴苯胺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c09a47c1c4756" w:history="1">
      <w:r>
        <w:rPr>
          <w:rStyle w:val="Hyperlink"/>
        </w:rPr>
        <w:t>2025-2031年中国1,3,5-三溴苯行业发展全面调研与未来趋势预测报告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135SanXiuBenHangYeQuShiFenXi.html" TargetMode="External" Id="Ra55efe86a842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135SanXiuBenHangYeQuShiFenXi.html" TargetMode="External" Id="Rd02c09a47c1c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2025-03-08T00:04:00Z</dcterms:created>
  <dcterms:modified xsi:type="dcterms:W3CDTF">2025-03-08T01:04:00Z</dcterms:modified>
  <dc:subject>2025-2031年中国1,3,5-三溴苯行业发展全面调研与未来趋势预测报告</dc:subject>
  <dc:title>2025-2031年中国1,3,5-三溴苯行业发展全面调研与未来趋势预测报告</dc:title>
  <cp:keywords>2025-2031年中国1,3,5-三溴苯行业发展全面调研与未来趋势预测报告</cp:keywords>
  <dc:description>2025-2031年中国1,3,5-三溴苯行业发展全面调研与未来趋势预测报告</dc:description>
</cp:coreProperties>
</file>