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868ebec70447d" w:history="1">
              <w:r>
                <w:rPr>
                  <w:rStyle w:val="Hyperlink"/>
                </w:rPr>
                <w:t>2023-2029年全球与中国1,4-苯二甲酸二甲酯行业现状全面调研与发展趋势预测报告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868ebec70447d" w:history="1">
              <w:r>
                <w:rPr>
                  <w:rStyle w:val="Hyperlink"/>
                </w:rPr>
                <w:t>2023-2029年全球与中国1,4-苯二甲酸二甲酯行业现状全面调研与发展趋势预测报告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868ebec70447d" w:history="1">
                <w:r>
                  <w:rPr>
                    <w:rStyle w:val="Hyperlink"/>
                  </w:rPr>
                  <w:t>https://www.20087.com/7/78/14-BenErJiaSuanErJiaZhiWeiLaiFaZ.html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1,4-苯二甲酸二甲酯(Dimethyl terephthalate, DMT)是聚酯(PET)生产的关键原料之一，主要用于生产纤维、薄膜和工程塑料。近年来，随着全球纺织业和包装业的增长，DMT的需求量稳步上升。生产技术方面，通过优化催化体系和反应条件，提高了DMT的产率和纯度，降低了生产成本。同时，行业内的企业加大了对循环经济和绿色化学的研究，探索了从废PET瓶和纺织品中回收DMT的方法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1,4-苯二甲酸二甲酯的发展将更加注重循环经济和技术创新。循环经济方面，将加大对废PET回收和再利用技术的研发力度，提高DMT的回收率，减少对原生资源的依赖。技术创新方面，将探索更高效、更环保的生产方法，如电化学合成和生物催化，以降低能耗和减少污染物排放。此外，随着生物基材料的兴起，可能还会开发出由生物质衍生的DMT，进一步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868ebec70447d" w:history="1">
        <w:r>
          <w:rPr>
            <w:rStyle w:val="Hyperlink"/>
          </w:rPr>
          <w:t>2023-2029年全球与中国1,4-苯二甲酸二甲酯行业现状全面调研与发展趋势预测报告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1,4-苯二甲酸二甲酯行业的现状与发展趋势，并对1,4-苯二甲酸二甲酯产业链各环节进行了系统性探讨。报告科学预测了1,4-苯二甲酸二甲酯行业未来发展方向，重点分析了1,4-苯二甲酸二甲酯技术现状及创新路径，同时聚焦1,4-苯二甲酸二甲酯重点企业的经营表现，评估了市场竞争格局、品牌影响力及市场集中度。通过对细分市场的深入研究及SWOT分析，报告揭示了1,4-苯二甲酸二甲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中国1,4-苯二甲酸二甲酯概述</w:t>
      </w:r>
      <w:r>
        <w:rPr>
          <w:rFonts w:hint="eastAsia"/>
        </w:rPr>
        <w:br/>
      </w:r>
      <w:r>
        <w:rPr>
          <w:rFonts w:hint="eastAsia"/>
        </w:rPr>
        <w:t>　　第一节 1,4-苯二甲酸二甲酯行业定义</w:t>
      </w:r>
      <w:r>
        <w:rPr>
          <w:rFonts w:hint="eastAsia"/>
        </w:rPr>
        <w:br/>
      </w:r>
      <w:r>
        <w:rPr>
          <w:rFonts w:hint="eastAsia"/>
        </w:rPr>
        <w:t>　　第二节 1,4-苯二甲酸二甲酯行业发展特性</w:t>
      </w:r>
      <w:r>
        <w:rPr>
          <w:rFonts w:hint="eastAsia"/>
        </w:rPr>
        <w:br/>
      </w:r>
      <w:r>
        <w:rPr>
          <w:rFonts w:hint="eastAsia"/>
        </w:rPr>
        <w:t>　　第三节 1,4-苯二甲酸二甲酯产业链分析</w:t>
      </w:r>
      <w:r>
        <w:rPr>
          <w:rFonts w:hint="eastAsia"/>
        </w:rPr>
        <w:br/>
      </w:r>
      <w:r>
        <w:rPr>
          <w:rFonts w:hint="eastAsia"/>
        </w:rPr>
        <w:t>　　第四节 1,4-苯二甲酸二甲酯行业生命周期分析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2022-2023年国外主要1,4-苯二甲酸二甲酯市场发展概况</w:t>
      </w:r>
      <w:r>
        <w:rPr>
          <w:rFonts w:hint="eastAsia"/>
        </w:rPr>
        <w:br/>
      </w:r>
      <w:r>
        <w:rPr>
          <w:rFonts w:hint="eastAsia"/>
        </w:rPr>
        <w:t>　　第一节 全球1,4-苯二甲酸二甲酯市场发展分析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欧洲地区主要国家1,4-苯二甲酸二甲酯市场概况</w:t>
      </w:r>
      <w:r>
        <w:rPr>
          <w:rFonts w:hint="eastAsia"/>
        </w:rPr>
        <w:br/>
      </w:r>
      <w:r>
        <w:rPr>
          <w:rFonts w:hint="eastAsia"/>
        </w:rPr>
        <w:t>　　第三节 美国地区1,4-苯二甲酸二甲酯市场概况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亚洲地区主要国家1,4-苯二甲酸二甲酯市场概况</w:t>
      </w:r>
      <w:r>
        <w:rPr>
          <w:rFonts w:hint="eastAsia"/>
        </w:rPr>
        <w:br/>
      </w:r>
      <w:r>
        <w:rPr>
          <w:rFonts w:hint="eastAsia"/>
        </w:rPr>
        <w:t>　　第五节 全球1,4-苯二甲酸二甲酯市场发展预测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2022-2023年中国1,4-苯二甲酸二甲酯发展环境分析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1,4-苯二甲酸二甲酯行业相关政策、标准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1,4-苯二甲酸二甲酯行业相关发展规划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中国1,4-苯二甲酸二甲酯技术发展分析</w:t>
      </w:r>
      <w:r>
        <w:rPr>
          <w:rFonts w:hint="eastAsia"/>
        </w:rPr>
        <w:br/>
      </w:r>
      <w:r>
        <w:rPr>
          <w:rFonts w:hint="eastAsia"/>
        </w:rPr>
        <w:t>　　第一节 当前1,4-苯二甲酸二甲酯技术发展现状分析</w:t>
      </w:r>
      <w:r>
        <w:rPr>
          <w:rFonts w:hint="eastAsia"/>
        </w:rPr>
        <w:br/>
      </w:r>
      <w:r>
        <w:rPr>
          <w:rFonts w:hint="eastAsia"/>
        </w:rPr>
        <w:t>　　第二节 1,4-苯二甲酸二甲酯生产中需注意的问题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1,4-苯二甲酸二甲酯行业主要技术发展趋势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1,4-苯二甲酸二甲酯市场特性分析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1,4-苯二甲酸二甲酯行业SWOT分析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一、1,4-苯二甲酸二甲酯行业优势</w:t>
      </w:r>
      <w:r>
        <w:rPr>
          <w:rFonts w:hint="eastAsia"/>
        </w:rPr>
        <w:br/>
      </w:r>
      <w:r>
        <w:rPr>
          <w:rFonts w:hint="eastAsia"/>
        </w:rPr>
        <w:t>　　　　二、1,4-苯二甲酸二甲酯行业劣势</w:t>
      </w:r>
      <w:r>
        <w:rPr>
          <w:rFonts w:hint="eastAsia"/>
        </w:rPr>
        <w:br/>
      </w:r>
      <w:r>
        <w:rPr>
          <w:rFonts w:hint="eastAsia"/>
        </w:rPr>
        <w:t>　　　　三、1,4-苯二甲酸二甲酯行业机会</w:t>
      </w:r>
      <w:r>
        <w:rPr>
          <w:rFonts w:hint="eastAsia"/>
        </w:rPr>
        <w:br/>
      </w:r>
      <w:r>
        <w:rPr>
          <w:rFonts w:hint="eastAsia"/>
        </w:rPr>
        <w:t>　　　　四、1,4-苯二甲酸二甲酯行业风险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中国1,4-苯二甲酸二甲酯发展现状</w:t>
      </w:r>
      <w:r>
        <w:rPr>
          <w:rFonts w:hint="eastAsia"/>
        </w:rPr>
        <w:br/>
      </w:r>
      <w:r>
        <w:rPr>
          <w:rFonts w:hint="eastAsia"/>
        </w:rPr>
        <w:t>　　第一节 中国1,4-苯二甲酸二甲酯市场现状分析</w:t>
      </w:r>
      <w:r>
        <w:rPr>
          <w:rFonts w:hint="eastAsia"/>
        </w:rPr>
        <w:br/>
      </w:r>
      <w:r>
        <w:rPr>
          <w:rFonts w:hint="eastAsia"/>
        </w:rPr>
        <w:t>　　第二节 中国1,4-苯二甲酸二甲酯行业产量情况分析及预测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一、1,4-苯二甲酸二甲酯总体产能规模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二、1,4-苯二甲酸二甲酯生产区域分布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三、2018-2023年中国1,4-苯二甲酸二甲酯产量统计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三、2023-2029年中国1,4-苯二甲酸二甲酯产量预测</w:t>
      </w:r>
      <w:r>
        <w:rPr>
          <w:rFonts w:hint="eastAsia"/>
        </w:rPr>
        <w:br/>
      </w:r>
      <w:r>
        <w:rPr>
          <w:rFonts w:hint="eastAsia"/>
        </w:rPr>
        <w:t>　　第三节 中国1,4-苯二甲酸二甲酯市场需求分析及预测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一、中国1,4-苯二甲酸二甲酯市场需求特点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二、2018-2023年中国1,4-苯二甲酸二甲酯市场需求量统计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三、2023-2029年中国1,4-苯二甲酸二甲酯市场需求量预测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中国1,4-苯二甲酸二甲酯价格趋势分析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一、2018-2023年中国1,4-苯二甲酸二甲酯市场价格趋势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二、2023-2029年中国1,4-苯二甲酸二甲酯市场价格走势预测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2018-2023年1,4-苯二甲酸二甲酯行业经济运行状况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2018-2023年中国1,4-苯二甲酸二甲酯行业盈利能力分析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2018-2023年中国1,4-苯二甲酸二甲酯行业发展能力分析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2018-2023年1,4-苯二甲酸二甲酯行业偿债能力分析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2018-2023年1,4-苯二甲酸二甲酯制造企业数量分析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1,4-苯二甲酸二甲酯行业上、下游市场分析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1,4-苯二甲酸二甲酯行业下游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中国1,4-苯二甲酸二甲酯行业重点地区发展分析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2018-2023年中国1,4-苯二甲酸二甲酯进出口分析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1,4-苯二甲酸二甲酯进口情况分析</w:t>
      </w:r>
      <w:r>
        <w:rPr>
          <w:rFonts w:hint="eastAsia"/>
        </w:rPr>
        <w:br/>
      </w:r>
      <w:r>
        <w:rPr>
          <w:rFonts w:hint="eastAsia"/>
        </w:rPr>
        <w:t>　　第二节 1,4-苯二甲酸二甲酯出口情况分析</w:t>
      </w:r>
      <w:r>
        <w:rPr>
          <w:rFonts w:hint="eastAsia"/>
        </w:rPr>
        <w:br/>
      </w:r>
      <w:r>
        <w:rPr>
          <w:rFonts w:hint="eastAsia"/>
        </w:rPr>
        <w:t>　　第三节 影响1,4-苯二甲酸二甲酯进出口因素分析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1,4-苯二甲酸二甲酯行业重点企业竞争力分析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三、企业1,4-苯二甲酸二甲酯经营状况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1,4-苯二甲酸二甲酯行业企业经营策略研究分析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1,4-苯二甲酸二甲酯企业多样化经营策略分析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二、现行1,4-苯二甲酸二甲酯行业多样化经营的方向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大型1,4-苯二甲酸二甲酯企业集团未来发展策略分析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对中小1,4-苯二甲酸二甲酯企业生产经营的建议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1,4-苯二甲酸二甲酯行业投资风险预警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影响1,4-苯二甲酸二甲酯行业发展的主要因素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一、2023年影响1,4-苯二甲酸二甲酯行业运行的有利因素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二、2023年影响1,4-苯二甲酸二甲酯行业运行的稳定因素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三、2023年影响1,4-苯二甲酸二甲酯行业运行的不利因素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四、2023年我国1,4-苯二甲酸二甲酯行业发展面临的挑战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五、2023年我国1,4-苯二甲酸二甲酯行业发展面临的机遇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1,4-苯二甲酸二甲酯行业投资风险预警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一、1,4-苯二甲酸二甲酯行业市场风险预测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二、1,4-苯二甲酸二甲酯行业政策风险预测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三、1,4-苯二甲酸二甲酯行业经营风险预测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四、1,4-苯二甲酸二甲酯行业技术风险预测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五、1,4-苯二甲酸二甲酯行业竞争风险预测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六、1,4-苯二甲酸二甲酯行业其他风险预测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1,4-苯二甲酸二甲酯投资建议</w:t>
      </w:r>
      <w:r>
        <w:rPr>
          <w:rFonts w:hint="eastAsia"/>
        </w:rPr>
        <w:br/>
      </w:r>
      <w:r>
        <w:rPr>
          <w:rFonts w:hint="eastAsia"/>
        </w:rPr>
        <w:t>　　第一节 1,4-苯二甲酸二甲酯行业投资环境分析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1,4-苯二甲酸二甲酯行业投资进入壁垒分析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1,4-苯二甲酸二甲酯产业链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2018-2023年中国1,4-苯二甲酸二甲酯行业市场规模及增长情况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2023-2029年中国1,4-苯二甲酸二甲酯行业产量预测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2023-2029年中国1,4-苯二甲酸二甲酯市场需求量预测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2023-2029年中国1,4-苯二甲酸二甲酯行业市场规模预测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2023-2029年中国1,4-苯二甲酸二甲酯市场前景分析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2023-2029年中国1,4-苯二甲酸二甲酯行业发展趋势预测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868ebec70447d" w:history="1">
        <w:r>
          <w:rPr>
            <w:rStyle w:val="Hyperlink"/>
          </w:rPr>
          <w:t>2023-2029年全球与中国1,4-苯二甲酸二甲酯行业现状全面调研与发展趋势预测报告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868ebec70447d" w:history="1">
        <w:r>
          <w:rPr>
            <w:rStyle w:val="Hyperlink"/>
          </w:rPr>
          <w:t>https://www.20087.com/7/78/14-BenErJiaSuanErJiaZhiWeiLaiFaZ.html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溶于什么溶剂、1,4-苯二甲酸二甲酯与1,4-丁二醇的聚合物、对苯二甲酸二甲酯的生产工艺、苯二甲酸二乙酯、聚对苯二甲酸丙二醇酯、苯二甲酸酯类是什么、邻苯二甲酸二苯酯、苯二甲酸酯对人体有害吗、对苯二甲酸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d3db1267c47ed" w:history="1">
      <w:r>
        <w:rPr>
          <w:rStyle w:val="Hyperlink"/>
        </w:rPr>
        <w:t>2023-2029年全球与中国1,4-苯二甲酸二甲酯行业现状全面调研与发展趋势预测报告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14-BenErJiaSuanErJiaZhiWeiLaiFaZ.html" TargetMode="External" Id="Rfb7868ebec70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14-BenErJiaSuanErJiaZhiWeiLaiFaZ.html" TargetMode="External" Id="R843d3db1267c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2023-03-14T02:18:00Z</dcterms:created>
  <dcterms:modified xsi:type="dcterms:W3CDTF">2023-03-14T03:18:00Z</dcterms:modified>
  <dc:subject>2023-2029年全球与中国1,4-苯二甲酸二甲酯行业现状全面调研与发展趋势预测报告</dc:subject>
  <dc:title>2023-2029年全球与中国1,4-苯二甲酸二甲酯行业现状全面调研与发展趋势预测报告</dc:title>
  <cp:keywords>2023-2029年全球与中国1,4-苯二甲酸二甲酯行业现状全面调研与发展趋势预测报告</cp:keywords>
  <dc:description>2023-2029年全球与中国1,4-苯二甲酸二甲酯行业现状全面调研与发展趋势预测报告</dc:description>
</cp:coreProperties>
</file>