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e22a453fd4a86" w:history="1">
              <w:r>
                <w:rPr>
                  <w:rStyle w:val="Hyperlink"/>
                </w:rPr>
                <w:t>2025-2031年中国2-硫尿嘧啶市场研究与前景趋势分析报告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e22a453fd4a86" w:history="1">
              <w:r>
                <w:rPr>
                  <w:rStyle w:val="Hyperlink"/>
                </w:rPr>
                <w:t>2025-2031年中国2-硫尿嘧啶市场研究与前景趋势分析报告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e22a453fd4a86" w:history="1">
                <w:r>
                  <w:rPr>
                    <w:rStyle w:val="Hyperlink"/>
                  </w:rPr>
                  <w:t>https://www.20087.com/7/68/2-LiuNiaoMiDingFaZhanXianZhuangQianJing.html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硫尿嘧啶是一种重要的化学中间体，在制药和其他化学工业中有着广泛的应用。近年来，随着合成技术和应用领域的扩展，2-硫尿嘧啶不仅在纯度、稳定性方面有了显著提高，还在生产效率和成本效益方面进行了改进。随着对高质量化学品的需求增长，2-硫尿嘧啶的生产越来越注重提高其质量和适应性，以适应更加多样化的应用需求。</w:t>
      </w:r>
      <w:r>
        <w:rPr>
          <w:rFonts w:hint="eastAsia"/>
        </w:rPr>
        <w:br/>
      </w:r>
      <w:r>
        <w:rPr>
          <w:rFonts w:hint="eastAsia"/>
        </w:rPr>
        <w:t>　　未来，2-硫尿嘧啶市场将持续增长。随着制药和其他化学工业的发展和技术的进步，对于高质量、稳定的2-硫尿嘧啶需求将持续增加。技术方面，2-硫尿嘧啶将更加注重提高其纯度和稳定性，例如通过优化合成路线和采用更先进的提纯技术实现更优异的性能。此外，随着个性化需求的增长，2-硫尿嘧啶将提供更多样化的规格和服务，以满足不同用户的需求。同时，随着可持续发展理念的推广，2-硫尿嘧啶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e22a453fd4a86" w:history="1">
        <w:r>
          <w:rPr>
            <w:rStyle w:val="Hyperlink"/>
          </w:rPr>
          <w:t>2025-2031年中国2-硫尿嘧啶市场研究与前景趋势分析报告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2-硫尿嘧啶行业的市场规模、需求变化、产业链动态及区域发展格局。报告重点解读了2-硫尿嘧啶行业竞争态势与重点企业的市场表现，并通过科学研判行业趋势与前景，揭示了2-硫尿嘧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2-硫尿嘧啶产品概述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2-硫尿嘧啶市场特点分析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2-硫尿嘧啶行业发展周期特征分析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2024-2025年中国2-硫尿嘧啶行业发展环境分析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中国2-硫尿嘧啶行业发展经济环境分析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中国2-硫尿嘧啶行业发展政策环境分析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一、2-硫尿嘧啶行业政策影响分析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二、相关2-硫尿嘧啶行业标准分析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2024-2025年全球2-硫尿嘧啶行业市场发展调研分析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全球2-硫尿嘧啶行业市场运行环境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全球2-硫尿嘧啶行业市场发展情况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一、全球2-硫尿嘧啶行业市场供给分析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二、全球2-硫尿嘧啶行业市场需求分析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三、全球2-硫尿嘧啶行业主要国家地区发展情况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2025-2031年全球2-硫尿嘧啶行业市场规模趋势预测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中国2-硫尿嘧啶行业市场供需现状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2024-2025年中国2-硫尿嘧啶市场现状</w:t>
      </w:r>
      <w:r>
        <w:rPr>
          <w:rFonts w:hint="eastAsia"/>
        </w:rPr>
        <w:br/>
      </w:r>
      <w:r>
        <w:rPr>
          <w:rFonts w:hint="eastAsia"/>
        </w:rPr>
        <w:t>　　第二节 中国2-硫尿嘧啶行业产量情况分析及预测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一、2-硫尿嘧啶总体产能规模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二、2019-2024年中国2-硫尿嘧啶产量统计</w:t>
      </w:r>
      <w:r>
        <w:rPr>
          <w:rFonts w:hint="eastAsia"/>
        </w:rPr>
        <w:br/>
      </w:r>
      <w:r>
        <w:rPr>
          <w:rFonts w:hint="eastAsia"/>
        </w:rPr>
        <w:t>　　　　三、2-硫尿嘧啶行业供给区域分布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四、2025-2031年中国2-硫尿嘧啶产量预测</w:t>
      </w:r>
      <w:r>
        <w:rPr>
          <w:rFonts w:hint="eastAsia"/>
        </w:rPr>
        <w:br/>
      </w:r>
      <w:r>
        <w:rPr>
          <w:rFonts w:hint="eastAsia"/>
        </w:rPr>
        <w:t>　　第三节 中国2-硫尿嘧啶市场需求分析及预测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一、2019-2024年中国2-硫尿嘧啶市场需求统计</w:t>
      </w:r>
      <w:r>
        <w:rPr>
          <w:rFonts w:hint="eastAsia"/>
        </w:rPr>
        <w:br/>
      </w:r>
      <w:r>
        <w:rPr>
          <w:rFonts w:hint="eastAsia"/>
        </w:rPr>
        <w:t>　　　　二、中国2-硫尿嘧啶市场需求特点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三、2025-2031年中国2-硫尿嘧啶市场需求量预测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中国2-硫尿嘧啶行业现状调研分析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中国2-硫尿嘧啶行业发展现状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一、2024-2025年2-硫尿嘧啶行业品牌发展现状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二、2024-2025年2-硫尿嘧啶行业需求市场现状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三、2024-2025年2-硫尿嘧啶市场需求层次分析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四、2024-2025年中国2-硫尿嘧啶市场走向分析</w:t>
      </w:r>
      <w:r>
        <w:rPr>
          <w:rFonts w:hint="eastAsia"/>
        </w:rPr>
        <w:br/>
      </w:r>
      <w:r>
        <w:rPr>
          <w:rFonts w:hint="eastAsia"/>
        </w:rPr>
        <w:t>　　第二节 中国2-硫尿嘧啶产品技术分析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一、2024-2025年2-硫尿嘧啶产品技术变化特点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二、2024-2025年2-硫尿嘧啶产品市场的新技术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三、2024-2025年2-硫尿嘧啶产品市场现状分析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中国2-硫尿嘧啶行业存在的问题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一、2024-2025年2-硫尿嘧啶产品市场存在的主要问题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二、2024-2025年国内2-硫尿嘧啶产品市场的三大瓶颈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三、2024-2025年2-硫尿嘧啶产品市场遭遇的规模难题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对中国2-硫尿嘧啶市场的分析及思考</w:t>
      </w:r>
      <w:r>
        <w:rPr>
          <w:rFonts w:hint="eastAsia"/>
        </w:rPr>
        <w:br/>
      </w:r>
      <w:r>
        <w:rPr>
          <w:rFonts w:hint="eastAsia"/>
        </w:rPr>
        <w:t>　　　　一、2-硫尿嘧啶市场特点</w:t>
      </w:r>
      <w:r>
        <w:rPr>
          <w:rFonts w:hint="eastAsia"/>
        </w:rPr>
        <w:br/>
      </w:r>
      <w:r>
        <w:rPr>
          <w:rFonts w:hint="eastAsia"/>
        </w:rPr>
        <w:t>　　　　二、2-硫尿嘧啶市场分析</w:t>
      </w:r>
      <w:r>
        <w:rPr>
          <w:rFonts w:hint="eastAsia"/>
        </w:rPr>
        <w:br/>
      </w:r>
      <w:r>
        <w:rPr>
          <w:rFonts w:hint="eastAsia"/>
        </w:rPr>
        <w:t>　　　　三、2-硫尿嘧啶市场变化的方向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四、中国2-硫尿嘧啶行业发展的新思路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五、对中国2-硫尿嘧啶行业发展的思考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2019-2024年中国2-硫尿嘧啶产品市场进出口数据分析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2019-2024年中国2-硫尿嘧啶产品出口统计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2019-2024年中国2-硫尿嘧啶产品进口统计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2019-2024年中国2-硫尿嘧啶产品进出口价格对比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中国2-硫尿嘧啶主要进口来源地及出口目的地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2-硫尿嘧啶行业细分产品调研</w:t>
      </w:r>
      <w:r>
        <w:rPr>
          <w:rFonts w:hint="eastAsia"/>
        </w:rPr>
        <w:br/>
      </w:r>
      <w:r>
        <w:rPr>
          <w:rFonts w:hint="eastAsia"/>
        </w:rPr>
        <w:t>　　第一节 2-硫尿嘧啶细分产品结构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2019-2024年中国2-硫尿嘧啶行业竞争态势分析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2025年2-硫尿嘧啶行业集中度分析</w:t>
      </w:r>
      <w:r>
        <w:rPr>
          <w:rFonts w:hint="eastAsia"/>
        </w:rPr>
        <w:br/>
      </w:r>
      <w:r>
        <w:rPr>
          <w:rFonts w:hint="eastAsia"/>
        </w:rPr>
        <w:t>　　　　一、2-硫尿嘧啶市场集中度分析</w:t>
      </w:r>
      <w:r>
        <w:rPr>
          <w:rFonts w:hint="eastAsia"/>
        </w:rPr>
        <w:br/>
      </w:r>
      <w:r>
        <w:rPr>
          <w:rFonts w:hint="eastAsia"/>
        </w:rPr>
        <w:t>　　　　二、2-硫尿嘧啶企业分布区域集中度分析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三、2-硫尿嘧啶区域消费集中度分析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2019-2024年2-硫尿嘧啶主要企业竞争力分析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2025年2-硫尿嘧啶行业竞争格局分析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一、2-硫尿嘧啶行业竞争分析</w:t>
      </w:r>
      <w:r>
        <w:rPr>
          <w:rFonts w:hint="eastAsia"/>
        </w:rPr>
        <w:br/>
      </w:r>
      <w:r>
        <w:rPr>
          <w:rFonts w:hint="eastAsia"/>
        </w:rPr>
        <w:t>　　　　二、中外2-硫尿嘧啶产品竞争分析</w:t>
      </w:r>
      <w:r>
        <w:rPr>
          <w:rFonts w:hint="eastAsia"/>
        </w:rPr>
        <w:br/>
      </w:r>
      <w:r>
        <w:rPr>
          <w:rFonts w:hint="eastAsia"/>
        </w:rPr>
        <w:t>　　　　三、国内2-硫尿嘧啶行业重点企业发展动向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2-硫尿嘧啶行业上下游产业链发展情况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2-硫尿嘧啶上游产业发展分析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2-硫尿嘧啶下游产业发展分析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2-硫尿嘧啶行业重点企业竞争力分析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三、企业2-硫尿嘧啶经营状况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三、企业2-硫尿嘧啶经营状况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三、企业2-硫尿嘧啶经营状况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三、企业2-硫尿嘧啶经营状况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三、企业2-硫尿嘧啶经营状况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三、企业2-硫尿嘧啶经营状况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2-硫尿嘧啶企业管理策略建议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提高2-硫尿嘧啶企业竞争力的策略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一、提高中国2-硫尿嘧啶企业核心竞争力的对策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二、2-硫尿嘧啶企业提升竞争力的主要方向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三、影响2-硫尿嘧啶企业核心竞争力的因素及提升途径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四、提高2-硫尿嘧啶企业竞争力的策略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对中国2-硫尿嘧啶品牌的战略思考</w:t>
      </w:r>
      <w:r>
        <w:rPr>
          <w:rFonts w:hint="eastAsia"/>
        </w:rPr>
        <w:br/>
      </w:r>
      <w:r>
        <w:rPr>
          <w:rFonts w:hint="eastAsia"/>
        </w:rPr>
        <w:t>　　　　一、2-硫尿嘧啶实施品牌战略的意义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二、2-硫尿嘧啶企业品牌的现状分析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三、中国2-硫尿嘧啶企业的品牌战略</w:t>
      </w:r>
      <w:r>
        <w:rPr>
          <w:rFonts w:hint="eastAsia"/>
        </w:rPr>
        <w:br/>
      </w:r>
      <w:r>
        <w:rPr>
          <w:rFonts w:hint="eastAsia"/>
        </w:rPr>
        <w:t>　　　　四、2-硫尿嘧啶品牌战略管理的策略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2-硫尿嘧啶行业发展趋势及投资风险预警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2025年2-硫尿嘧啶市场前景分析</w:t>
      </w:r>
      <w:r>
        <w:rPr>
          <w:rFonts w:hint="eastAsia"/>
        </w:rPr>
        <w:br/>
      </w:r>
      <w:r>
        <w:rPr>
          <w:rFonts w:hint="eastAsia"/>
        </w:rPr>
        <w:t>　　第二节 2025年2-硫尿嘧啶行业发展趋势预测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影响2-硫尿嘧啶行业发展的主要因素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一、2025年影响2-硫尿嘧啶行业运行的有利因素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二、2025年影响2-硫尿嘧啶行业运行的稳定因素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三、2025年影响2-硫尿嘧啶行业运行的不利因素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四、2025年中国2-硫尿嘧啶行业发展面临的挑战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五、2025年中国2-硫尿嘧啶行业发展面临的机遇</w:t>
      </w:r>
      <w:r>
        <w:rPr>
          <w:rFonts w:hint="eastAsia"/>
        </w:rPr>
        <w:br/>
      </w:r>
      <w:r>
        <w:rPr>
          <w:rFonts w:hint="eastAsia"/>
        </w:rPr>
        <w:t>　　第四节 2-硫尿嘧啶行业投资风险预警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一、2025年2-硫尿嘧啶行业市场风险及控制策略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二、2025年2-硫尿嘧啶行业政策风险及控制策略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三、2025年2-硫尿嘧啶行业经营风险及控制策略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四、2025年2-硫尿嘧啶同业竞争风险及控制策略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五、2025年2-硫尿嘧啶行业其他风险及控制策略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2-硫尿嘧啶市场研究结论</w:t>
      </w:r>
      <w:r>
        <w:rPr>
          <w:rFonts w:hint="eastAsia"/>
        </w:rPr>
        <w:br/>
      </w:r>
      <w:r>
        <w:rPr>
          <w:rFonts w:hint="eastAsia"/>
        </w:rPr>
        <w:t>　　第二节 2-硫尿嘧啶子行业研究结论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2-硫尿嘧啶市场发展建议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2-硫尿嘧啶行业历程</w:t>
      </w:r>
      <w:r>
        <w:rPr>
          <w:rFonts w:hint="eastAsia"/>
        </w:rPr>
        <w:br/>
      </w:r>
      <w:r>
        <w:rPr>
          <w:rFonts w:hint="eastAsia"/>
        </w:rPr>
        <w:t>　　图表 2-硫尿嘧啶行业生命周期</w:t>
      </w:r>
      <w:r>
        <w:rPr>
          <w:rFonts w:hint="eastAsia"/>
        </w:rPr>
        <w:br/>
      </w:r>
      <w:r>
        <w:rPr>
          <w:rFonts w:hint="eastAsia"/>
        </w:rPr>
        <w:t>　　图表 2-硫尿嘧啶行业产业链分析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2019-2024年中国2-硫尿嘧啶行业市场规模及增长情况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2019-2024年2-硫尿嘧啶行业市场容量分析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2019-2024年中国2-硫尿嘧啶行业产能统计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2019-2024年中国2-硫尿嘧啶行业产量及增长趋势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2019-2024年中国2-硫尿嘧啶市场需求量及增速统计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2025年中国2-硫尿嘧啶行业需求领域分布格局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2019-2024年中国2-硫尿嘧啶行业销售收入分析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2019-2024年中国2-硫尿嘧啶行业盈利情况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2019-2024年中国2-硫尿嘧啶行业利润总额统计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2019-2024年中国2-硫尿嘧啶进口数量分析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2019-2024年中国2-硫尿嘧啶进口金额分析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2019-2024年中国2-硫尿嘧啶出口数量分析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2019-2024年中国2-硫尿嘧啶出口金额分析</w:t>
      </w:r>
      <w:r>
        <w:rPr>
          <w:rFonts w:hint="eastAsia"/>
        </w:rPr>
        <w:br/>
      </w:r>
      <w:r>
        <w:rPr>
          <w:rFonts w:hint="eastAsia"/>
        </w:rPr>
        <w:t>　　图表 2025年中国2-硫尿嘧啶进口国家及地区分析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2025年中国2-硫尿嘧啶出口国家及地区分析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2019-2024年中国2-硫尿嘧啶行业企业数量情况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2019-2024年中国2-硫尿嘧啶行业企业平均规模情况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**地区2-硫尿嘧啶市场规模及增长情况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**地区2-硫尿嘧啶行业市场需求情况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**地区2-硫尿嘧啶市场规模及增长情况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**地区2-硫尿嘧啶行业市场需求情况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**地区2-硫尿嘧啶市场规模及增长情况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**地区2-硫尿嘧啶行业市场需求情况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**地区2-硫尿嘧啶市场规模及增长情况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**地区2-硫尿嘧啶行业市场需求情况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2-硫尿嘧啶重点企业（一）基本信息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2-硫尿嘧啶重点企业（一）经营情况分析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2-硫尿嘧啶重点企业（一）主要经济指标情况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2-硫尿嘧啶重点企业（二）经营情况分析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2-硫尿嘧啶重点企业（二）主要经济指标情况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2-硫尿嘧啶重点企业（三）经营情况分析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2-硫尿嘧啶重点企业（三）主要经济指标情况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2-硫尿嘧啶重点企业（三）成长能力情况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2025-2031年中国2-硫尿嘧啶行业产能预测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2025-2031年中国2-硫尿嘧啶行业产量预测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2025-2031年中国2-硫尿嘧啶市场需求量预测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2025-2031年中国2-硫尿嘧啶行业供需平衡预测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2025-2031年中国2-硫尿嘧啶行业市场容量预测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2025-2031年中国2-硫尿嘧啶行业市场规模预测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2025-2031年中国2-硫尿嘧啶市场前景分析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2025-2031年中国2-硫尿嘧啶行业发展趋势预测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e22a453fd4a86" w:history="1">
        <w:r>
          <w:rPr>
            <w:rStyle w:val="Hyperlink"/>
          </w:rPr>
          <w:t>2025-2031年中国2-硫尿嘧啶市场研究与前景趋势分析报告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e22a453fd4a86" w:history="1">
        <w:r>
          <w:rPr>
            <w:rStyle w:val="Hyperlink"/>
          </w:rPr>
          <w:t>https://www.20087.com/7/68/2-LiuNiaoMiDingFaZhanXianZhuangQianJing.html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热点：2硫尿嘧啶核苷、硫尿嘧啶的合成、硫代尿嘧啶、硫脲嘧啶的不良反应、硫尿嘧啶可抑制甲状腺素的合成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ae3839a4b4994" w:history="1">
      <w:r>
        <w:rPr>
          <w:rStyle w:val="Hyperlink"/>
        </w:rPr>
        <w:t>2025-2031年中国2-硫尿嘧啶市场研究与前景趋势分析报告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2-LiuNiaoMiDingFaZhanXianZhuangQianJing.html" TargetMode="External" Id="Raaee22a453fd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2-LiuNiaoMiDingFaZhanXianZhuangQianJing.html" TargetMode="External" Id="R5b1ae3839a4b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2024-10-22T00:58:00Z</dcterms:created>
  <dcterms:modified xsi:type="dcterms:W3CDTF">2024-10-22T01:58:00Z</dcterms:modified>
  <dc:subject>2025-2031年中国2-硫尿嘧啶市场研究与前景趋势分析报告</dc:subject>
  <dc:title>2025-2031年中国2-硫尿嘧啶市场研究与前景趋势分析报告</dc:title>
  <cp:keywords>2025-2031年中国2-硫尿嘧啶市场研究与前景趋势分析报告</cp:keywords>
  <dc:description>2025-2031年中国2-硫尿嘧啶市场研究与前景趋势分析报告</dc:description>
</cp:coreProperties>
</file>