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bb611f409486e" w:history="1">
              <w:r>
                <w:rPr>
                  <w:rStyle w:val="Hyperlink"/>
                </w:rPr>
                <w:t>2025-2031年中国4-甲基硫酸亚乙酯市场调查研究与前景分析报告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bb611f409486e" w:history="1">
              <w:r>
                <w:rPr>
                  <w:rStyle w:val="Hyperlink"/>
                </w:rPr>
                <w:t>2025-2031年中国4-甲基硫酸亚乙酯市场调查研究与前景分析报告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6bb611f409486e" w:history="1">
                <w:r>
                  <w:rPr>
                    <w:rStyle w:val="Hyperlink"/>
                  </w:rPr>
                  <w:t>https://www.20087.com/7/98/4-JiaJiLiuSuanYaYiZhiFaZhanQianJing.html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基硫酸亚乙酯是一种重要的有机合成中间体，在制药工业中有着广泛应用。它是许多药物分子合成过程中的关键原料之一，特别是在抗生素和抗病毒药物的生产中发挥着重要作用。近年来，随着医疗保健行业的快速发展，对该化合物的需求呈现稳步上升的趋势。然而，由于其生产工艺较为复杂且涉及危险化学品的操作，安全生产管理成为行业发展的重要挑战之一。</w:t>
      </w:r>
      <w:r>
        <w:rPr>
          <w:rFonts w:hint="eastAsia"/>
        </w:rPr>
        <w:br/>
      </w:r>
      <w:r>
        <w:rPr>
          <w:rFonts w:hint="eastAsia"/>
        </w:rPr>
        <w:t>　　未来，随着生物技术和绿色化学理念的深入推广，4-甲基硫酸亚乙酯的生产有望向更加环保和高效的方向转变。这不仅包括寻找更安全的起始材料和催化剂，还涉及到开发新的合成路线，比如利用酶催化或光催化等先进技术。同时，随着全球对抗生素耐药性问题的关注度不断提高，该化合物在新型抗生素研发中的作用将进一步凸显，尤其是在对抗超级细菌方面展现潜力。此外，通过加强产业链上下游的合作创新，可以进一步挖掘其在其他高附加值领域的新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bb611f409486e" w:history="1">
        <w:r>
          <w:rPr>
            <w:rStyle w:val="Hyperlink"/>
          </w:rPr>
          <w:t>2025-2031年中国4-甲基硫酸亚乙酯市场调查研究与前景分析报告</w:t>
        </w:r>
      </w:hyperlink>
      <w:r>
        <w:rPr>
          <w:rFonts w:hint="eastAsia"/>
        </w:rPr>
        <w:t>》基于多年市场监测与行业研究，全面分析了4-甲基硫酸亚乙酯行业的现状、市场需求及市场规模，详细解读了4-甲基硫酸亚乙酯产业链结构、价格趋势及细分市场特点。报告科学预测了行业前景与发展方向，重点剖析了品牌竞争格局、市场集中度及主要企业的经营表现，并通过SWOT分析揭示了4-甲基硫酸亚乙酯行业机遇与风险。为投资者和决策者提供专业、客观的战略建议，是把握4-甲基硫酸亚乙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4-甲基硫酸亚乙酯行业界定及应用</w:t>
      </w:r>
      <w:r>
        <w:rPr>
          <w:rFonts w:hint="eastAsia"/>
        </w:rPr>
        <w:br/>
      </w:r>
      <w:r>
        <w:rPr>
          <w:rFonts w:hint="eastAsia"/>
        </w:rPr>
        <w:t>　　第一节 4-甲基硫酸亚乙酯行业定义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4-甲基硫酸亚乙酯主要应用领域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2024-2025年4-甲基硫酸亚乙酯行业技术发展现状及趋势分析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4-甲基硫酸亚乙酯行业技术发展现状分析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国内外4-甲基硫酸亚乙酯行业技术差异与原因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4-甲基硫酸亚乙酯行业技术发展方向、趋势预测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提升4-甲基硫酸亚乙酯行业技术能力策略建议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全球4-甲基硫酸亚乙酯行业发展状况分析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2019-2024年全球4-甲基硫酸亚乙酯行业运行概况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2019-2024年全球4-甲基硫酸亚乙酯行业市场规模分析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全球主要地区4-甲基硫酸亚乙酯行业运行情况分析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2025-2031年全球4-甲基硫酸亚乙酯行业发展趋势预测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中国4-甲基硫酸亚乙酯发展环境分析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4-甲基硫酸亚乙酯行业相关政策、标准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4-甲基硫酸亚乙酯行业相关发展规划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中国4-甲基硫酸亚乙酯行业现状调研分析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中国4-甲基硫酸亚乙酯行业发展现状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一、2024-2025年4-甲基硫酸亚乙酯行业品牌发展现状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二、2024-2025年4-甲基硫酸亚乙酯行业需求市场现状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三、2024-2025年4-甲基硫酸亚乙酯市场需求层次分析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四、2024-2025年中国4-甲基硫酸亚乙酯市场走向分析</w:t>
      </w:r>
      <w:r>
        <w:rPr>
          <w:rFonts w:hint="eastAsia"/>
        </w:rPr>
        <w:br/>
      </w:r>
      <w:r>
        <w:rPr>
          <w:rFonts w:hint="eastAsia"/>
        </w:rPr>
        <w:t>　　第二节 中国4-甲基硫酸亚乙酯行业存在的问题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一、2024-2025年4-甲基硫酸亚乙酯产品市场存在的主要问题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二、2024-2025年国内4-甲基硫酸亚乙酯产品市场的三大瓶颈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三、2024-2025年4-甲基硫酸亚乙酯产品市场遭遇的规模难题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对中国4-甲基硫酸亚乙酯市场的分析及思考</w:t>
      </w:r>
      <w:r>
        <w:rPr>
          <w:rFonts w:hint="eastAsia"/>
        </w:rPr>
        <w:br/>
      </w:r>
      <w:r>
        <w:rPr>
          <w:rFonts w:hint="eastAsia"/>
        </w:rPr>
        <w:t>　　　　一、4-甲基硫酸亚乙酯市场特点</w:t>
      </w:r>
      <w:r>
        <w:rPr>
          <w:rFonts w:hint="eastAsia"/>
        </w:rPr>
        <w:br/>
      </w:r>
      <w:r>
        <w:rPr>
          <w:rFonts w:hint="eastAsia"/>
        </w:rPr>
        <w:t>　　　　二、4-甲基硫酸亚乙酯市场分析</w:t>
      </w:r>
      <w:r>
        <w:rPr>
          <w:rFonts w:hint="eastAsia"/>
        </w:rPr>
        <w:br/>
      </w:r>
      <w:r>
        <w:rPr>
          <w:rFonts w:hint="eastAsia"/>
        </w:rPr>
        <w:t>　　　　三、4-甲基硫酸亚乙酯市场变化的方向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四、中国4-甲基硫酸亚乙酯行业发展的新思路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五、对中国4-甲基硫酸亚乙酯行业发展的思考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中国4-甲基硫酸亚乙酯行业市场供需现状调研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中国4-甲基硫酸亚乙酯市场现状分析</w:t>
      </w:r>
      <w:r>
        <w:rPr>
          <w:rFonts w:hint="eastAsia"/>
        </w:rPr>
        <w:br/>
      </w:r>
      <w:r>
        <w:rPr>
          <w:rFonts w:hint="eastAsia"/>
        </w:rPr>
        <w:t>　　第二节 中国4-甲基硫酸亚乙酯行业产量情况分析及预测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一、4-甲基硫酸亚乙酯总体产能规模</w:t>
      </w:r>
      <w:r>
        <w:rPr>
          <w:rFonts w:hint="eastAsia"/>
        </w:rPr>
        <w:br/>
      </w:r>
      <w:r>
        <w:rPr>
          <w:rFonts w:hint="eastAsia"/>
        </w:rPr>
        <w:t>　　　　二、4-甲基硫酸亚乙酯生产区域分布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三、2019-2024年中国4-甲基硫酸亚乙酯行业产量统计分析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四、2025-2031年中国4-甲基硫酸亚乙酯行业产量预测分析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中国4-甲基硫酸亚乙酯市场需求分析及预测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一、中国4-甲基硫酸亚乙酯市场需求特点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二、2019-2024年中国4-甲基硫酸亚乙酯市场需求量统计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三、2025-2031年中国4-甲基硫酸亚乙酯市场需求量预测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中国4-甲基硫酸亚乙酯价格趋势分析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一、2019-2024年中国4-甲基硫酸亚乙酯市场价格趋势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二、2025-2031年中国4-甲基硫酸亚乙酯市场价格走势预测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中国4-甲基硫酸亚乙酯进出口分析</w:t>
      </w:r>
      <w:r>
        <w:rPr>
          <w:rFonts w:hint="eastAsia"/>
        </w:rPr>
        <w:br/>
      </w:r>
      <w:r>
        <w:rPr>
          <w:rFonts w:hint="eastAsia"/>
        </w:rPr>
        <w:t>　　第一节 4-甲基硫酸亚乙酯进口情况分析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4-甲基硫酸亚乙酯出口情况分析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影响4-甲基硫酸亚乙酯进出口因素分析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中国4-甲基硫酸亚乙酯行业主要指标监测分析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2019-2024年中国4-甲基硫酸亚乙酯行业规模情况分析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2019-2024年中国4-甲基硫酸亚乙酯行业财务能力分析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4-甲基硫酸亚乙酯行业细分产品调研</w:t>
      </w:r>
      <w:r>
        <w:rPr>
          <w:rFonts w:hint="eastAsia"/>
        </w:rPr>
        <w:br/>
      </w:r>
      <w:r>
        <w:rPr>
          <w:rFonts w:hint="eastAsia"/>
        </w:rPr>
        <w:t>　　第一节 4-甲基硫酸亚乙酯细分产品结构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4-甲基硫酸亚乙酯行业上下游发展情况分析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4-甲基硫酸亚乙酯行业上游产业发展分析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4-甲基硫酸亚乙酯行业下游产业发展分析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中国4-甲基硫酸亚乙酯行业重点地区发展分析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4-甲基硫酸亚乙酯行业重点区域市场结构调研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**地区4-甲基硫酸亚乙酯市场容量分析</w:t>
      </w:r>
      <w:r>
        <w:rPr>
          <w:rFonts w:hint="eastAsia"/>
        </w:rPr>
        <w:br/>
      </w:r>
      <w:r>
        <w:rPr>
          <w:rFonts w:hint="eastAsia"/>
        </w:rPr>
        <w:t>　　第三节 **地区4-甲基硫酸亚乙酯市场容量分析</w:t>
      </w:r>
      <w:r>
        <w:rPr>
          <w:rFonts w:hint="eastAsia"/>
        </w:rPr>
        <w:br/>
      </w:r>
      <w:r>
        <w:rPr>
          <w:rFonts w:hint="eastAsia"/>
        </w:rPr>
        <w:t>　　第四节 **地区4-甲基硫酸亚乙酯市场容量分析</w:t>
      </w:r>
      <w:r>
        <w:rPr>
          <w:rFonts w:hint="eastAsia"/>
        </w:rPr>
        <w:br/>
      </w:r>
      <w:r>
        <w:rPr>
          <w:rFonts w:hint="eastAsia"/>
        </w:rPr>
        <w:t>　　第五节 **地区4-甲基硫酸亚乙酯市场容量分析</w:t>
      </w:r>
      <w:r>
        <w:rPr>
          <w:rFonts w:hint="eastAsia"/>
        </w:rPr>
        <w:br/>
      </w:r>
      <w:r>
        <w:rPr>
          <w:rFonts w:hint="eastAsia"/>
        </w:rPr>
        <w:t>　　第六节 **地区4-甲基硫酸亚乙酯市场容量分析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4-甲基硫酸亚乙酯行业重点企业竞争力分析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三、企业4-甲基硫酸亚乙酯经营状况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三、企业4-甲基硫酸亚乙酯经营状况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三、企业4-甲基硫酸亚乙酯经营状况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三、企业4-甲基硫酸亚乙酯经营状况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三、企业4-甲基硫酸亚乙酯经营状况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三、企业4-甲基硫酸亚乙酯经营状况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4-甲基硫酸亚乙酯行业企业经营策略研究分析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4-甲基硫酸亚乙酯企业多样化经营策略分析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一、4-甲基硫酸亚乙酯企业多样化经营情况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二、现行4-甲基硫酸亚乙酯行业多样化经营的方向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大型4-甲基硫酸亚乙酯企业集团未来发展策略分析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对中小4-甲基硫酸亚乙酯企业生产经营的建议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4-甲基硫酸亚乙酯行业前景及投资风险预警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2025年4-甲基硫酸亚乙酯市场前景分析</w:t>
      </w:r>
      <w:r>
        <w:rPr>
          <w:rFonts w:hint="eastAsia"/>
        </w:rPr>
        <w:br/>
      </w:r>
      <w:r>
        <w:rPr>
          <w:rFonts w:hint="eastAsia"/>
        </w:rPr>
        <w:t>　　第二节 2025年4-甲基硫酸亚乙酯行业发展趋势预测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影响4-甲基硫酸亚乙酯行业发展的主要因素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一、2025影响4-甲基硫酸亚乙酯行业运行的有利因素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二、2025影响4-甲基硫酸亚乙酯行业运行的稳定因素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三、2025影响4-甲基硫酸亚乙酯行业运行的不利因素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四、2025中国4-甲基硫酸亚乙酯行业发展面临的挑战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五、2025中国4-甲基硫酸亚乙酯行业发展面临的机遇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4-甲基硫酸亚乙酯行业投资风险预警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一、4-甲基硫酸亚乙酯行业市场风险预测</w:t>
      </w:r>
      <w:r>
        <w:rPr>
          <w:rFonts w:hint="eastAsia"/>
        </w:rPr>
        <w:br/>
      </w:r>
      <w:r>
        <w:rPr>
          <w:rFonts w:hint="eastAsia"/>
        </w:rPr>
        <w:t>　　　　二、4-甲基硫酸亚乙酯行业政策风险预测</w:t>
      </w:r>
      <w:r>
        <w:rPr>
          <w:rFonts w:hint="eastAsia"/>
        </w:rPr>
        <w:br/>
      </w:r>
      <w:r>
        <w:rPr>
          <w:rFonts w:hint="eastAsia"/>
        </w:rPr>
        <w:t>　　　　三、4-甲基硫酸亚乙酯行业经营风险预测</w:t>
      </w:r>
      <w:r>
        <w:rPr>
          <w:rFonts w:hint="eastAsia"/>
        </w:rPr>
        <w:br/>
      </w:r>
      <w:r>
        <w:rPr>
          <w:rFonts w:hint="eastAsia"/>
        </w:rPr>
        <w:t>　　　　四、4-甲基硫酸亚乙酯行业技术风险预测</w:t>
      </w:r>
      <w:r>
        <w:rPr>
          <w:rFonts w:hint="eastAsia"/>
        </w:rPr>
        <w:br/>
      </w:r>
      <w:r>
        <w:rPr>
          <w:rFonts w:hint="eastAsia"/>
        </w:rPr>
        <w:t>　　　　五、4-甲基硫酸亚乙酯行业竞争风险预测</w:t>
      </w:r>
      <w:r>
        <w:rPr>
          <w:rFonts w:hint="eastAsia"/>
        </w:rPr>
        <w:br/>
      </w:r>
      <w:r>
        <w:rPr>
          <w:rFonts w:hint="eastAsia"/>
        </w:rPr>
        <w:t>　　　　六、4-甲基硫酸亚乙酯行业其他风险预测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4-甲基硫酸亚乙酯投资建议</w:t>
      </w:r>
      <w:r>
        <w:rPr>
          <w:rFonts w:hint="eastAsia"/>
        </w:rPr>
        <w:br/>
      </w:r>
      <w:r>
        <w:rPr>
          <w:rFonts w:hint="eastAsia"/>
        </w:rPr>
        <w:t>　　第一节 4-甲基硫酸亚乙酯行业投资环境分析</w:t>
      </w:r>
      <w:r>
        <w:rPr>
          <w:rFonts w:hint="eastAsia"/>
        </w:rPr>
        <w:br/>
      </w:r>
      <w:r>
        <w:rPr>
          <w:rFonts w:hint="eastAsia"/>
        </w:rPr>
        <w:t>　　第二节 4-甲基硫酸亚乙酯行业投资进入壁垒分析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4-甲基硫酸亚乙酯行业历程</w:t>
      </w:r>
      <w:r>
        <w:rPr>
          <w:rFonts w:hint="eastAsia"/>
        </w:rPr>
        <w:br/>
      </w:r>
      <w:r>
        <w:rPr>
          <w:rFonts w:hint="eastAsia"/>
        </w:rPr>
        <w:t>　　图表 4-甲基硫酸亚乙酯行业生命周期</w:t>
      </w:r>
      <w:r>
        <w:rPr>
          <w:rFonts w:hint="eastAsia"/>
        </w:rPr>
        <w:br/>
      </w:r>
      <w:r>
        <w:rPr>
          <w:rFonts w:hint="eastAsia"/>
        </w:rPr>
        <w:t>　　图表 4-甲基硫酸亚乙酯行业产业链分析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2019-2024年4-甲基硫酸亚乙酯行业市场容量分析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2024年中国4-甲基硫酸亚乙酯行业需求领域分布格局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2019-2024年中国4-甲基硫酸亚乙酯出口金额分析</w:t>
      </w:r>
      <w:r>
        <w:rPr>
          <w:rFonts w:hint="eastAsia"/>
        </w:rPr>
        <w:br/>
      </w:r>
      <w:r>
        <w:rPr>
          <w:rFonts w:hint="eastAsia"/>
        </w:rPr>
        <w:t>　　图表 2024年中国4-甲基硫酸亚乙酯进口国家及地区分析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2024年中国4-甲基硫酸亚乙酯出口国家及地区分析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2019-2024年中国4-甲基硫酸亚乙酯行业企业平均规模情况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**地区4-甲基硫酸亚乙酯市场规模及增长情况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**地区4-甲基硫酸亚乙酯行业市场需求情况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**地区4-甲基硫酸亚乙酯市场规模及增长情况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**地区4-甲基硫酸亚乙酯行业市场需求情况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**地区4-甲基硫酸亚乙酯市场规模及增长情况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**地区4-甲基硫酸亚乙酯行业市场需求情况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**地区4-甲基硫酸亚乙酯市场规模及增长情况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**地区4-甲基硫酸亚乙酯行业市场需求情况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4-甲基硫酸亚乙酯企业信息</w:t>
      </w:r>
      <w:r>
        <w:rPr>
          <w:rFonts w:hint="eastAsia"/>
        </w:rPr>
        <w:br/>
      </w:r>
      <w:r>
        <w:rPr>
          <w:rFonts w:hint="eastAsia"/>
        </w:rPr>
        <w:t>　　图表 4-甲基硫酸亚乙酯企业经营情况分析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4-甲基硫酸亚乙酯重点企业（三）成长能力情况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2025-2031年中国4-甲基硫酸亚乙酯发展趋势预测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bb611f409486e" w:history="1">
        <w:r>
          <w:rPr>
            <w:rStyle w:val="Hyperlink"/>
          </w:rPr>
          <w:t>2025-2031年中国4-甲基硫酸亚乙酯市场调查研究与前景分析报告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6bb611f409486e" w:history="1">
        <w:r>
          <w:rPr>
            <w:rStyle w:val="Hyperlink"/>
          </w:rPr>
          <w:t>https://www.20087.com/7/98/4-JiaJiLiuSuanYaYiZhiFaZhanQianJing.html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热点：甲硫基乙酸乙酯、甲基化亚硫酸处理、亚硫酸盐甲基化、甲基亚硫酸钠 结构式、4-甲基甲酸甲酯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ac92fca84f71" w:history="1">
      <w:r>
        <w:rPr>
          <w:rStyle w:val="Hyperlink"/>
        </w:rPr>
        <w:t>2025-2031年中国4-甲基硫酸亚乙酯市场调查研究与前景分析报告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4-JiaJiLiuSuanYaYiZhiFaZhanQianJing.html" TargetMode="External" Id="Re06bb611f409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4-JiaJiLiuSuanYaYiZhiFaZhanQianJing.html" TargetMode="External" Id="R8ebcac92fca8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2025-09-06T00:12:08Z</dcterms:created>
  <dcterms:modified xsi:type="dcterms:W3CDTF">2025-09-06T01:12:08Z</dcterms:modified>
  <dc:subject>2025-2031年中国4-甲基硫酸亚乙酯市场调查研究与前景分析报告</dc:subject>
  <dc:title>2025-2031年中国4-甲基硫酸亚乙酯市场调查研究与前景分析报告</dc:title>
  <cp:keywords>2025-2031年中国4-甲基硫酸亚乙酯市场调查研究与前景分析报告</cp:keywords>
  <dc:description>2025-2031年中国4-甲基硫酸亚乙酯市场调查研究与前景分析报告</dc:description>
</cp:coreProperties>
</file>