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187a8b9e4b4092" w:history="1">
              <w:r>
                <w:rPr>
                  <w:rStyle w:val="Hyperlink"/>
                </w:rPr>
                <w:t>2022-2028年全球与中国CPI膜市场现状深度调研与发展趋势预测报告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187a8b9e4b4092" w:history="1">
              <w:r>
                <w:rPr>
                  <w:rStyle w:val="Hyperlink"/>
                </w:rPr>
                <w:t>2022-2028年全球与中国CPI膜市场现状深度调研与发展趋势预测报告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2525687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187a8b9e4b4092" w:history="1">
                <w:r>
                  <w:rPr>
                    <w:rStyle w:val="Hyperlink"/>
                  </w:rPr>
                  <w:t>https://www.20087.com/7/68/CPIMoFaZhanQuShiYuCe.html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CPI膜（Cyclo Olefin Polymer）是一种具有高透光率、低吸湿性和良好化学稳定性的聚合物薄膜，因其独特的物理和化学性质而被广泛应用于光学显示、医疗包装和微电子等领域。近年来，随着材料科学的发展和对高性能薄膜的需求增加，CPI膜在设计和功能上不断优化。目前，CPI膜主要采用先进的熔融挤出和双向拉伸技术，通过优化薄膜厚度和提高光学性能，提升了薄膜的应用价值。此外，随着新材料技术的发展，一些新型CPI膜采用了更先进的材料，增强了其在特定应用场景中的表现。</w:t>
      </w:r>
      <w:r>
        <w:rPr>
          <w:rFonts w:hint="eastAsia"/>
        </w:rPr>
        <w:br/>
      </w:r>
      <w:r>
        <w:rPr>
          <w:rFonts w:hint="eastAsia"/>
        </w:rPr>
        <w:t>　　未来，CPI膜将更加注重功能化和集成化。通过引入更多高性能材料和优化生产工艺，CPI膜将能够提供更高的光学性能和更广泛的适用性，满足高端应用领域的需求。同时，随着对环保要求的提高，CPI膜将采用更多环保材料和绿色工艺，减少对环境的影响。此外，通过优化设计和增强功能性，CPI膜将能够适应更多复杂工况，提高其在极端条件下的使用性能。然而，如何在提升薄膜性能的同时，确保其安全性和经济性，将是CPI膜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187a8b9e4b4092" w:history="1">
        <w:r>
          <w:rPr>
            <w:rStyle w:val="Hyperlink"/>
          </w:rPr>
          <w:t>2022-2028年全球与中国CPI膜市场现状深度调研与发展趋势预测报告</w:t>
        </w:r>
      </w:hyperlink>
      <w:r>
        <w:rPr>
          <w:rFonts w:hint="eastAsia"/>
        </w:rPr>
        <w:t>》依据国家权威机构及CPI膜相关协会等渠道的权威资料数据，结合CPI膜行业发展所处的环境，从理论到实践、从宏观到微观等多个角度对CPI膜行业进行调研分析。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187a8b9e4b4092" w:history="1">
        <w:r>
          <w:rPr>
            <w:rStyle w:val="Hyperlink"/>
          </w:rPr>
          <w:t>2022-2028年全球与中国CPI膜市场现状深度调研与发展趋势预测报告</w:t>
        </w:r>
      </w:hyperlink>
      <w:r>
        <w:rPr>
          <w:rFonts w:hint="eastAsia"/>
        </w:rPr>
        <w:t>》内容严谨、数据翔实，通过辅以大量直观的图表帮助CPI膜行业企业准确把握CPI膜行业发展动向、正确制定企业发展战略和投资策略。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fc187a8b9e4b4092" w:history="1">
        <w:r>
          <w:rPr>
            <w:rStyle w:val="Hyperlink"/>
          </w:rPr>
          <w:t>2022-2028年全球与中国CPI膜市场现状深度调研与发展趋势预测报告</w:t>
        </w:r>
      </w:hyperlink>
      <w:r>
        <w:rPr>
          <w:rFonts w:hint="eastAsia"/>
        </w:rPr>
        <w:t>是CPI膜业内企业、相关投资公司及政府部门准确把握CPI膜行业发展趋势，洞悉CPI膜行业竞争格局，规避经营和投资风险，制定正确竞争和投资战略决策的重要决策依据之一。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CPI膜行业简介</w:t>
      </w:r>
      <w:r>
        <w:rPr>
          <w:rFonts w:hint="eastAsia"/>
        </w:rPr>
        <w:br/>
      </w:r>
      <w:r>
        <w:rPr>
          <w:rFonts w:hint="eastAsia"/>
        </w:rPr>
        <w:t>　　　　1.1.1 CPI膜行业界定及分类</w:t>
      </w:r>
      <w:r>
        <w:rPr>
          <w:rFonts w:hint="eastAsia"/>
        </w:rPr>
        <w:br/>
      </w:r>
      <w:r>
        <w:rPr>
          <w:rFonts w:hint="eastAsia"/>
        </w:rPr>
        <w:t>　　　　1.1.2 CPI膜行业特征</w:t>
      </w:r>
      <w:r>
        <w:rPr>
          <w:rFonts w:hint="eastAsia"/>
        </w:rPr>
        <w:br/>
      </w:r>
      <w:r>
        <w:rPr>
          <w:rFonts w:hint="eastAsia"/>
        </w:rPr>
        <w:t>　　1.2 CPI膜产品主要分类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不同种类CPI膜价格走势（2017-2021年）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双层</w:t>
      </w:r>
      <w:r>
        <w:rPr>
          <w:rFonts w:hint="eastAsia"/>
        </w:rPr>
        <w:br/>
      </w:r>
      <w:r>
        <w:rPr>
          <w:rFonts w:hint="eastAsia"/>
        </w:rPr>
        <w:t>　　　　1.2.3 单层</w:t>
      </w:r>
      <w:r>
        <w:rPr>
          <w:rFonts w:hint="eastAsia"/>
        </w:rPr>
        <w:br/>
      </w:r>
      <w:r>
        <w:rPr>
          <w:rFonts w:hint="eastAsia"/>
        </w:rPr>
        <w:t>　　1.3 CPI膜主要应用领域分析</w:t>
      </w:r>
      <w:r>
        <w:rPr>
          <w:rFonts w:hint="eastAsia"/>
        </w:rPr>
        <w:br/>
      </w:r>
      <w:r>
        <w:rPr>
          <w:rFonts w:hint="eastAsia"/>
        </w:rPr>
        <w:t>　　　　1.3.1 大尺寸柔性OLED面板</w:t>
      </w:r>
      <w:r>
        <w:rPr>
          <w:rFonts w:hint="eastAsia"/>
        </w:rPr>
        <w:br/>
      </w:r>
      <w:r>
        <w:rPr>
          <w:rFonts w:hint="eastAsia"/>
        </w:rPr>
        <w:t>　　　　1.3.2 小尺寸柔性OLED面板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全球CPI膜供需现状及预测（2017-2021年）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全球CPI膜产能、产量、产能利用率及发展趋势（2017-2021年）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全球CPI膜产量、表观消费量及发展趋势（2017-2021年）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全球CPI膜产量、市场需求量及发展趋势（2017-2021年）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中国CPI膜供需现状及预测（2017-2021年）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中国CPI膜产能、产量、产能利用率及发展趋势（2017-2021年）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中国CPI膜产量、表观消费量及发展趋势（2017-2021年）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中国CPI膜产量、市场需求量及发展趋势（2017-2021年）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CPI膜中国及欧美日等行业政策分析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全球与中国主要厂商CPI膜产量、产值及竞争分析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全球市场CPI膜主要厂商2020和2021年产量、产值及市场份额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全球市场CPI膜主要厂商2020和2021年产量列表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全球市场CPI膜主要厂商2020和2021年产值列表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全球市场CPI膜主要厂商2020和2021年产品价格列表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中国市场CPI膜主要厂商2020和2021年产量、产值及市场份额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中国市场CPI膜主要厂商2020和2021年产量列表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中国市场CPI膜主要厂商2020和2021年产值列表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CPI膜厂商产地分布及商业化日期</w:t>
      </w:r>
      <w:r>
        <w:rPr>
          <w:rFonts w:hint="eastAsia"/>
        </w:rPr>
        <w:br/>
      </w:r>
      <w:r>
        <w:rPr>
          <w:rFonts w:hint="eastAsia"/>
        </w:rPr>
        <w:t>　　2.4 CPI膜行业集中度、竞争程度分析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CPI膜行业集中度分析</w:t>
      </w:r>
      <w:r>
        <w:rPr>
          <w:rFonts w:hint="eastAsia"/>
        </w:rPr>
        <w:br/>
      </w:r>
      <w:r>
        <w:rPr>
          <w:rFonts w:hint="eastAsia"/>
        </w:rPr>
        <w:t>　　　　2.4.2 CPI膜行业竞争程度分析</w:t>
      </w:r>
      <w:r>
        <w:rPr>
          <w:rFonts w:hint="eastAsia"/>
        </w:rPr>
        <w:br/>
      </w:r>
      <w:r>
        <w:rPr>
          <w:rFonts w:hint="eastAsia"/>
        </w:rPr>
        <w:t>　　2.5 CPI膜全球领先企业SWOT分析</w:t>
      </w:r>
      <w:r>
        <w:rPr>
          <w:rFonts w:hint="eastAsia"/>
        </w:rPr>
        <w:br/>
      </w:r>
      <w:r>
        <w:rPr>
          <w:rFonts w:hint="eastAsia"/>
        </w:rPr>
        <w:t>　　2.6 CPI膜中国企业SWOT分析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从生产角度分析全球主要地区CPI膜产量、产值、市场份额、增长率及发展趋势（2017-2021年）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全球主要地区CPI膜产量、产值及市场份额（2017-2021年）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全球主要地区CPI膜产量及市场份额（2017-2021年）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全球主要地区CPI膜产值及市场份额（2017-2021年）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中国市场CPI膜2017-2021年产量、产值及增长率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美国市场CPI膜2017-2021年产量、产值及增长率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欧洲市场CPI膜2017-2021年产量、产值及增长率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日本市场CPI膜2017-2021年产量、产值及增长率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东南亚市场CPI膜2017-2021年产量、产值及增长率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印度市场CPI膜2017-2021年产量、产值及增长率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从消费角度分析全球主要地区CPI膜消费量、市场份额及发展趋势（2017-2021年）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全球主要地区CPI膜消费量、市场份额及发展预测（2017-2021年）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中国市场CPI膜2017-2021年消费量、增长率及发展预测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美国市场CPI膜2017-2021年消费量、增长率及发展预测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欧洲市场CPI膜2017-2021年消费量、增长率及发展预测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日本市场CPI膜2017-2021年消费量、增长率及发展预测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东南亚市场CPI膜2017-2021年消费量、增长率及发展预测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印度市场CPI膜2017-2021年消费量增长率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全球与中国CPI膜主要生产商分析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重点企业（1）CPI膜产品规格、参数、特点及价格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重点企业（1）CPI膜产品规格、参数及特点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重点企业（1）CPI膜产品规格及价格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重点企业（1）CPI膜产能、产量、产值、价格及毛利率（2017-2021年）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重点企业（2）CPI膜产品规格、参数、特点及价格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重点企业（2）CPI膜产品规格、参数及特点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重点企业（2）CPI膜产品规格及价格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重点企业（2）CPI膜产能、产量、产值、价格及毛利率（2017-2021年）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重点企业（3）CPI膜产品规格、参数、特点及价格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重点企业（3）CPI膜产品规格、参数及特点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重点企业（3）CPI膜产品规格及价格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重点企业（3）CPI膜产能、产量、产值、价格及毛利率（2017-2021年）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重点企业（4）CPI膜产品规格、参数、特点及价格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重点企业（4）CPI膜产品规格、参数及特点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重点企业（4）CPI膜产品规格及价格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重点企业（4）CPI膜产能、产量、产值、价格及毛利率（2017-2021年）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重点企业（5）CPI膜产品规格、参数、特点及价格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重点企业（5）CPI膜产品规格、参数及特点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重点企业（5）CPI膜产品规格及价格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重点企业（5）CPI膜产能、产量、产值、价格及毛利率（2017-2021年）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重点企业（6）CPI膜产品规格、参数、特点及价格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重点企业（6）CPI膜产品规格、参数及特点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重点企业（6）CPI膜产品规格及价格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重点企业（6）CPI膜产能、产量、产值、价格及毛利率（2017-2021年）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重点企业（7）CPI膜产品规格、参数、特点及价格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重点企业（7）CPI膜产品规格、参数及特点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重点企业（7）CPI膜产品规格及价格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重点企业（7）CPI膜产能、产量、产值、价格及毛利率（2017-2021年）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重点企业（8）CPI膜产品规格、参数、特点及价格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重点企业（8）CPI膜产品规格、参数及特点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重点企业（8）CPI膜产品规格及价格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重点企业（8）CPI膜产能、产量、产值、价格及毛利率（2017-2021年）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重点企业（9）CPI膜产品规格、参数、特点及价格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重点企业（9）CPI膜产品规格、参数及特点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重点企业（9）CPI膜产品规格及价格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重点企业（9）CPI膜产能、产量、产值、价格及毛利率（2017-2021年）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重点企业（10）CPI膜产品规格、参数、特点及价格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重点企业（10）CPI膜产品规格、参数及特点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重点企业（10）CPI膜产品规格及价格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重点企业（10）CPI膜产能、产量、产值、价格及毛利率（2017-2021年）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不同类型CPI膜产量、价格、产值及市场份额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全球市场不同类型CPI膜产量、产值及市场份额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全球市场CPI膜不同类型CPI膜产量及市场份额（2017-2021年）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全球市场不同类型CPI膜产值、市场份额（2017-2021年）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全球市场不同类型CPI膜价格走势（2017-2021年）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中国市场CPI膜主要分类产量、产值及市场份额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中国市场CPI膜主要分类产量及市场份额及（2017-2021年）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中国市场CPI膜主要分类产值、市场份额（2017-2021年）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中国市场CPI膜主要分类价格走势（2017-2021年）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CPI膜上游原料及下游主要应用领域分析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CPI膜产业链分析</w:t>
      </w:r>
      <w:r>
        <w:rPr>
          <w:rFonts w:hint="eastAsia"/>
        </w:rPr>
        <w:br/>
      </w:r>
      <w:r>
        <w:rPr>
          <w:rFonts w:hint="eastAsia"/>
        </w:rPr>
        <w:t>　　7.2 CPI膜产业上游供应分析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全球市场CPI膜下游主要应用领域消费量、市场份额及增长率（2017-2021年）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中国市场CPI膜主要应用领域消费量、市场份额及增长率（2017-2021年）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中国市场CPI膜产量、消费量、进出口分析及未来趋势（2017-2021年）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中国市场CPI膜产量、消费量、进出口分析及未来趋势（2017-2021年）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中国市场CPI膜进出口贸易趋势</w:t>
      </w:r>
      <w:r>
        <w:rPr>
          <w:rFonts w:hint="eastAsia"/>
        </w:rPr>
        <w:br/>
      </w:r>
      <w:r>
        <w:rPr>
          <w:rFonts w:hint="eastAsia"/>
        </w:rPr>
        <w:t>　　8.3 中国市场CPI膜主要进口来源</w:t>
      </w:r>
      <w:r>
        <w:rPr>
          <w:rFonts w:hint="eastAsia"/>
        </w:rPr>
        <w:br/>
      </w:r>
      <w:r>
        <w:rPr>
          <w:rFonts w:hint="eastAsia"/>
        </w:rPr>
        <w:t>　　8.4 中国市场CPI膜主要出口目的地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中国市场CPI膜主要地区分布</w:t>
      </w:r>
      <w:r>
        <w:rPr>
          <w:rFonts w:hint="eastAsia"/>
        </w:rPr>
        <w:br/>
      </w:r>
      <w:r>
        <w:rPr>
          <w:rFonts w:hint="eastAsia"/>
        </w:rPr>
        <w:t>　　9.1 中国CPI膜生产地区分布</w:t>
      </w:r>
      <w:r>
        <w:rPr>
          <w:rFonts w:hint="eastAsia"/>
        </w:rPr>
        <w:br/>
      </w:r>
      <w:r>
        <w:rPr>
          <w:rFonts w:hint="eastAsia"/>
        </w:rPr>
        <w:t>　　9.2 中国CPI膜消费地区分布</w:t>
      </w:r>
      <w:r>
        <w:rPr>
          <w:rFonts w:hint="eastAsia"/>
        </w:rPr>
        <w:br/>
      </w:r>
      <w:r>
        <w:rPr>
          <w:rFonts w:hint="eastAsia"/>
        </w:rPr>
        <w:t>　　9.3 中国CPI膜市场集中度及发展趋势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CPI膜技术及相关行业技术发展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CPI膜销售渠道分析及建议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国内市场CPI膜销售渠道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国内市场CPI膜未来销售模式及销售渠道的趋势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企业海外CPI膜销售渠道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欧美日等地区CPI膜销售渠道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欧美日等地区CPI膜未来销售模式及销售渠道的趋势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CPI膜销售/营销策略建议</w:t>
      </w:r>
      <w:r>
        <w:rPr>
          <w:rFonts w:hint="eastAsia"/>
        </w:rPr>
        <w:br/>
      </w:r>
      <w:r>
        <w:rPr>
          <w:rFonts w:hint="eastAsia"/>
        </w:rPr>
        <w:t>　　　　12.3.1 CPI膜产品市场定位及目标消费者分析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中智.林.：研究成果及结论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CPI膜产品图片</w:t>
      </w:r>
      <w:r>
        <w:rPr>
          <w:rFonts w:hint="eastAsia"/>
        </w:rPr>
        <w:br/>
      </w:r>
      <w:r>
        <w:rPr>
          <w:rFonts w:hint="eastAsia"/>
        </w:rPr>
        <w:t>　　表 CPI膜产品分类</w:t>
      </w:r>
      <w:r>
        <w:rPr>
          <w:rFonts w:hint="eastAsia"/>
        </w:rPr>
        <w:br/>
      </w:r>
      <w:r>
        <w:rPr>
          <w:rFonts w:hint="eastAsia"/>
        </w:rPr>
        <w:t>　　图 2021年全球不同种类CPI膜产量市场份额</w:t>
      </w:r>
      <w:r>
        <w:rPr>
          <w:rFonts w:hint="eastAsia"/>
        </w:rPr>
        <w:br/>
      </w:r>
      <w:r>
        <w:rPr>
          <w:rFonts w:hint="eastAsia"/>
        </w:rPr>
        <w:t>　　表 不同种类CPI膜价格列表及趋势（2017-2021年）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双层产品图片</w:t>
      </w:r>
      <w:r>
        <w:rPr>
          <w:rFonts w:hint="eastAsia"/>
        </w:rPr>
        <w:br/>
      </w:r>
      <w:r>
        <w:rPr>
          <w:rFonts w:hint="eastAsia"/>
        </w:rPr>
        <w:t>　　图 单层产品图片</w:t>
      </w:r>
      <w:r>
        <w:rPr>
          <w:rFonts w:hint="eastAsia"/>
        </w:rPr>
        <w:br/>
      </w:r>
      <w:r>
        <w:rPr>
          <w:rFonts w:hint="eastAsia"/>
        </w:rPr>
        <w:t>　　表 CPI膜主要应用领域表</w:t>
      </w:r>
      <w:r>
        <w:rPr>
          <w:rFonts w:hint="eastAsia"/>
        </w:rPr>
        <w:br/>
      </w:r>
      <w:r>
        <w:rPr>
          <w:rFonts w:hint="eastAsia"/>
        </w:rPr>
        <w:t>　　图 全球2021年CPI膜不同应用领域消费量市场份额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全球市场CPI膜产量（万平方米）及增长率（2017-2021年）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全球市场CPI膜产值（万元）及增长率（2017-2021年）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中国市场CPI膜产量（万平方米）、增长率及发展趋势（2017-2021年）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中国市场CPI膜产值（万元）、增长率及未来发展趋势（2017-2021年）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全球CPI膜产能（万平方米）、产量（万平方米）、产能利用率及发展趋势（2017-2021年）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全球CPI膜产量（万平方米）、表观消费量及发展趋势（2017-2021年）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全球CPI膜产量（万平方米）、市场需求量及发展趋势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中国CPI膜产能（万平方米）、产量（万平方米）、产能利用率及发展趋势（2017-2021年）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中国CPI膜产量（万平方米）、表观消费量及发展趋势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中国CPI膜产量（万平方米）、市场需求量及发展趋势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全球市场CPI膜主要厂商2020和2021年产量（万平方米）列表</w:t>
      </w:r>
      <w:r>
        <w:rPr>
          <w:rFonts w:hint="eastAsia"/>
        </w:rPr>
        <w:br/>
      </w:r>
      <w:r>
        <w:rPr>
          <w:rFonts w:hint="eastAsia"/>
        </w:rPr>
        <w:t>　　表 全球市场CPI膜主要厂商2020和2021年产量市场份额列表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全球市场CPI膜主要厂商2021年产量市场份额列表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全球市场CPI膜主要厂商2020和2021年产值（万元）列表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全球市场CPI膜主要厂商2020和2021年产值市场份额列表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全球市场CPI膜主要厂商2021年产值市场份额列表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全球市场CPI膜主要厂商2020和2021年产品价格列表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中国市场CPI膜主要厂商2020和2021年产量（万平方米）列表</w:t>
      </w:r>
      <w:r>
        <w:rPr>
          <w:rFonts w:hint="eastAsia"/>
        </w:rPr>
        <w:br/>
      </w:r>
      <w:r>
        <w:rPr>
          <w:rFonts w:hint="eastAsia"/>
        </w:rPr>
        <w:t>　　表 中国市场CPI膜主要厂商2020和2021年产量市场份额列表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中国市场CPI膜主要厂商2021年产量市场份额列表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中国市场CPI膜主要厂商2020和2021年产值（万元）列表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中国市场CPI膜主要厂商2020和2021年产值市场份额列表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中国市场CPI膜主要厂商2021年产值市场份额列表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CPI膜厂商产地分布及商业化日期</w:t>
      </w:r>
      <w:r>
        <w:rPr>
          <w:rFonts w:hint="eastAsia"/>
        </w:rPr>
        <w:br/>
      </w:r>
      <w:r>
        <w:rPr>
          <w:rFonts w:hint="eastAsia"/>
        </w:rPr>
        <w:t>　　图 CPI膜全球领先企业SWOT分析</w:t>
      </w:r>
      <w:r>
        <w:rPr>
          <w:rFonts w:hint="eastAsia"/>
        </w:rPr>
        <w:br/>
      </w:r>
      <w:r>
        <w:rPr>
          <w:rFonts w:hint="eastAsia"/>
        </w:rPr>
        <w:t>　　表 CPI膜中国企业SWOT分析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全球主要地区CPI膜2017-2021年产量（万平方米）列表</w:t>
      </w:r>
      <w:r>
        <w:rPr>
          <w:rFonts w:hint="eastAsia"/>
        </w:rPr>
        <w:br/>
      </w:r>
      <w:r>
        <w:rPr>
          <w:rFonts w:hint="eastAsia"/>
        </w:rPr>
        <w:t>　　图 全球主要地区CPI膜2017-2021年产量市场份额列表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全球主要地区CPI膜2017年产量市场份额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全球主要地区CPI膜2017-2021年产值（万元）列表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全球主要地区CPI膜2017-2021年产值市场份额列表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全球主要地区CPI膜2018年产值市场份额</w:t>
      </w:r>
      <w:r>
        <w:rPr>
          <w:rFonts w:hint="eastAsia"/>
        </w:rPr>
        <w:br/>
      </w:r>
      <w:r>
        <w:rPr>
          <w:rFonts w:hint="eastAsia"/>
        </w:rPr>
        <w:t>　　图 中国市场CPI膜2017-2021年产量（万平方米）及增长率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中国市场CPI膜2017-2021年产值（万元）及增长率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美国市场CPI膜2017-2021年产量（万平方米）及增长率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美国市场CPI膜2017-2021年产值（万元）及增长率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欧洲市场CPI膜2017-2021年产量（万平方米）及增长率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欧洲市场CPI膜2017-2021年产值（万元）及增长率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日本市场CPI膜2017-2021年产量（万平方米）及增长率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日本市场CPI膜2017-2021年产值（万元）及增长率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东南亚市场CPI膜2017-2021年产量（万平方米）及增长率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东南亚市场CPI膜2017-2021年产值（万元）及增长率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印度市场CPI膜2017-2021年产量（万平方米）及增长率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印度市场CPI膜2017-2021年产值（万元）及增长率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全球主要地区CPI膜2017-2021年消费量（万平方米）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全球主要地区CPI膜2017-2021年消费量市场份额列表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全球主要地区CPI膜2018年消费量市场份额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中国市场CPI膜2017-2021年消费量（万平方米）、增长率及发展预测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欧洲市场CPI膜2017-2021年消费量（万平方米）、增长率及发展预测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日本市场CPI膜2017-2021年消费量（万平方米）、增长率及发展预测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东南亚市场CPI膜2017-2021年消费量（万平方米）、增长率及发展预测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印度市场CPI膜2017-2021年消费量（万平方米）、增长率及发展预测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重点企业（1）CPI膜产品规格、参数、特点及价格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重点企业（1）CPI膜产品规格及价格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重点企业（1）CPI膜产能（万平方米）、产量（万平方米）、产值（万元）、价格及毛利率（2017-2021年）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重点企业（1）CPI膜产量全球市场份额（2021年）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重点企业（1）CPI膜产量全球市场份额（2022年）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重点企业（2）CPI膜产品规格、参数、特点及价格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重点企业（2）CPI膜产品规格及价格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重点企业（2）CPI膜产能（万平方米）、产量（万平方米）、产值（万元）、价格及毛利率（2017-2021年）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重点企业（2）CPI膜产量全球市场份额（2021年）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重点企业（2）CPI膜产量全球市场份额（2022年）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重点企业（3）CPI膜产品规格、参数、特点及价格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重点企业（3）CPI膜产品规格及价格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重点企业（3）CPI膜产能（万平方米）、产量（万平方米）、产值（万元）、价格及毛利率（2017-2021年）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重点企业（3）CPI膜产量全球市场份额（2021年）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重点企业（3）CPI膜产量全球市场份额（2022年）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重点企业（4）CPI膜产品规格、参数、特点及价格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重点企业（4）CPI膜产品规格及价格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重点企业（4）CPI膜产能（万平方米）、产量（万平方米）、产值（万元）、价格及毛利率（2017-2021年）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重点企业（4）CPI膜产量全球市场份额（2021年）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重点企业（4）CPI膜产量全球市场份额（2022年）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重点企业（5）CPI膜产品规格、参数、特点及价格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重点企业（5）CPI膜产品规格及价格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重点企业（5）CPI膜产能（万平方米）、产量（万平方米）、产值（万元）、价格及毛利率（2017-2021年）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重点企业（5）CPI膜产量全球市场份额（2021年）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重点企业（5）CPI膜产量全球市场份额（2022年）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重点企业（6）CPI膜产品规格、参数、特点及价格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重点企业（6）CPI膜产品规格及价格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重点企业（6）CPI膜产能（万平方米）、产量（万平方米）、产值（万元）、价格及毛利率（2017-2021年）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重点企业（6）CPI膜产量全球市场份额（2021年）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重点企业（6）CPI膜产量全球市场份额（2022年）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重点企业（7）CPI膜产品规格、参数、特点及价格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重点企业（7）CPI膜产品规格及价格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重点企业（7）CPI膜产能（万平方米）、产量（万平方米）、产值（万元）、价格及毛利率（2017-2021年）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重点企业（7）CPI膜产量全球市场份额（2021年）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重点企业（7）CPI膜产量全球市场份额（2022年）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重点企业（8）CPI膜产品规格、参数、特点及价格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重点企业（8）CPI膜产品规格及价格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重点企业（8）CPI膜产能（万平方米）、产量（万平方米）、产值（万元）、价格及毛利率（2017-2021年）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重点企业（8）CPI膜产量全球市场份额（2021年）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重点企业（8）CPI膜产量全球市场份额（2022年）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重点企业（9）CPI膜产品规格、参数、特点及价格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重点企业（9）CPI膜产品规格及价格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重点企业（9）CPI膜产能（万平方米）、产量（万平方米）、产值（万元）、价格及毛利率（2017-2021年）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重点企业（9）CPI膜产量全球市场份额（2021年）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重点企业（9）CPI膜产量全球市场份额（2022年）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重点企业（10）CPI膜产品规格、参数、特点及价格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重点企业（10）CPI膜产品规格及价格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重点企业（10）CPI膜产能（万平方米）、产量（万平方米）、产值（万元）、价格及毛利率（2017-2021年）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重点企业（10）CPI膜产量全球市场份额（2021年）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重点企业（10）CPI膜产量全球市场份额（2022年）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全球市场不同类型CPI膜产量（万平方米）（2017-2021年）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全球市场不同类型CPI膜产量市场份额（2017-2021年）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全球市场不同类型CPI膜产值（万元）（2017-2021年）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全球市场不同类型CPI膜产值市场份额（2017-2021年）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全球市场不同类型CPI膜价格走势（2017-2021年）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中国市场CPI膜主要分类产量（万平方米）（2017-2021年）</w:t>
      </w:r>
      <w:r>
        <w:rPr>
          <w:rFonts w:hint="eastAsia"/>
        </w:rPr>
        <w:br/>
      </w:r>
      <w:r>
        <w:rPr>
          <w:rFonts w:hint="eastAsia"/>
        </w:rPr>
        <w:t>　　表 中国市场CPI膜主要分类产量市场份额（2017-2021年）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中国市场CPI膜主要分类产值（万元）（2017-2021年）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中国市场CPI膜主要分类产值市场份额（2017-2021年）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中国市场CPI膜主要分类价格走势（2017-2021年）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CPI膜产业链图</w:t>
      </w:r>
      <w:r>
        <w:rPr>
          <w:rFonts w:hint="eastAsia"/>
        </w:rPr>
        <w:br/>
      </w:r>
      <w:r>
        <w:rPr>
          <w:rFonts w:hint="eastAsia"/>
        </w:rPr>
        <w:t>　　表 CPI膜上游原料供应商及联系方式列表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全球市场CPI膜主要应用领域消费量（万平方米）（2017-2021年）</w:t>
      </w:r>
      <w:r>
        <w:rPr>
          <w:rFonts w:hint="eastAsia"/>
        </w:rPr>
        <w:br/>
      </w:r>
      <w:r>
        <w:rPr>
          <w:rFonts w:hint="eastAsia"/>
        </w:rPr>
        <w:t>　　表 全球市场CPI膜主要应用领域消费量市场份额（2017-2021年）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2021年全球市场CPI膜主要应用领域消费量市场份额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全球市场CPI膜主要应用领域消费量增长率（2017-2021年）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中国市场CPI膜主要应用领域消费量（万平方米）（2017-2021年）</w:t>
      </w:r>
      <w:r>
        <w:rPr>
          <w:rFonts w:hint="eastAsia"/>
        </w:rPr>
        <w:br/>
      </w:r>
      <w:r>
        <w:rPr>
          <w:rFonts w:hint="eastAsia"/>
        </w:rPr>
        <w:t>　　表 中国市场CPI膜主要应用领域消费量市场份额（2017-2021年）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中国市场CPI膜主要应用领域消费量增长率（2017-2021年）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中国市场CPI膜产量（万平方米）、消费量（万平方米）、进出口分析及未来趋势（2017-2021年）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187a8b9e4b4092" w:history="1">
        <w:r>
          <w:rPr>
            <w:rStyle w:val="Hyperlink"/>
          </w:rPr>
          <w:t>2022-2028年全球与中国CPI膜市场现状深度调研与发展趋势预测报告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2525687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187a8b9e4b4092" w:history="1">
        <w:r>
          <w:rPr>
            <w:rStyle w:val="Hyperlink"/>
          </w:rPr>
          <w:t>https://www.20087.com/7/68/CPIMoFaZhanQuShiYuCe.html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2d42745a044a43" w:history="1">
      <w:r>
        <w:rPr>
          <w:rStyle w:val="Hyperlink"/>
        </w:rPr>
        <w:t>2022-2028年全球与中国CPI膜市场现状深度调研与发展趋势预测报告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CPIMoFaZhanQuShiYuCe.html" TargetMode="External" Id="Rfc187a8b9e4b40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CPIMoFaZhanQuShiYuCe.html" TargetMode="External" Id="R922d42745a044a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2021-09-10T04:41:00Z</dcterms:created>
  <dcterms:modified xsi:type="dcterms:W3CDTF">2021-09-10T05:41:00Z</dcterms:modified>
  <dc:subject>2022-2028年全球与中国CPI膜市场现状深度调研与发展趋势预测报告</dc:subject>
  <dc:title>2022-2028年全球与中国CPI膜市场现状深度调研与发展趋势预测报告</dc:title>
  <cp:keywords>2022-2028年全球与中国CPI膜市场现状深度调研与发展趋势预测报告</cp:keywords>
  <dc:description>2022-2028年全球与中国CPI膜市场现状深度调研与发展趋势预测报告</dc:description>
</cp:coreProperties>
</file>