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e0427b294c15" w:history="1">
              <w:r>
                <w:rPr>
                  <w:rStyle w:val="Hyperlink"/>
                </w:rPr>
                <w:t>全球与中国EMI/RFI材料市场现状深度调研与发展趋势预测（2025-2031年）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e0427b294c15" w:history="1">
              <w:r>
                <w:rPr>
                  <w:rStyle w:val="Hyperlink"/>
                </w:rPr>
                <w:t>全球与中国EMI/RFI材料市场现状深度调研与发展趋势预测（2025-2031年）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7e0427b294c15" w:history="1">
                <w:r>
                  <w:rPr>
                    <w:rStyle w:val="Hyperlink"/>
                  </w:rPr>
                  <w:t>https://www.20087.com/7/18/EMI-RFICaiLiaoWeiLaiFaZhanQuShi.html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/RFI材料（电磁干扰/射频干扰防护材料）是一种用于屏蔽电磁波和射频信号的特殊材料，广泛应用于电子产品、航空航天、军事设备等领域。目前，EMI/RFI材料不仅在提高屏蔽效能和轻量化方面有所突破，还在增加多功能性和兼容性方面进行了优化。此外，随着对电磁兼容性的重视，EMI/RFI材料的生产越来越注重遵循国际标准和认证要求。</w:t>
      </w:r>
      <w:r>
        <w:rPr>
          <w:rFonts w:hint="eastAsia"/>
        </w:rPr>
        <w:br/>
      </w:r>
      <w:r>
        <w:rPr>
          <w:rFonts w:hint="eastAsia"/>
        </w:rPr>
        <w:t>　　未来，EMI/RFI材料的发展将更加侧重于技术创新和应用领域的扩展。一方面，随着对更高频率和更复杂信号环境的适应性要求，EMI/RFI材料将更加注重开发新型复合材料和纳米材料，以提高屏蔽效果和适用范围。另一方面，随着对电子设备小型化和集成化的需求增加，EMI/RFI材料将更加注重开发超薄和柔性设计，以适应紧凑型和可穿戴设备的应用。此外，随着对可持续发展的关注，EMI/RFI材料将更加注重采用环境友好型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7e0427b294c15" w:history="1">
        <w:r>
          <w:rPr>
            <w:rStyle w:val="Hyperlink"/>
          </w:rPr>
          <w:t>全球与中国EMI/RFI材料市场现状深度调研与发展趋势预测（2025-2031年）</w:t>
        </w:r>
      </w:hyperlink>
      <w:r>
        <w:rPr>
          <w:rFonts w:hint="eastAsia"/>
        </w:rPr>
        <w:t>》基于国家统计局及EMI/RFI材料行业协会的权威数据，全面调研了EMI/RFI材料行业的市场规模、市场需求、产业链结构及价格变动，并对EMI/RFI材料细分市场进行了深入分析。报告详细剖析了EMI/RFI材料市场竞争格局，重点关注品牌影响力及重点企业的运营表现，同时科学预测了EMI/RFI材料市场前景与发展趋势，识别了行业潜在的风险与机遇。通过专业、科学的研究方法，报告为EMI/RFI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EMI/RFI材料市场概述</w:t>
      </w:r>
      <w:r>
        <w:rPr>
          <w:rFonts w:hint="eastAsia"/>
        </w:rPr>
        <w:br/>
      </w:r>
      <w:r>
        <w:rPr>
          <w:rFonts w:hint="eastAsia"/>
        </w:rPr>
        <w:t>　　第一节 EMI/RFI材料产品定义及统计范围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按照不同产品类型，EMI/RFI材料主要可以分为如下几个类别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一、不同产品类型EMI/RFI材料增长趋势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从不同应用，EMI/RFI材料主要包括如下几个方面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全球与中国EMI/RFI材料发展现状及趋势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一、全球EMI/RFI材料发展现状及未来趋势（2020-2031年）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二、中国EMI/RFI材料发展现状及未来趋势（2020-2031年）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2020-2025年全球EMI/RFI材料供需现状及2025-2031年预测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一、全球EMI/RFI材料产能、产量、产能利用率及发展趋势（2020-2031年）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二、全球EMI/RFI材料产量、表观消费量及发展趋势（2020-2031年）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2020-2025年中国EMI/RFI材料供需现状及2025-2031年预测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一、中国EMI/RFI材料产能、产量、产能利用率及发展趋势（2020-2031年）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二、中国EMI/RFI材料产量、表观消费量及发展趋势（2020-2031年）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三、中国EMI/RFI材料产量、市场需求量及发展趋势（2020-2031年）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中国及欧美日等EMI/RFI材料行业政策分析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全球与中国主要厂商EMI/RFI材料产量、产值及竞争分析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全球EMI/RFI材料主要厂商列表（2020-2025年）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一、全球EMI/RFI材料主要厂商产量列表（2020-2025年）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二、全球EMI/RFI材料主要厂商产值列表（2020-2025年）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三、2025年全球主要生产商EMI/RFI材料收入排名</w:t>
      </w:r>
      <w:r>
        <w:rPr>
          <w:rFonts w:hint="eastAsia"/>
        </w:rPr>
        <w:br/>
      </w:r>
      <w:r>
        <w:rPr>
          <w:rFonts w:hint="eastAsia"/>
        </w:rPr>
        <w:t>　　　　四、全球EMI/RFI材料主要厂商产品价格列表（2020-2025年）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中国EMI/RFI材料主要厂商产量、产值及市场份额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一、中国EMI/RFI材料主要厂商产量列表（2020-2025年）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二、中国EMI/RFI材料主要厂商产值列表（2020-2025年）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EMI/RFI材料厂商产地分布及商业化日期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EMI/RFI材料行业集中度、竞争程度分析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一、EMI/RFI材料行业集中度分析：全球Top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二、全球EMI/RFI材料第一梯队、第二梯队和第三梯队生产商（品牌）及市场份额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全球领先EMI/RFI材料企业SWOT分析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全球主要EMI/RFI材料企业采访及观点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全球主要EMI/RFI材料生产地区分析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全球主要地区EMI/RFI材料市场规模分析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一、全球主要地区EMI/RFI材料产量及市场份额（2020-2025年）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二、全球主要地区EMI/RFI材料产量及市场份额预测（2025-2031年）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三、全球主要地区EMI/RFI材料产值及市场份额（2020-2025年）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四、全球主要地区EMI/RFI材料产值及市场份额预测（2025-2031年）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北美市场EMI/RFI材料产量、产值及增长率（2020-2025年）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欧洲市场EMI/RFI材料产量、产值及增长率（2020-2025年）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中国市场EMI/RFI材料产量、产值及增长率（2020-2025年）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日本市场EMI/RFI材料产量、产值及增长率（2020-2025年）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东南亚市场EMI/RFI材料产量、产值及增长率（2020-2025年）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印度市场EMI/RFI材料产量、产值及增长率（2020-2025年）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全球主要地区EMI/RFI材料消费展望（2025-2031年）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全球主要地区EMI/RFI材料消费量及增长率（2020-2025年）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全球主要地区EMI/RFI材料消费量预测（2025-2031年）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全球EMI/RFI材料行业重点企业调研分析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EMI/RFI材料重点企业（一）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一、重点企业（一）基本信息、EMI/RFI材料生产基地、销售区域、竞争对手及市场地位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三、重点企业（一）EMI/RFI材料产能、产量、产值、价格及毛利率统计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EMI/RFI材料重点企业（二）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一、重点企业（二）基本信息、EMI/RFI材料生产基地、销售区域、竞争对手及市场地位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三、重点企业（二）EMI/RFI材料产能、产量、产值、价格及毛利率统计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EMI/RFI材料重点企业（三）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一、重点企业（三）基本信息、EMI/RFI材料生产基地、销售区域、竞争对手及市场地位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三、重点企业（三）EMI/RFI材料产能、产量、产值、价格及毛利率统计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EMI/RFI材料重点企业（四）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一、重点企业（四）基本信息、EMI/RFI材料生产基地、销售区域、竞争对手及市场地位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三、重点企业（四）EMI/RFI材料产能、产量、产值、价格及毛利率统计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EMI/RFI材料重点企业（五）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一、重点企业（五）基本信息、EMI/RFI材料生产基地、销售区域、竞争对手及市场地位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三、重点企业（五）EMI/RFI材料产能、产量、产值、价格及毛利率统计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EMI/RFI材料重点企业（六）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一、重点企业（六）基本信息、EMI/RFI材料生产基地、销售区域、竞争对手及市场地位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三、重点企业（六）EMI/RFI材料产能、产量、产值、价格及毛利率统计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EMI/RFI材料重点企业（七）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一、重点企业（七）基本信息、EMI/RFI材料生产基地、销售区域、竞争对手及市场地位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三、重点企业（七）EMI/RFI材料产能、产量、产值、价格及毛利率统计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不同类型EMI/RFI材料市场分析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全球不同类型EMI/RFI材料产量（2020-2031年）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一、全球不同类型EMI/RFI材料产量及市场份额（2020-2025年）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二、全球不同类型EMI/RFI材料产量预测（2025-2031年）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全球不同类型EMI/RFI材料产值（2020-2031年）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一、全球不同类型EMI/RFI材料产值及市场份额（2020-2025年）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二、全球不同类型EMI/RFI材料产值预测（2025-2031年）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全球不同类型EMI/RFI材料价格走势（2020-2031年）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不同价格区间EMI/RFI材料市场份额对比（2020-2025年）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中国不同类型EMI/RFI材料产量（2020-2031年）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一、中国不同类型EMI/RFI材料产量及市场份额（2020-2025年）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二、中国不同类型EMI/RFI材料产量预测（2025-2031年）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中国不同类型EMI/RFI材料产值（2020-2031年）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一、中国不同类型EMI/RFI材料产值及市场份额（2020-2025年）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二、中国不同类型EMI/RFI材料产值预测（2025-2031年）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EMI/RFI材料上游原料及下游主要应用分析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EMI/RFI材料产业链分析</w:t>
      </w:r>
      <w:r>
        <w:rPr>
          <w:rFonts w:hint="eastAsia"/>
        </w:rPr>
        <w:br/>
      </w:r>
      <w:r>
        <w:rPr>
          <w:rFonts w:hint="eastAsia"/>
        </w:rPr>
        <w:t>　　第二节 EMI/RFI材料产业上游供应分析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全球不同应用EMI/RFI材料消费量、市场份额及增长率（2020-2031年）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一、全球不同应用EMI/RFI材料消费量（2020-2025年）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二、全球不同应用EMI/RFI材料消费量预测（2025-2031年）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中国不同应用EMI/RFI材料消费量、市场份额及增长率（2020-2031年）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一、中国不同应用EMI/RFI材料消费量（2020-2025年）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二、中国不同应用EMI/RFI材料消费量预测（2025-2031年）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中国EMI/RFI材料产量、消费量、进出口分析及未来趋势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中国EMI/RFI材料产量、消费量、进出口分析及未来趋势（2020-2031年）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中国EMI/RFI材料进出口贸易趋势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中国EMI/RFI材料主要进口来源</w:t>
      </w:r>
      <w:r>
        <w:rPr>
          <w:rFonts w:hint="eastAsia"/>
        </w:rPr>
        <w:br/>
      </w:r>
      <w:r>
        <w:rPr>
          <w:rFonts w:hint="eastAsia"/>
        </w:rPr>
        <w:t>　　第四节 中国EMI/RFI材料主要出口目的地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中国EMI/RFI材料未来发展的有利因素、不利因素分析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中国EMI/RFI材料主要生产消费地区分布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中国EMI/RFI材料生产地区分布</w:t>
      </w:r>
      <w:r>
        <w:rPr>
          <w:rFonts w:hint="eastAsia"/>
        </w:rPr>
        <w:br/>
      </w:r>
      <w:r>
        <w:rPr>
          <w:rFonts w:hint="eastAsia"/>
        </w:rPr>
        <w:t>　　第二节 中国EMI/RFI材料消费地区分布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影响中国EMI/RFI材料供需的主要因素分析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EMI/RFI材料技术及相关行业技术发展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EMI/RFI材料进出口贸易现状及趋势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EMI/RFI材料下游行业需求变化因素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EMI/RFI材料行业、产品及技术发展趋势（2025-2031年）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EMI/RFI材料行业及市场环境发展趋势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EMI/RFI材料产品及技术发展趋势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EMI/RFI材料产品价格走势</w:t>
      </w:r>
      <w:r>
        <w:rPr>
          <w:rFonts w:hint="eastAsia"/>
        </w:rPr>
        <w:br/>
      </w:r>
      <w:r>
        <w:rPr>
          <w:rFonts w:hint="eastAsia"/>
        </w:rPr>
        <w:t>　　第四节 EMI/RFI材料市场消费形态、消费者偏好（2020-2025年）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EMI/RFI材料销售渠道分析及建议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国内EMI/RFI材料销售渠道</w:t>
      </w:r>
      <w:r>
        <w:rPr>
          <w:rFonts w:hint="eastAsia"/>
        </w:rPr>
        <w:br/>
      </w:r>
      <w:r>
        <w:rPr>
          <w:rFonts w:hint="eastAsia"/>
        </w:rPr>
        <w:t>　　第二节 海外市场EMI/RFI材料销售渠道</w:t>
      </w:r>
      <w:r>
        <w:rPr>
          <w:rFonts w:hint="eastAsia"/>
        </w:rPr>
        <w:br/>
      </w:r>
      <w:r>
        <w:rPr>
          <w:rFonts w:hint="eastAsia"/>
        </w:rPr>
        <w:t>　　第三节 EMI/RFI材料销售/营销策略建议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按照不同产品类型，EMI/RFI材料主要可以分为如下几个类别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不同种类EMI/RFI材料增长趋势</w:t>
      </w:r>
      <w:r>
        <w:rPr>
          <w:rFonts w:hint="eastAsia"/>
        </w:rPr>
        <w:br/>
      </w:r>
      <w:r>
        <w:rPr>
          <w:rFonts w:hint="eastAsia"/>
        </w:rPr>
        <w:t>　　表 按不同应用，EMI/RFI材料主要包括如下几个方面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不同应用EMI/RFI材料消费量增长趋势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中国及欧美日等地区EMI/RFI材料相关政策分析</w:t>
      </w:r>
      <w:r>
        <w:rPr>
          <w:rFonts w:hint="eastAsia"/>
        </w:rPr>
        <w:br/>
      </w:r>
      <w:r>
        <w:rPr>
          <w:rFonts w:hint="eastAsia"/>
        </w:rPr>
        <w:t>　　表 全球EMI/RFI材料主要厂商产量列表（2020-2025年）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全球EMI/RFI材料主要厂商产量市场份额列表（2020-2025年）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全球EMI/RFI材料主要厂商产值列表（2020-2025年）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全球EMI/RFI材料主要厂商产值、市场份额列表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2025年全球主要生产商EMI/RFI材料收入排名</w:t>
      </w:r>
      <w:r>
        <w:rPr>
          <w:rFonts w:hint="eastAsia"/>
        </w:rPr>
        <w:br/>
      </w:r>
      <w:r>
        <w:rPr>
          <w:rFonts w:hint="eastAsia"/>
        </w:rPr>
        <w:t>　　表 全球EMI/RFI材料主要厂商产品价格列表（2020-2025年）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中国EMI/RFI材料主要厂商产品价格列表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中国EMI/RFI材料主要厂商产量市场份额列表（2020-2025年）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中国EMI/RFI材料主要厂商产值列表（2020-2025年）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中国EMI/RFI材料主要厂商产值市场份额列表（2020-2025年）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全球主要EMI/RFI材料厂商产地分布及商业化日期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全球主要EMI/RFI材料企业采访及观点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全球主要地区EMI/RFI材料产值对比</w:t>
      </w:r>
      <w:r>
        <w:rPr>
          <w:rFonts w:hint="eastAsia"/>
        </w:rPr>
        <w:br/>
      </w:r>
      <w:r>
        <w:rPr>
          <w:rFonts w:hint="eastAsia"/>
        </w:rPr>
        <w:t>　　表 全球主要地区EMI/RFI材料产量市场份额列表（2020-2025年）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全球主要地区EMI/RFI材料产量列表（2020-2025年）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全球主要地区EMI/RFI材料产量份额（2020-2025年）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全球主要地区EMI/RFI材料产值列表（2020-2025年）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全球主要地区EMI/RFI材料产值份额列表（2020-2025年）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全球主要地区EMI/RFI材料消费量列表（2020-2025年）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全球主要地区EMI/RFI材料消费量市场份额列表（2020-2025年）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重点企业（一）EMI/RFI材料产能、产量、产值、价格及毛利率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重点企业（一）EMI/RFI材料产品规格及价格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重点企业（二）EMI/RFI材料产能、产量、产值、价格及毛利率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重点企业（二）EMI/RFI材料产品规格及价格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重点企业（三）EMI/RFI材料产能、产量、产值、价格及毛利率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重点企业（三）EMI/RFI材料产品规格及价格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重点企业（四）EMI/RFI材料产能、产量、产值、价格及毛利率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重点企业（四）EMI/RFI材料产品规格及价格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重点企业（五）EMI/RFI材料产能、产量、产值、价格及毛利率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重点企业（五）EMI/RFI材料产品规格及价格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重点企业（六）EMI/RFI材料产能、产量、产值、价格及毛利率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重点企业（六）EMI/RFI材料产品规格及价格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重点企业（七）EMI/RFI材料产品规格、参数及市场应用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重点企业（七）EMI/RFI材料产能、产量、产值、价格及毛利率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重点企业（七）EMI/RFI材料产品规格及价格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全球不同产品类型EMI/RFI材料产量（2020-2025年）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全球不同产品类型EMI/RFI材料产量市场份额（2020-2025年）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全球不同产品类型EMI/RFI材料产量预测（2025-2031年）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全球不同产品类型EMI/RFI材料产量市场份额预测（2025-2031年）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全球不同类型EMI/RFI材料产值（2020-2025年）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全球不同类型EMI/RFI材料产值市场份额（2020-2025年）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全球不同类型EMI/RFI材料产值预测（2025-2031年）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全球不同类型EMI/RFI材料产值市场份额预测（2025-2031年）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全球不同价格区间EMI/RFI材料市场份额对比（2020-2025年）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中国不同产品类型EMI/RFI材料产量（2020-2025年）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中国不同产品类型EMI/RFI材料产量市场份额（2020-2025年）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中国不同产品类型EMI/RFI材料产量预测（2025-2031年）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中国不同产品类型EMI/RFI材料产量市场份额预测（2025-2031年）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中国不同产品类型EMI/RFI材料产值（2020-2025年）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中国不同产品类型EMI/RFI材料产值市场份额（2020-2025年）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中国不同产品类型EMI/RFI材料产值预测（2025-2031年）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中国不同产品类型EMI/RFI材料产值市场份额预测（2025-2031年）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EMI/RFI材料上游原料供应商及联系方式列表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全球不同应用EMI/RFI材料消费量（2020-2025年）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全球不同应用EMI/RFI材料消费量市场份额（2020-2025年）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全球不同应用EMI/RFI材料消费量预测（2025-2031年）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全球不同应用EMI/RFI材料消费量市场份额预测（2025-2031年）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中国不同应用EMI/RFI材料消费量（2020-2025年）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中国不同应用EMI/RFI材料消费量市场份额（2020-2025年）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中国不同应用EMI/RFI材料消费量预测（2025-2031年）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中国不同应用EMI/RFI材料消费量市场份额预测（2025-2031年）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中国EMI/RFI材料产量、消费量、进出口（2020-2025年）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中国EMI/RFI材料产量、消费量、进出口预测（2025-2031年）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中国市场EMI/RFI材料进出口贸易趋势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中国市场EMI/RFI材料主要进口来源</w:t>
      </w:r>
      <w:r>
        <w:rPr>
          <w:rFonts w:hint="eastAsia"/>
        </w:rPr>
        <w:br/>
      </w:r>
      <w:r>
        <w:rPr>
          <w:rFonts w:hint="eastAsia"/>
        </w:rPr>
        <w:t>　　表 中国市场EMI/RFI材料主要出口目的地</w:t>
      </w:r>
      <w:r>
        <w:rPr>
          <w:rFonts w:hint="eastAsia"/>
        </w:rPr>
        <w:br/>
      </w:r>
      <w:r>
        <w:rPr>
          <w:rFonts w:hint="eastAsia"/>
        </w:rPr>
        <w:t>　　表 中国EMI/RFI材料市场未来发展的有利因素、不利因素分析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中国EMI/RFI材料生产地区分布</w:t>
      </w:r>
      <w:r>
        <w:rPr>
          <w:rFonts w:hint="eastAsia"/>
        </w:rPr>
        <w:br/>
      </w:r>
      <w:r>
        <w:rPr>
          <w:rFonts w:hint="eastAsia"/>
        </w:rPr>
        <w:t>　　表 中国EMI/RFI材料消费地区分布</w:t>
      </w:r>
      <w:r>
        <w:rPr>
          <w:rFonts w:hint="eastAsia"/>
        </w:rPr>
        <w:br/>
      </w:r>
      <w:r>
        <w:rPr>
          <w:rFonts w:hint="eastAsia"/>
        </w:rPr>
        <w:t>　　表 EMI/RFI材料行业及市场环境发展趋势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EMI/RFI材料产品及技术发展趋势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国内EMI/RFI材料主要销售模式及销售渠道趋势（2020-2031年）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欧美日等地区EMI/RFI材料主要销售模式及销售渠道趋势（2020-2031年）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EMI/RFI材料产品市场定位及目标消费者分析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EMI/RFI材料产品图片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2025年全球不同产品类型EMI/RFI材料产量市场份额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全球不同类型EMI/RFI材料消费量市场份额对比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全球EMI/RFI材料产量及增长率（2020-2031年）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全球EMI/RFI材料产值及增长率（2020-2031年）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中国EMI/RFI材料产量及发展趋势（2020-2031年）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中国EMI/RFI材料产值及未来发展趋势（2020-2031年）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全球EMI/RFI材料产能、产量、产能利用率及发展趋势（2020-2031年）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全球EMI/RFI材料产量、市场需求量及发展趋势（2020-2031年）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中国EMI/RFI材料产能、产量、产能利用率及发展趋势（2020-2031年）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中国EMI/RFI材料产量、市场需求量及发展趋势（2020-2031年）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全球EMI/RFI材料主要厂商2025年产量市场份额列表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全球EMI/RFI材料主要厂商2025年产值市场份额列表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中国市场EMI/RFI材料主要厂商产量市场份额列表（2020-2025年）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中国EMI/RFI材料主要厂商2025年产量市场份额列表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中国EMI/RFI材料主要厂商2025年产值市场份额列表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2025年全球前五及前十大生产商EMI/RFI材料市场份额</w:t>
      </w:r>
      <w:r>
        <w:rPr>
          <w:rFonts w:hint="eastAsia"/>
        </w:rPr>
        <w:br/>
      </w:r>
      <w:r>
        <w:rPr>
          <w:rFonts w:hint="eastAsia"/>
        </w:rPr>
        <w:t>　　图 全球EMI/RFI材料第一梯队、第二梯队和第三梯队生产商（品牌）及市场份额（2020-2025年）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EMI/RFI材料全球领先企业SWOT分析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全球主要地区EMI/RFI材料消费量市场份额对比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北美市场EMI/RFI材料产量及增长率（2020-2031年）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北美市场EMI/RFI材料产值及增长率（2020-2031年）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欧洲市场EMI/RFI材料产量及增长率（2020-2031年）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欧洲市场EMI/RFI材料产值及增长率（2020-2031年）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中国市场EMI/RFI材料产量及增长率（2020-2031年）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中国市场EMI/RFI材料产值及增长率（2020-2031年）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日本市场EMI/RFI材料产量及增长率（2020-2031年）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日本市场EMI/RFI材料产值及增长率（2020-2031年）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东南亚市场EMI/RFI材料产量及增长率（2020-2031年）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东南亚市场EMI/RFI材料产值及增长率（2020-2031年）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印度市场EMI/RFI材料产量及增长率（2020-2031年）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印度市场EMI/RFI材料产值及增长率（2020-2031年）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全球主要地区EMI/RFI材料消费量市场份额（2020-2025年）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全球主要地区EMI/RFI材料消费量市场份额预测（2025-2031年）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印度市场EMI/RFI材料消费量、增长率及发展预测（2020-2031年）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EMI/RFI材料产业链分析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EMI/RFI材料产品价格走势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e0427b294c15" w:history="1">
        <w:r>
          <w:rPr>
            <w:rStyle w:val="Hyperlink"/>
          </w:rPr>
          <w:t>全球与中国EMI/RFI材料市场现状深度调研与发展趋势预测（2025-2031年）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7e0427b294c15" w:history="1">
        <w:r>
          <w:rPr>
            <w:rStyle w:val="Hyperlink"/>
          </w:rPr>
          <w:t>https://www.20087.com/7/18/EMI-RFICaiLiaoWeiLaiFaZhanQuShi.html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热点：emi屏蔽材料原理、irmof材料、aie材料、emi rfi、EMI设计、emi导电材料、EMC EMI、emi/emc、EMI材料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e086a4192452b" w:history="1">
      <w:r>
        <w:rPr>
          <w:rStyle w:val="Hyperlink"/>
        </w:rPr>
        <w:t>全球与中国EMI/RFI材料市场现状深度调研与发展趋势预测（2025-2031年）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EMI-RFICaiLiaoWeiLaiFaZhanQuShi.html" TargetMode="External" Id="R6e07e0427b29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EMI-RFICaiLiaoWeiLaiFaZhanQuShi.html" TargetMode="External" Id="Rff0e086a4192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2024-12-14T03:02:00Z</dcterms:created>
  <dcterms:modified xsi:type="dcterms:W3CDTF">2024-12-14T04:02:00Z</dcterms:modified>
  <dc:subject>全球与中国EMI/RFI材料市场现状深度调研与发展趋势预测（2025-2031年）</dc:subject>
  <dc:title>全球与中国EMI/RFI材料市场现状深度调研与发展趋势预测（2025-2031年）</dc:title>
  <cp:keywords>全球与中国EMI/RFI材料市场现状深度调研与发展趋势预测（2025-2031年）</cp:keywords>
  <dc:description>全球与中国EMI/RFI材料市场现状深度调研与发展趋势预测（2025-2031年）</dc:description>
</cp:coreProperties>
</file>