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d94957304d26" w:history="1">
              <w:r>
                <w:rPr>
                  <w:rStyle w:val="Hyperlink"/>
                </w:rPr>
                <w:t>2022年全球与中国ITO靶材市场现状调查与未来发展前景趋势报告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d94957304d26" w:history="1">
              <w:r>
                <w:rPr>
                  <w:rStyle w:val="Hyperlink"/>
                </w:rPr>
                <w:t>2022年全球与中国ITO靶材市场现状调查与未来发展前景趋势报告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6d94957304d26" w:history="1">
                <w:r>
                  <w:rPr>
                    <w:rStyle w:val="Hyperlink"/>
                  </w:rPr>
                  <w:t>https://www.20087.com/7/28/ITOBaCaiShiChangDiaoYanYuQianJin.html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ITO靶材（Indium Tin Oxide Targets）是一种用于制备透明导电薄膜的关键材料，广泛应用于液晶显示器、触摸屏、太阳能电池等领域。近年来，随着电子信息技术的发展和技术的进步，ITO靶材的需求量不断增加。目前，ITO靶材不仅在纯度和均匀性上有所提升，还在降低成本和提高生产效率方面实现了突破。此外，随着新材料技术的应用，一些新型透明导电材料如银纳米线、碳纳米管等也被开发出来，为ITO靶材提供了替代选择。</w:t>
      </w:r>
      <w:r>
        <w:rPr>
          <w:rFonts w:hint="eastAsia"/>
        </w:rPr>
        <w:br/>
      </w:r>
      <w:r>
        <w:rPr>
          <w:rFonts w:hint="eastAsia"/>
        </w:rPr>
        <w:t>　　未来，ITO靶材的发展将更加注重高性能与多功能化。一方面，通过优化材料配方和生产工艺，提高ITO薄膜的导电性和透光性，满足高性能电子设备的需求；另一方面，开发具有特殊功能的ITO薄膜，如抗菌、自清洁等，拓展其应用范围。然而，如何在保证材料性能的同时控制成本，以及如何应对新兴材料的竞争，是ITO靶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6d94957304d26" w:history="1">
        <w:r>
          <w:rPr>
            <w:rStyle w:val="Hyperlink"/>
          </w:rPr>
          <w:t>2022年全球与中国ITO靶材市场现状调查与未来发展前景趋势报告</w:t>
        </w:r>
      </w:hyperlink>
      <w:r>
        <w:rPr>
          <w:rFonts w:hint="eastAsia"/>
        </w:rPr>
        <w:t>》通过对行业现状的深入剖析，结合市场需求、市场规模等关键数据，全面梳理了ITO靶材产业链。ITO靶材报告详细分析了市场竞争格局，聚焦了重点企业及品牌影响力，并对价格机制和ITO靶材细分市场特征进行了探讨。此外，报告还对市场前景进行了展望，预测了行业发展趋势，并就潜在的风险与机遇提供了专业的见解。ITO靶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，分析ITO靶材行业特点、分类及应用，重点分析中国与全球市场发展现状对比、发展趋势对比，同时分析中国与全球市场的供需现在及未来趋势。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，分析全球市场及中国生产ITO靶材主要生产商的竞争态势，包括2021和2022年的产量、产值、市场份额及各厂商产品价格。同时分析行业集中度、竞争程度，以及国外先进企业与中国本土企业的SWOT分析。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，从生产的角度，分析全球主要地区ITO靶材产量、产值、增长率、市场份额及未来发展趋势，主要包括美国、欧洲、日本、中国、东南亚及印度地区。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，从消费的角度，分析全球主要地区ITO靶材的消费量、市场份额及增长率，分析全球主要市场的消费潜力。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，分析全球ITO靶材主要厂商，包括这些厂商的基本概况、生产基地分布、销售区域、竞争对手、市场地位，重点分析这些厂商的ITO靶材产能、产量、产值、价格、毛利率及市场占有率。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，分析不同类型ITO靶材的产量、价格、产值、份额及未来产品或技术的发展趋势。同时分析全球市场的主要产品类型、中国市场的产品类型，以及不同类型产品的价格走势。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，本章重点分析ITO靶材上下游市场情况，上游市场分析ITO靶材主要原料供应现状及主要供应商，下游市场主要分析ITO靶材的主要应用领域，每个领域的消费量，未来增长潜力。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，本章分析中国市场ITO靶材的进出口贸易现状及趋势，重点分析中国ITO靶材产量、进口量、出口量及表观消费量关系，以及未来国内市场发展的有利因素、不利因素等。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，重点分析ITO靶材在国内市场的地域分布情况，国内市场的集中度与竞争等。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ITO靶材行业简介</w:t>
      </w:r>
      <w:r>
        <w:rPr>
          <w:rFonts w:hint="eastAsia"/>
        </w:rPr>
        <w:br/>
      </w:r>
      <w:r>
        <w:rPr>
          <w:rFonts w:hint="eastAsia"/>
        </w:rPr>
        <w:t>　　　　1.1.1 ITO靶材行业界定及分类</w:t>
      </w:r>
      <w:r>
        <w:rPr>
          <w:rFonts w:hint="eastAsia"/>
        </w:rPr>
        <w:br/>
      </w:r>
      <w:r>
        <w:rPr>
          <w:rFonts w:hint="eastAsia"/>
        </w:rPr>
        <w:t>　　　　1.1.2 ITO靶材行业特征</w:t>
      </w:r>
      <w:r>
        <w:rPr>
          <w:rFonts w:hint="eastAsia"/>
        </w:rPr>
        <w:br/>
      </w:r>
      <w:r>
        <w:rPr>
          <w:rFonts w:hint="eastAsia"/>
        </w:rPr>
        <w:t>　　1.2 ITO靶材产品主要分类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不同种类ITO靶材价格走势（2017-2021年）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ITO靶材主要应用领域分析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全球ITO靶材供需现状及预测（2017-2021年）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全球ITO靶材产能、产量、产能利用率及发展趋势（2017-2021年）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全球ITO靶材产量、表观消费量及发展趋势（2017-2021年）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全球ITO靶材产量、市场需求量及发展趋势（2017-2021年）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中国ITO靶材供需现状及预测（2017-2021年）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中国ITO靶材产能、产量、产能利用率及发展趋势（2017-2021年）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中国ITO靶材产量、表观消费量及发展趋势（2017-2021年）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中国ITO靶材产量、市场需求量及发展趋势（2017-2021年）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ITO靶材中国及欧美日等行业政策分析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全球与中国主要厂商ITO靶材产量、产值及竞争分析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全球市场ITO靶材主要厂商2021和2022年产量、产值及市场份额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全球市场ITO靶材主要厂商2021和2022年产量列表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全球市场ITO靶材主要厂商2021和2022年产值列表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全球市场ITO靶材主要厂商2021和2022年产品价格列表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中国市场ITO靶材主要厂商2021和2022年产量、产值及市场份额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中国市场ITO靶材主要厂商2021和2022年产量列表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中国市场ITO靶材主要厂商2021和2022年产值列表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ITO靶材厂商产地分布及商业化日期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ITO靶材行业集中度、竞争程度分析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ITO靶材行业集中度分析</w:t>
      </w:r>
      <w:r>
        <w:rPr>
          <w:rFonts w:hint="eastAsia"/>
        </w:rPr>
        <w:br/>
      </w:r>
      <w:r>
        <w:rPr>
          <w:rFonts w:hint="eastAsia"/>
        </w:rPr>
        <w:t>　　　　2.4.2 ITO靶材行业竞争程度分析</w:t>
      </w:r>
      <w:r>
        <w:rPr>
          <w:rFonts w:hint="eastAsia"/>
        </w:rPr>
        <w:br/>
      </w:r>
      <w:r>
        <w:rPr>
          <w:rFonts w:hint="eastAsia"/>
        </w:rPr>
        <w:t>　　2.5 ITO靶材全球领先企业SWOT分析</w:t>
      </w:r>
      <w:r>
        <w:rPr>
          <w:rFonts w:hint="eastAsia"/>
        </w:rPr>
        <w:br/>
      </w:r>
      <w:r>
        <w:rPr>
          <w:rFonts w:hint="eastAsia"/>
        </w:rPr>
        <w:t>　　2.6 ITO靶材中国企业SWOT分析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从生产角度分析全球主要地区ITO靶材产量、产值、市场份额、增长率及发展趋势（2017-2021年）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全球主要地区ITO靶材产量、产值及市场份额（2017-2021年）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全球主要地区ITO靶材产量及市场份额（2017-2021年）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全球主要地区ITO靶材产值及市场份额（2017-2021年）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印度市场ITO靶材2017-2021年产量、产值及增长率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从消费角度分析全球主要地区ITO靶材消费量、市场份额及发展趋势（2017-2021年）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全球主要地区ITO靶材消费量、市场份额及发展预测（2017-2021年）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印度市场ITO靶材2017-2021年消费量增长率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全球与中国ITO靶材主要生产商分析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重点企业（1）ITO靶材产品规格及价格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重点企业（2）ITO靶材产品规格及价格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重点企业（3）ITO靶材产品规格及价格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重点企业（4）ITO靶材产品规格及价格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重点企业（5）ITO靶材产品规格及价格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重点企业（6）ITO靶材产品规格及价格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重点企业（7）ITO靶材产品规格及价格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重点企业（8）ITO靶材产品规格及价格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重点企业（9）ITO靶材产品规格及价格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重点企业（10）ITO靶材产品规格、参数及特点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重点企业（10）ITO靶材产品规格及价格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不同类型ITO靶材产量、价格、产值及市场份额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全球市场不同类型ITO靶材产量、产值及市场份额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全球市场ITO靶材不同类型ITO靶材产量及市场份额（2017-2021年）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全球市场不同类型ITO靶材产值、市场份额（2017-2021年）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全球市场不同类型ITO靶材价格走势（2017-2021年）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中国市场ITO靶材主要分类产量、产值及市场份额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中国市场ITO靶材主要分类产量及市场份额及（2017-2021年）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中国市场ITO靶材主要分类产值、市场份额（2017-2021年）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中国市场ITO靶材主要分类价格走势（2017-2021年）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ITO靶材产业链分析</w:t>
      </w:r>
      <w:r>
        <w:rPr>
          <w:rFonts w:hint="eastAsia"/>
        </w:rPr>
        <w:br/>
      </w:r>
      <w:r>
        <w:rPr>
          <w:rFonts w:hint="eastAsia"/>
        </w:rPr>
        <w:t>　　7.2 ITO靶材产业上游供应分析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全球市场ITO靶材下游主要应用领域消费量、市场份额及增长率（2017-2021年）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中国市场ITO靶材主要应用领域消费量、市场份额及增长率（2017-2021年）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中国市场ITO靶材产量、消费量、进出口分析及未来趋势（2017-2021年）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中国市场ITO靶材产量、消费量、进出口分析及未来趋势（2017-2021年）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中国市场ITO靶材进出口贸易趋势</w:t>
      </w:r>
      <w:r>
        <w:rPr>
          <w:rFonts w:hint="eastAsia"/>
        </w:rPr>
        <w:br/>
      </w:r>
      <w:r>
        <w:rPr>
          <w:rFonts w:hint="eastAsia"/>
        </w:rPr>
        <w:t>　　8.3 中国市场ITO靶材主要进口来源</w:t>
      </w:r>
      <w:r>
        <w:rPr>
          <w:rFonts w:hint="eastAsia"/>
        </w:rPr>
        <w:br/>
      </w:r>
      <w:r>
        <w:rPr>
          <w:rFonts w:hint="eastAsia"/>
        </w:rPr>
        <w:t>　　8.4 中国市场ITO靶材主要出口目的地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中国市场ITO靶材主要地区分布</w:t>
      </w:r>
      <w:r>
        <w:rPr>
          <w:rFonts w:hint="eastAsia"/>
        </w:rPr>
        <w:br/>
      </w:r>
      <w:r>
        <w:rPr>
          <w:rFonts w:hint="eastAsia"/>
        </w:rPr>
        <w:t>　　9.1 中国ITO靶材生产地区分布</w:t>
      </w:r>
      <w:r>
        <w:rPr>
          <w:rFonts w:hint="eastAsia"/>
        </w:rPr>
        <w:br/>
      </w:r>
      <w:r>
        <w:rPr>
          <w:rFonts w:hint="eastAsia"/>
        </w:rPr>
        <w:t>　　9.2 中国ITO靶材消费地区分布</w:t>
      </w:r>
      <w:r>
        <w:rPr>
          <w:rFonts w:hint="eastAsia"/>
        </w:rPr>
        <w:br/>
      </w:r>
      <w:r>
        <w:rPr>
          <w:rFonts w:hint="eastAsia"/>
        </w:rPr>
        <w:t>　　9.3 中国ITO靶材市场集中度及发展趋势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ITO靶材技术及相关行业技术发展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国内市场ITO靶材销售渠道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国内市场ITO靶材未来销售模式及销售渠道的趋势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企业海外ITO靶材销售渠道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欧美日等地区ITO靶材销售渠道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欧美日等地区ITO靶材未来销售模式及销售渠道的趋势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ITO靶材销售/营销策略建议</w:t>
      </w:r>
      <w:r>
        <w:rPr>
          <w:rFonts w:hint="eastAsia"/>
        </w:rPr>
        <w:br/>
      </w:r>
      <w:r>
        <w:rPr>
          <w:rFonts w:hint="eastAsia"/>
        </w:rPr>
        <w:t>　　　　12.3.1 ITO靶材产品市场定位及目标消费者分析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ITO靶材产品图片</w:t>
      </w:r>
      <w:r>
        <w:rPr>
          <w:rFonts w:hint="eastAsia"/>
        </w:rPr>
        <w:br/>
      </w:r>
      <w:r>
        <w:rPr>
          <w:rFonts w:hint="eastAsia"/>
        </w:rPr>
        <w:t>　　表 ITO靶材产品分类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2022年全球不同种类ITO靶材产量市场份额</w:t>
      </w:r>
      <w:r>
        <w:rPr>
          <w:rFonts w:hint="eastAsia"/>
        </w:rPr>
        <w:br/>
      </w:r>
      <w:r>
        <w:rPr>
          <w:rFonts w:hint="eastAsia"/>
        </w:rPr>
        <w:t>　　表 不同种类ITO靶材价格列表及趋势（2017-2021年）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ITO靶材主要应用领域表</w:t>
      </w:r>
      <w:r>
        <w:rPr>
          <w:rFonts w:hint="eastAsia"/>
        </w:rPr>
        <w:br/>
      </w:r>
      <w:r>
        <w:rPr>
          <w:rFonts w:hint="eastAsia"/>
        </w:rPr>
        <w:t>　　图 全球2021年ITO靶材不同应用领域消费量市场份额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全球市场ITO靶材产量及增长率（2017-2021年）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中国市场ITO靶材产量、增长率及发展趋势（2017-2021年）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中国市场ITO靶材产值、增长率及未来发展趋势（2017-2021年）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全球ITO靶材产能、产量、产能利用率及发展趋势（2017-2021年）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全球ITO靶材产量、表观消费量及发展趋势（2017-2021年）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全球ITO靶材产量、市场需求量及发展趋势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中国ITO靶材产能、产量、产能利用率及发展趋势（2017-2021年）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中国ITO靶材产量、表观消费量及发展趋势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中国ITO靶材产量、市场需求量及发展趋势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全球市场ITO靶材主要厂商2021和2022年产量列表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全球市场ITO靶材主要厂商2021和2022年产量市场份额列表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全球市场ITO靶材主要厂商2021年产量市场份额列表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全球市场ITO靶材主要厂商2021和2022年产值列表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全球市场ITO靶材主要厂商2021和2022年产值市场份额列表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全球市场ITO靶材主要厂商2021年产值市场份额列表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中国市场ITO靶材主要厂商2021和2022年产量市场份额列表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中国市场ITO靶材主要厂商2021年产量市场份额列表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中国市场ITO靶材主要厂商2021和2022年产值列表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中国市场ITO靶材主要厂商2021和2022年产值市场份额列表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中国市场ITO靶材主要厂商2021年产值市场份额列表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ITO靶材厂商产地分布及商业化日期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ITO靶材中国企业SWOT分析</w:t>
      </w:r>
      <w:r>
        <w:rPr>
          <w:rFonts w:hint="eastAsia"/>
        </w:rPr>
        <w:br/>
      </w:r>
      <w:r>
        <w:rPr>
          <w:rFonts w:hint="eastAsia"/>
        </w:rPr>
        <w:t>　　图 全球主要地区ITO靶材2017-2021年产量市场份额列表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全球主要地区ITO靶材2015年产量市场份额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全球主要地区ITO靶材2017-2021年产值列表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全球主要地区ITO靶材2017-2021年产值市场份额列表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全球主要地区ITO靶材2015年产值市场份额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中国市场ITO靶材2017-2021年产量及增长率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美国市场ITO靶材2017-2021年产值及增长率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欧洲市场ITO靶材2017-2021年产值及增长率</w:t>
      </w:r>
      <w:r>
        <w:rPr>
          <w:rFonts w:hint="eastAsia"/>
        </w:rPr>
        <w:br/>
      </w:r>
      <w:r>
        <w:rPr>
          <w:rFonts w:hint="eastAsia"/>
        </w:rPr>
        <w:t>　　图 日本市场ITO靶材2017-2021年产量及增长率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东南亚市场ITO靶材2017-2021年产值及增长率</w:t>
      </w:r>
      <w:r>
        <w:rPr>
          <w:rFonts w:hint="eastAsia"/>
        </w:rPr>
        <w:br/>
      </w:r>
      <w:r>
        <w:rPr>
          <w:rFonts w:hint="eastAsia"/>
        </w:rPr>
        <w:t>　　图 印度市场ITO靶材2017-2021年产量及增长率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全球主要地区ITO靶材2017-2021年消费量列表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全球主要地区ITO靶材2017-2021年消费量市场份额列表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全球主要地区ITO靶材2015年消费量市场份额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印度市场ITO靶材2017-2021年消费量、增长率及发展预测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重点企业（1）ITO靶材产量全球市场份额（2015年）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重点企业（10）ITO靶材产品规格、参数、特点及价格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重点企业（10）ITO靶材产品规格及价格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重点企业（10）ITO靶材产能、产量、产值、价格及毛利率（2017-2021年）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重点企业（10）ITO靶材产量全球市场份额（2015年）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重点企业（10）ITO靶材产量全球市场份额（2018年）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全球市场不同类型ITO靶材产量（2017-2021年）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全球市场不同类型ITO靶材产量市场份额（2017-2021年）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全球市场不同类型ITO靶材产值（2017-2021年）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全球市场不同类型ITO靶材产值市场份额（2017-2021年）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全球市场不同类型ITO靶材价格走势（2017-2021年）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ITO靶材产业链图</w:t>
      </w:r>
      <w:r>
        <w:rPr>
          <w:rFonts w:hint="eastAsia"/>
        </w:rPr>
        <w:br/>
      </w:r>
      <w:r>
        <w:rPr>
          <w:rFonts w:hint="eastAsia"/>
        </w:rPr>
        <w:t>　　表 ITO靶材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全球市场ITO靶材主要应用领域消费量（2017-2021年）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全球市场ITO靶材主要应用领域消费量市场份额（2017-2021年）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2022年全球市场ITO靶材主要应用领域消费量市场份额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全球市场ITO靶材主要应用领域消费量增长率（2017-2021年）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中国市场ITO靶材产量、消费量、进出口分析及未来趋势（2017-2021年）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d94957304d26" w:history="1">
        <w:r>
          <w:rPr>
            <w:rStyle w:val="Hyperlink"/>
          </w:rPr>
          <w:t>2022年全球与中国ITO靶材市场现状调查与未来发展前景趋势报告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6d94957304d26" w:history="1">
        <w:r>
          <w:rPr>
            <w:rStyle w:val="Hyperlink"/>
          </w:rPr>
          <w:t>https://www.20087.com/7/28/ITOBaCaiShiChangDiaoYanYuQianJin.html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14527dc55473b" w:history="1">
      <w:r>
        <w:rPr>
          <w:rStyle w:val="Hyperlink"/>
        </w:rPr>
        <w:t>2022年全球与中国ITO靶材市场现状调查与未来发展前景趋势报告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ITOBaCaiShiChangDiaoYanYuQianJin.html" TargetMode="External" Id="Re356d949573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ITOBaCaiShiChangDiaoYanYuQianJin.html" TargetMode="External" Id="Re4314527dc5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2022-05-03T03:15:00Z</dcterms:created>
  <dcterms:modified xsi:type="dcterms:W3CDTF">2022-05-03T04:15:00Z</dcterms:modified>
  <dc:subject>2022年全球与中国ITO靶材市场现状调查与未来发展前景趋势报告</dc:subject>
  <dc:title>2022年全球与中国ITO靶材市场现状调查与未来发展前景趋势报告</dc:title>
  <cp:keywords>2022年全球与中国ITO靶材市场现状调查与未来发展前景趋势报告</cp:keywords>
  <dc:description>2022年全球与中国ITO靶材市场现状调查与未来发展前景趋势报告</dc:description>
</cp:coreProperties>
</file>