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6d94957304d26" w:history="1">
              <w:r>
                <w:rPr>
                  <w:rStyle w:val="Hyperlink"/>
                </w:rPr>
                <w:t>2022年全球与中国ITO靶材市场现状调查与未来发展前景趋势报告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6d94957304d26" w:history="1">
              <w:r>
                <w:rPr>
                  <w:rStyle w:val="Hyperlink"/>
                </w:rPr>
                <w:t>2022年全球与中国ITO靶材市场现状调查与未来发展前景趋势报告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6d94957304d26" w:history="1">
                <w:r>
                  <w:rPr>
                    <w:rStyle w:val="Hyperlink"/>
                  </w:rPr>
                  <w:t>https://www.20087.com/7/28/ITOBaCaiShiChangDiaoYanYuQianJin.html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ITO靶材（Indium Tin Oxide Targets）是一种用于制备透明导电薄膜的关键材料，广泛应用于液晶显示器、触摸屏、太阳能电池等领域。近年来，随着电子信息技术的发展和技术的进步，ITO靶材的需求量不断增加。目前，ITO靶材不仅在纯度和均匀性上有所提升，还在降低成本和提高生产效率方面实现了突破。此外，随着新材料技术的应用，一些新型透明导电材料如银纳米线、碳纳米管等也被开发出来，为ITO靶材提供了替代选择。</w:t>
      </w:r>
      <w:r>
        <w:rPr>
          <w:rFonts w:hint="eastAsia"/>
        </w:rPr>
        <w:br/>
      </w:r>
      <w:r>
        <w:rPr>
          <w:rFonts w:hint="eastAsia"/>
        </w:rPr>
        <w:t>　　未来，ITO靶材的发展将更加注重高性能与多功能化。一方面，通过优化材料配方和生产工艺，提高ITO薄膜的导电性和透光性，满足高性能电子设备的需求；另一方面，开发具有特殊功能的ITO薄膜，如抗菌、自清洁等，拓展其应用范围。然而，如何在保证材料性能的同时控制成本，以及如何应对新兴材料的竞争，是ITO靶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6d94957304d26" w:history="1">
        <w:r>
          <w:rPr>
            <w:rStyle w:val="Hyperlink"/>
          </w:rPr>
          <w:t>2022年全球与中国ITO靶材市场现状调查与未来发展前景趋势报告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ITO靶材产业链。ITO靶材报告详细分析了市场竞争格局，聚焦了重点企业及品牌影响力，并对价格机制和ITO靶材细分市场特征进行了探讨。此外，报告还对市场前景进行了展望，预测了行业发展趋势，并就潜在的风险与机遇提供了专业的见解。ITO靶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，分析ITO靶材行业特点、分类及应用，重点分析中国与全球市场发展现状对比、发展趋势对比，同时分析中国与全球市场的供需现在及未来趋势。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，分析全球市场及中国生产ITO靶材主要生产商的竞争态势，包括2021和2022年的产量、产值、市场份额及各厂商产品价格。同时分析行业集中度、竞争程度，以及国外先进企业与中国本土企业的SWOT分析。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，从生产的角度，分析全球主要地区ITO靶材产量、产值、增长率、市场份额及未来发展趋势，主要包括美国、欧洲、日本、中国、东南亚及印度地区。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，从消费的角度，分析全球主要地区ITO靶材的消费量、市场份额及增长率，分析全球主要市场的消费潜力。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，分析全球ITO靶材主要厂商，包括这些厂商的基本概况、生产基地分布、销售区域、竞争对手、市场地位，重点分析这些厂商的ITO靶材产能、产量、产值、价格、毛利率及市场占有率。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，分析不同类型ITO靶材的产量、价格、产值、份额及未来产品或技术的发展趋势。同时分析全球市场的主要产品类型、中国市场的产品类型，以及不同类型产品的价格走势。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，本章重点分析ITO靶材上下游市场情况，上游市场分析ITO靶材主要原料供应现状及主要供应商，下游市场主要分析ITO靶材的主要应用领域，每个领域的消费量，未来增长潜力。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，本章分析中国市场ITO靶材的进出口贸易现状及趋势，重点分析中国ITO靶材产量、进口量、出口量及表观消费量关系，以及未来国内市场发展的有利因素、不利因素等。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，重点分析ITO靶材在国内市场的地域分布情况，国内市场的集中度与竞争等。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ITO靶材行业简介</w:t>
      </w:r>
      <w:r>
        <w:rPr>
          <w:rFonts w:hint="eastAsia"/>
        </w:rPr>
        <w:br/>
      </w:r>
      <w:r>
        <w:rPr>
          <w:rFonts w:hint="eastAsia"/>
        </w:rPr>
        <w:t>　　　　1.1.1 ITO靶材行业界定及分类</w:t>
      </w:r>
      <w:r>
        <w:rPr>
          <w:rFonts w:hint="eastAsia"/>
        </w:rPr>
        <w:br/>
      </w:r>
      <w:r>
        <w:rPr>
          <w:rFonts w:hint="eastAsia"/>
        </w:rPr>
        <w:t>　　　　1.1.2 ITO靶材行业特征</w:t>
      </w:r>
      <w:r>
        <w:rPr>
          <w:rFonts w:hint="eastAsia"/>
        </w:rPr>
        <w:br/>
      </w:r>
      <w:r>
        <w:rPr>
          <w:rFonts w:hint="eastAsia"/>
        </w:rPr>
        <w:t>　　1.2 ITO靶材产品主要分类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不同种类ITO靶材价格走势（2017-2021年）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ITO靶材主要应用领域分析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全球ITO靶材供需现状及预测（2017-2021年）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全球ITO靶材产能、产量、产能利用率及发展趋势（2017-2021年）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全球ITO靶材产量、表观消费量及发展趋势（2017-2021年）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全球ITO靶材产量、市场需求量及发展趋势（2017-2021年）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中国ITO靶材供需现状及预测（2017-2021年）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中国ITO靶材产能、产量、产能利用率及发展趋势（2017-2021年）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中国ITO靶材产量、表观消费量及发展趋势（2017-2021年）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中国ITO靶材产量、市场需求量及发展趋势（2017-2021年）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ITO靶材中国及欧美日等行业政策分析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全球与中国主要厂商ITO靶材产量、产值及竞争分析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全球市场ITO靶材主要厂商2021和2022年产量、产值及市场份额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全球市场ITO靶材主要厂商2021和2022年产量列表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全球市场ITO靶材主要厂商2021和2022年产值列表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全球市场ITO靶材主要厂商2021和2022年产品价格列表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中国市场ITO靶材主要厂商2021和2022年产量、产值及市场份额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中国市场ITO靶材主要厂商2021和2022年产量列表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中国市场ITO靶材主要厂商2021和2022年产值列表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ITO靶材厂商产地分布及商业化日期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ITO靶材行业集中度、竞争程度分析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ITO靶材行业集中度分析</w:t>
      </w:r>
      <w:r>
        <w:rPr>
          <w:rFonts w:hint="eastAsia"/>
        </w:rPr>
        <w:br/>
      </w:r>
      <w:r>
        <w:rPr>
          <w:rFonts w:hint="eastAsia"/>
        </w:rPr>
        <w:t>　　　　2.4.2 ITO靶材行业竞争程度分析</w:t>
      </w:r>
      <w:r>
        <w:rPr>
          <w:rFonts w:hint="eastAsia"/>
        </w:rPr>
        <w:br/>
      </w:r>
      <w:r>
        <w:rPr>
          <w:rFonts w:hint="eastAsia"/>
        </w:rPr>
        <w:t>　　2.5 ITO靶材全球领先企业SWOT分析</w:t>
      </w:r>
      <w:r>
        <w:rPr>
          <w:rFonts w:hint="eastAsia"/>
        </w:rPr>
        <w:br/>
      </w:r>
      <w:r>
        <w:rPr>
          <w:rFonts w:hint="eastAsia"/>
        </w:rPr>
        <w:t>　　2.6 ITO靶材中国企业SWOT分析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从生产角度分析全球主要地区ITO靶材产量、产值、市场份额、增长率及发展趋势（2017-2021年）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全球主要地区ITO靶材产量、产值及市场份额（2017-2021年）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全球主要地区ITO靶材产量及市场份额（2017-2021年）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全球主要地区ITO靶材产值及市场份额（2017-2021年）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中国市场ITO靶材2017-2021年产量、产值及增长率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美国市场ITO靶材2017-2021年产量、产值及增长率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欧洲市场ITO靶材2017-2021年产量、产值及增长率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日本市场ITO靶材2017-2021年产量、产值及增长率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东南亚市场ITO靶材2017-2021年产量、产值及增长率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印度市场ITO靶材2017-2021年产量、产值及增长率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从消费角度分析全球主要地区ITO靶材消费量、市场份额及发展趋势（2017-2021年）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全球主要地区ITO靶材消费量、市场份额及发展预测（2017-2021年）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中国市场ITO靶材2017-2021年消费量、增长率及发展预测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美国市场ITO靶材2017-2021年消费量、增长率及发展预测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欧洲市场ITO靶材2017-2021年消费量、增长率及发展预测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日本市场ITO靶材2017-2021年消费量、增长率及发展预测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东南亚市场ITO靶材2017-2021年消费量、增长率及发展预测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印度市场ITO靶材2017-2021年消费量增长率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全球与中国ITO靶材主要生产商分析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重点企业（1）ITO靶材产品规格及价格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重点企业（2）ITO靶材产品规格及价格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重点企业（3）ITO靶材产品规格及价格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重点企业（4）ITO靶材产品规格及价格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重点企业（5）ITO靶材产品规格及价格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重点企业（6）ITO靶材产品规格及价格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重点企业（7）ITO靶材产品规格及价格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重点企业（8）ITO靶材产品规格及价格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重点企业（9）ITO靶材产品规格及价格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重点企业（10）ITO靶材产品规格、参数及特点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重点企业（10）ITO靶材产品规格及价格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不同类型ITO靶材产量、价格、产值及市场份额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全球市场不同类型ITO靶材产量、产值及市场份额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全球市场ITO靶材不同类型ITO靶材产量及市场份额（2017-2021年）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全球市场不同类型ITO靶材产值、市场份额（2017-2021年）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全球市场不同类型ITO靶材价格走势（2017-2021年）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中国市场ITO靶材主要分类产量、产值及市场份额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中国市场ITO靶材主要分类产量及市场份额及（2017-2021年）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中国市场ITO靶材主要分类产值、市场份额（2017-2021年）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中国市场ITO靶材主要分类价格走势（2017-2021年）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ITO靶材产业链分析</w:t>
      </w:r>
      <w:r>
        <w:rPr>
          <w:rFonts w:hint="eastAsia"/>
        </w:rPr>
        <w:br/>
      </w:r>
      <w:r>
        <w:rPr>
          <w:rFonts w:hint="eastAsia"/>
        </w:rPr>
        <w:t>　　7.2 ITO靶材产业上游供应分析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全球市场ITO靶材下游主要应用领域消费量、市场份额及增长率（2017-2021年）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中国市场ITO靶材主要应用领域消费量、市场份额及增长率（2017-2021年）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中国市场ITO靶材产量、消费量、进出口分析及未来趋势（2017-2021年）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中国市场ITO靶材产量、消费量、进出口分析及未来趋势（2017-2021年）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中国市场ITO靶材进出口贸易趋势</w:t>
      </w:r>
      <w:r>
        <w:rPr>
          <w:rFonts w:hint="eastAsia"/>
        </w:rPr>
        <w:br/>
      </w:r>
      <w:r>
        <w:rPr>
          <w:rFonts w:hint="eastAsia"/>
        </w:rPr>
        <w:t>　　8.3 中国市场ITO靶材主要进口来源</w:t>
      </w:r>
      <w:r>
        <w:rPr>
          <w:rFonts w:hint="eastAsia"/>
        </w:rPr>
        <w:br/>
      </w:r>
      <w:r>
        <w:rPr>
          <w:rFonts w:hint="eastAsia"/>
        </w:rPr>
        <w:t>　　8.4 中国市场ITO靶材主要出口目的地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中国市场ITO靶材主要地区分布</w:t>
      </w:r>
      <w:r>
        <w:rPr>
          <w:rFonts w:hint="eastAsia"/>
        </w:rPr>
        <w:br/>
      </w:r>
      <w:r>
        <w:rPr>
          <w:rFonts w:hint="eastAsia"/>
        </w:rPr>
        <w:t>　　9.1 中国ITO靶材生产地区分布</w:t>
      </w:r>
      <w:r>
        <w:rPr>
          <w:rFonts w:hint="eastAsia"/>
        </w:rPr>
        <w:br/>
      </w:r>
      <w:r>
        <w:rPr>
          <w:rFonts w:hint="eastAsia"/>
        </w:rPr>
        <w:t>　　9.2 中国ITO靶材消费地区分布</w:t>
      </w:r>
      <w:r>
        <w:rPr>
          <w:rFonts w:hint="eastAsia"/>
        </w:rPr>
        <w:br/>
      </w:r>
      <w:r>
        <w:rPr>
          <w:rFonts w:hint="eastAsia"/>
        </w:rPr>
        <w:t>　　9.3 中国ITO靶材市场集中度及发展趋势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ITO靶材技术及相关行业技术发展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国内市场ITO靶材销售渠道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国内市场ITO靶材未来销售模式及销售渠道的趋势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企业海外ITO靶材销售渠道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欧美日等地区ITO靶材销售渠道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欧美日等地区ITO靶材未来销售模式及销售渠道的趋势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ITO靶材销售/营销策略建议</w:t>
      </w:r>
      <w:r>
        <w:rPr>
          <w:rFonts w:hint="eastAsia"/>
        </w:rPr>
        <w:br/>
      </w:r>
      <w:r>
        <w:rPr>
          <w:rFonts w:hint="eastAsia"/>
        </w:rPr>
        <w:t>　　　　12.3.1 ITO靶材产品市场定位及目标消费者分析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ITO靶材产品图片</w:t>
      </w:r>
      <w:r>
        <w:rPr>
          <w:rFonts w:hint="eastAsia"/>
        </w:rPr>
        <w:br/>
      </w:r>
      <w:r>
        <w:rPr>
          <w:rFonts w:hint="eastAsia"/>
        </w:rPr>
        <w:t>　　表 ITO靶材产品分类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2022年全球不同种类ITO靶材产量市场份额</w:t>
      </w:r>
      <w:r>
        <w:rPr>
          <w:rFonts w:hint="eastAsia"/>
        </w:rPr>
        <w:br/>
      </w:r>
      <w:r>
        <w:rPr>
          <w:rFonts w:hint="eastAsia"/>
        </w:rPr>
        <w:t>　　表 不同种类ITO靶材价格列表及趋势（2017-2021年）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ITO靶材主要应用领域表</w:t>
      </w:r>
      <w:r>
        <w:rPr>
          <w:rFonts w:hint="eastAsia"/>
        </w:rPr>
        <w:br/>
      </w:r>
      <w:r>
        <w:rPr>
          <w:rFonts w:hint="eastAsia"/>
        </w:rPr>
        <w:t>　　图 全球2021年ITO靶材不同应用领域消费量市场份额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全球市场ITO靶材产量及增长率（2017-2021年）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中国市场ITO靶材产量、增长率及发展趋势（2017-2021年）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中国市场ITO靶材产值、增长率及未来发展趋势（2017-2021年）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全球ITO靶材产能、产量、产能利用率及发展趋势（2017-2021年）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全球ITO靶材产量、表观消费量及发展趋势（2017-2021年）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全球ITO靶材产量、市场需求量及发展趋势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中国ITO靶材产能、产量、产能利用率及发展趋势（2017-2021年）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中国ITO靶材产量、表观消费量及发展趋势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中国ITO靶材产量、市场需求量及发展趋势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全球市场ITO靶材主要厂商2021和2022年产量列表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全球市场ITO靶材主要厂商2021和2022年产量市场份额列表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全球市场ITO靶材主要厂商2021年产量市场份额列表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全球市场ITO靶材主要厂商2021和2022年产值列表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全球市场ITO靶材主要厂商2021和2022年产值市场份额列表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全球市场ITO靶材主要厂商2021年产值市场份额列表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中国市场ITO靶材主要厂商2021和2022年产量市场份额列表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中国市场ITO靶材主要厂商2021年产量市场份额列表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中国市场ITO靶材主要厂商2021和2022年产值列表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中国市场ITO靶材主要厂商2021和2022年产值市场份额列表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中国市场ITO靶材主要厂商2021年产值市场份额列表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ITO靶材厂商产地分布及商业化日期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ITO靶材中国企业SWOT分析</w:t>
      </w:r>
      <w:r>
        <w:rPr>
          <w:rFonts w:hint="eastAsia"/>
        </w:rPr>
        <w:br/>
      </w:r>
      <w:r>
        <w:rPr>
          <w:rFonts w:hint="eastAsia"/>
        </w:rPr>
        <w:t>　　图 全球主要地区ITO靶材2017-2021年产量市场份额列表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全球主要地区ITO靶材2015年产量市场份额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全球主要地区ITO靶材2017-2021年产值列表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全球主要地区ITO靶材2017-2021年产值市场份额列表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全球主要地区ITO靶材2015年产值市场份额</w:t>
      </w:r>
      <w:r>
        <w:rPr>
          <w:rFonts w:hint="eastAsia"/>
        </w:rPr>
        <w:br/>
      </w:r>
      <w:r>
        <w:rPr>
          <w:rFonts w:hint="eastAsia"/>
        </w:rPr>
        <w:t>　　图 中国市场ITO靶材2017-2021年产量及增长率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美国市场ITO靶材2017-2021年产值及增长率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欧洲市场ITO靶材2017-2021年产值及增长率</w:t>
      </w:r>
      <w:r>
        <w:rPr>
          <w:rFonts w:hint="eastAsia"/>
        </w:rPr>
        <w:br/>
      </w:r>
      <w:r>
        <w:rPr>
          <w:rFonts w:hint="eastAsia"/>
        </w:rPr>
        <w:t>　　图 日本市场ITO靶材2017-2021年产量及增长率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东南亚市场ITO靶材2017-2021年产值及增长率</w:t>
      </w:r>
      <w:r>
        <w:rPr>
          <w:rFonts w:hint="eastAsia"/>
        </w:rPr>
        <w:br/>
      </w:r>
      <w:r>
        <w:rPr>
          <w:rFonts w:hint="eastAsia"/>
        </w:rPr>
        <w:t>　　图 印度市场ITO靶材2017-2021年产量及增长率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全球主要地区ITO靶材2017-2021年消费量列表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全球主要地区ITO靶材2017-2021年消费量市场份额列表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全球主要地区ITO靶材2015年消费量市场份额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中国市场ITO靶材2017-2021年消费量、增长率及发展预测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印度市场ITO靶材2017-2021年消费量、增长率及发展预测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重点企业（1）ITO靶材产量全球市场份额（2015年）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重点企业（2）ITO靶材产品规格及价格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重点企业（2）ITO靶材产量全球市场份额（2018年）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重点企业（3）ITO靶材产品规格及价格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重点企业（3）ITO靶材产量全球市场份额（2018年）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重点企业（4）ITO靶材产品规格及价格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重点企业（4）ITO靶材产量全球市场份额（2018年）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重点企业（5）ITO靶材产品规格及价格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重点企业（5）ITO靶材产量全球市场份额（2018年）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重点企业（6）ITO靶材产品规格及价格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重点企业（6）ITO靶材产量全球市场份额（2018年）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重点企业（7）ITO靶材产品规格及价格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重点企业（7）ITO靶材产量全球市场份额（2018年）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重点企业（8）ITO靶材产品规格及价格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重点企业（8）ITO靶材产量全球市场份额（2018年）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重点企业（9）ITO靶材产品规格及价格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重点企业（9）ITO靶材产量全球市场份额（2018年）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重点企业（10）ITO靶材产品规格、参数、特点及价格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重点企业（10）ITO靶材产品规格及价格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重点企业（10）ITO靶材产能、产量、产值、价格及毛利率（2017-2021年）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重点企业（10）ITO靶材产量全球市场份额（2015年）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重点企业（10）ITO靶材产量全球市场份额（2018年）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全球市场不同类型ITO靶材产量（2017-2021年）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全球市场不同类型ITO靶材产量市场份额（2017-2021年）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全球市场不同类型ITO靶材产值（2017-2021年）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全球市场不同类型ITO靶材产值市场份额（2017-2021年）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全球市场不同类型ITO靶材价格走势（2017-2021年）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中国市场ITO靶材主要分类产量（2017-2021年）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中国市场ITO靶材主要分类产量市场份额（2017-2021年）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中国市场ITO靶材主要分类产值（2017-2021年）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中国市场ITO靶材主要分类产值市场份额（2017-2021年）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中国市场ITO靶材主要分类价格走势（2017-2021年）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ITO靶材产业链图</w:t>
      </w:r>
      <w:r>
        <w:rPr>
          <w:rFonts w:hint="eastAsia"/>
        </w:rPr>
        <w:br/>
      </w:r>
      <w:r>
        <w:rPr>
          <w:rFonts w:hint="eastAsia"/>
        </w:rPr>
        <w:t>　　表 ITO靶材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全球市场ITO靶材主要应用领域消费量（2017-2021年）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全球市场ITO靶材主要应用领域消费量市场份额（2017-2021年）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2022年全球市场ITO靶材主要应用领域消费量市场份额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全球市场ITO靶材主要应用领域消费量增长率（2017-2021年）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中国市场ITO靶材主要应用领域消费量（2017-2021年）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中国市场ITO靶材主要应用领域消费量市场份额（2017-2021年）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中国市场ITO靶材主要应用领域消费量增长率（2017-2021年）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中国市场ITO靶材产量、消费量、进出口分析及未来趋势（2017-2021年）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6d94957304d26" w:history="1">
        <w:r>
          <w:rPr>
            <w:rStyle w:val="Hyperlink"/>
          </w:rPr>
          <w:t>2022年全球与中国ITO靶材市场现状调查与未来发展前景趋势报告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6d94957304d26" w:history="1">
        <w:r>
          <w:rPr>
            <w:rStyle w:val="Hyperlink"/>
          </w:rPr>
          <w:t>https://www.20087.com/7/28/ITOBaCaiShiChangDiaoYanYuQianJin.html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14527dc55473b" w:history="1">
      <w:r>
        <w:rPr>
          <w:rStyle w:val="Hyperlink"/>
        </w:rPr>
        <w:t>2022年全球与中国ITO靶材市场现状调查与未来发展前景趋势报告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ITOBaCaiShiChangDiaoYanYuQianJin.html" TargetMode="External" Id="Re356d9495730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ITOBaCaiShiChangDiaoYanYuQianJin.html" TargetMode="External" Id="Re4314527dc55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2022-05-03T03:15:00Z</dcterms:created>
  <dcterms:modified xsi:type="dcterms:W3CDTF">2022-05-03T04:15:00Z</dcterms:modified>
  <dc:subject>2022年全球与中国ITO靶材市场现状调查与未来发展前景趋势报告</dc:subject>
  <dc:title>2022年全球与中国ITO靶材市场现状调查与未来发展前景趋势报告</dc:title>
  <cp:keywords>2022年全球与中国ITO靶材市场现状调查与未来发展前景趋势报告</cp:keywords>
  <dc:description>2022年全球与中国ITO靶材市场现状调查与未来发展前景趋势报告</dc:description>
</cp:coreProperties>
</file>