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460ed8b4048c0" w:history="1">
              <w:r>
                <w:rPr>
                  <w:rStyle w:val="Hyperlink"/>
                </w:rPr>
                <w:t>中国L-2-氨基丁酸市场调查分析与未来发展趋势预测报告（2023-2029年）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460ed8b4048c0" w:history="1">
              <w:r>
                <w:rPr>
                  <w:rStyle w:val="Hyperlink"/>
                </w:rPr>
                <w:t>中国L-2-氨基丁酸市场调查分析与未来发展趋势预测报告（2023-2029年）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460ed8b4048c0" w:history="1">
                <w:r>
                  <w:rPr>
                    <w:rStyle w:val="Hyperlink"/>
                  </w:rPr>
                  <w:t>https://www.20087.com/7/78/L-2-AnJiDingSuanHangYeYanJiuBaoGao.html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-2-氨基丁酸是一种重要的氨基酸，广泛应用于医药、食品添加剂和保健品等领域。近年来，随着对氨基酸生物活性研究的深入，L-2-氨基丁酸的生理功能和应用价值得到了更多关注。目前，L-2-氨基丁酸的生产主要依赖于化学合成方法，但随着生物技术的进步，利用微生物发酵生产的方法也得到了一定的发展。</w:t>
      </w:r>
      <w:r>
        <w:rPr>
          <w:rFonts w:hint="eastAsia"/>
        </w:rPr>
        <w:br/>
      </w:r>
      <w:r>
        <w:rPr>
          <w:rFonts w:hint="eastAsia"/>
        </w:rPr>
        <w:t>　　未来，L-2-氨基丁酸的研发将更加侧重于提高生产效率和生物活性。一方面，通过优化合成路径或开发新的生物合成方法，可以提高L-2-氨基丁酸的产量和纯度。另一方面，随着对其生理作用机制的深入了解，L-2-氨基丁酸将被开发成更多的功能性食品和药物成分，以满足不同健康需求。此外，随着可持续发展理念的推广，利用生物基原料和绿色化学合成方法将成为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460ed8b4048c0" w:history="1">
        <w:r>
          <w:rPr>
            <w:rStyle w:val="Hyperlink"/>
          </w:rPr>
          <w:t>中国L-2-氨基丁酸市场调查分析与未来发展趋势预测报告（2023-2029年）</w:t>
        </w:r>
      </w:hyperlink>
      <w:r>
        <w:rPr>
          <w:rFonts w:hint="eastAsia"/>
        </w:rPr>
        <w:t>》是对L-2-氨基丁酸行业的调查研究，内容包括：L-2-氨基丁酸产业链分析、世界L-2-氨基丁酸行业发展动态与趋势、L-2-氨基丁酸相关政策与法规、L-2-氨基丁酸技术现状与研发趋势、L-2-氨基丁酸竞争策略分析、L-2-氨基丁酸市场规模与预测、L-2-氨基丁酸行业供给与预测、L-2-氨基丁酸需求与预测、L-2-氨基丁酸上下游行业调研、L-2-氨基丁酸行业经营情况与遇到的问题、L-2-氨基丁酸重点企业调研、L-2-氨基丁酸发展趋势、L-2-氨基丁酸投资机会与风险，以及L-2-氨基丁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L-2-氨基丁酸行业概述</w:t>
      </w:r>
      <w:r>
        <w:rPr>
          <w:rFonts w:hint="eastAsia"/>
        </w:rPr>
        <w:br/>
      </w:r>
      <w:r>
        <w:rPr>
          <w:rFonts w:hint="eastAsia"/>
        </w:rPr>
        <w:t>　　第一节 L-2-氨基丁酸行业定义</w:t>
      </w:r>
      <w:r>
        <w:rPr>
          <w:rFonts w:hint="eastAsia"/>
        </w:rPr>
        <w:br/>
      </w:r>
      <w:r>
        <w:rPr>
          <w:rFonts w:hint="eastAsia"/>
        </w:rPr>
        <w:t>　　第二节 L-2-氨基丁酸分类情况</w:t>
      </w:r>
      <w:r>
        <w:rPr>
          <w:rFonts w:hint="eastAsia"/>
        </w:rPr>
        <w:br/>
      </w:r>
      <w:r>
        <w:rPr>
          <w:rFonts w:hint="eastAsia"/>
        </w:rPr>
        <w:t>　　第三节 L-2-氨基丁酸行业发展历程</w:t>
      </w:r>
      <w:r>
        <w:rPr>
          <w:rFonts w:hint="eastAsia"/>
        </w:rPr>
        <w:br/>
      </w:r>
      <w:r>
        <w:rPr>
          <w:rFonts w:hint="eastAsia"/>
        </w:rPr>
        <w:t>　　第四节 L-2-氨基丁酸产业链分析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二、L-2-氨基丁酸产业链分析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2022-2023年世界L-2-氨基丁酸行业发展概述</w:t>
      </w:r>
      <w:r>
        <w:rPr>
          <w:rFonts w:hint="eastAsia"/>
        </w:rPr>
        <w:br/>
      </w:r>
      <w:r>
        <w:rPr>
          <w:rFonts w:hint="eastAsia"/>
        </w:rPr>
        <w:t>　　第一节 世界L-2-氨基丁酸行业发展动态</w:t>
      </w:r>
      <w:r>
        <w:rPr>
          <w:rFonts w:hint="eastAsia"/>
        </w:rPr>
        <w:br/>
      </w:r>
      <w:r>
        <w:rPr>
          <w:rFonts w:hint="eastAsia"/>
        </w:rPr>
        <w:t>　　第二节 世界L-2-氨基丁酸行业发展趋势分析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2022-2023年中国L-2-氨基丁酸行业发展环境分析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2022-2023年中国L-2-氨基丁酸行业经济情况分析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2022-2023年中国L-2-氨基丁酸行业社会环境分析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中国L-2-氨基丁酸行业相关政策、法规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2022-2023年L-2-氨基丁酸行业技术现状及发展方向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L-2-氨基丁酸行业技术发展现状</w:t>
      </w:r>
      <w:r>
        <w:rPr>
          <w:rFonts w:hint="eastAsia"/>
        </w:rPr>
        <w:br/>
      </w:r>
      <w:r>
        <w:rPr>
          <w:rFonts w:hint="eastAsia"/>
        </w:rPr>
        <w:t>　　第二节 L-2-氨基丁酸行业技术研发趋势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近期L-2-氨基丁酸行业热点及对行业影响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L-2-氨基丁酸市场企业竞争策略研究分析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L-2-氨基丁酸企业竞争策略分析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一、欧债危机对L-2-氨基丁酸行业竞争格局的影响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二、欧债危机后L-2-氨基丁酸行业竞争格局的变化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三、2018-2023年中国L-2-氨基丁酸市场竞争趋势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四、2018-2023年L-2-氨基丁酸行业竞争格局展望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五、2018-2023年L-2-氨基丁酸行业竞争策略分析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六、2018-2023年L-2-氨基丁酸企业竞争策略分析</w:t>
      </w:r>
      <w:r>
        <w:rPr>
          <w:rFonts w:hint="eastAsia"/>
        </w:rPr>
        <w:br/>
      </w:r>
      <w:r>
        <w:rPr>
          <w:rFonts w:hint="eastAsia"/>
        </w:rPr>
        <w:t>　　第二节 L-2-氨基丁酸市场竞争策略分析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一、2023年L-2-氨基丁酸市场增长潜力分析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二、2023年L-2-氨基丁酸主要潜力品种分析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三、现有L-2-氨基丁酸产品竞争策略分析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四、潜力L-2-氨基丁酸品种竞争策略选择</w:t>
      </w:r>
      <w:r>
        <w:rPr>
          <w:rFonts w:hint="eastAsia"/>
        </w:rPr>
        <w:br/>
      </w:r>
      <w:r>
        <w:rPr>
          <w:rFonts w:hint="eastAsia"/>
        </w:rPr>
        <w:t>　　　　五、L-2-氨基丁酸典型企业产品竞争策略分析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2018-2023年中国L-2-氨基丁酸行业市场规模分析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2018-2023年中国L-2-氨基丁酸行业市场规模分析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一、2018-2023年中国L-2-氨基丁酸行业市场规模分析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二、2018-2023年L-2-氨基丁酸行业重点地区（一）市场规模分析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三、2018-2023年L-2-氨基丁酸行业重点地区（二）市场规模分析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四、2018-2023年L-2-氨基丁酸行业重点地区（三）市场规模分析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2018-2023年中国L-2-氨基丁酸行业供给情况分析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2018-2023年中国L-2-氨基丁酸行业市场需求分析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中国L-2-氨基丁酸行业上下游行业发展分析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L-2-氨基丁酸上游行业发展</w:t>
      </w:r>
      <w:r>
        <w:rPr>
          <w:rFonts w:hint="eastAsia"/>
        </w:rPr>
        <w:br/>
      </w:r>
      <w:r>
        <w:rPr>
          <w:rFonts w:hint="eastAsia"/>
        </w:rPr>
        <w:t>　　　　一、L-2-氨基丁酸下游行业市场概述</w:t>
      </w:r>
      <w:r>
        <w:rPr>
          <w:rFonts w:hint="eastAsia"/>
        </w:rPr>
        <w:br/>
      </w:r>
      <w:r>
        <w:rPr>
          <w:rFonts w:hint="eastAsia"/>
        </w:rPr>
        <w:t>　　　　二、L-2-氨基丁酸下游行业产能分析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三、近年国内L-2-氨基丁酸下游行业市场价格分析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L-2-氨基丁酸下游行业发展</w:t>
      </w:r>
      <w:r>
        <w:rPr>
          <w:rFonts w:hint="eastAsia"/>
        </w:rPr>
        <w:br/>
      </w:r>
      <w:r>
        <w:rPr>
          <w:rFonts w:hint="eastAsia"/>
        </w:rPr>
        <w:t>　　　　一、L-2-氨基丁酸下游行业国内市场概述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二、L-2-氨基丁酸下游行业国内产能分析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三、近年国内L-2-氨基丁酸下游行业现状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2018-2023年中国L-2-氨基丁酸行业发展状况分析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中国L-2-氨基丁酸行业发展状况分析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一、中国L-2-氨基丁酸行业发展总体概况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二、中国L-2-氨基丁酸行业发展主要特点</w:t>
      </w:r>
      <w:r>
        <w:rPr>
          <w:rFonts w:hint="eastAsia"/>
        </w:rPr>
        <w:br/>
      </w:r>
      <w:r>
        <w:rPr>
          <w:rFonts w:hint="eastAsia"/>
        </w:rPr>
        <w:t>　　　　三、L-2-氨基丁酸行业主要经济效益影响因素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2018-2023年L-2-氨基丁酸行业经营情况分析</w:t>
      </w:r>
      <w:r>
        <w:rPr>
          <w:rFonts w:hint="eastAsia"/>
        </w:rPr>
        <w:br/>
      </w:r>
      <w:r>
        <w:rPr>
          <w:rFonts w:hint="eastAsia"/>
        </w:rPr>
        <w:t>　　　　一、L-2-氨基丁酸行业经营效益分析</w:t>
      </w:r>
      <w:r>
        <w:rPr>
          <w:rFonts w:hint="eastAsia"/>
        </w:rPr>
        <w:br/>
      </w:r>
      <w:r>
        <w:rPr>
          <w:rFonts w:hint="eastAsia"/>
        </w:rPr>
        <w:t>　　　　二、L-2-氨基丁酸行业盈利能力分析</w:t>
      </w:r>
      <w:r>
        <w:rPr>
          <w:rFonts w:hint="eastAsia"/>
        </w:rPr>
        <w:br/>
      </w:r>
      <w:r>
        <w:rPr>
          <w:rFonts w:hint="eastAsia"/>
        </w:rPr>
        <w:t>　　　　三、L-2-氨基丁酸行业运营能力分析</w:t>
      </w:r>
      <w:r>
        <w:rPr>
          <w:rFonts w:hint="eastAsia"/>
        </w:rPr>
        <w:br/>
      </w:r>
      <w:r>
        <w:rPr>
          <w:rFonts w:hint="eastAsia"/>
        </w:rPr>
        <w:t>　　　　四、L-2-氨基丁酸行业偿债能力分析</w:t>
      </w:r>
      <w:r>
        <w:rPr>
          <w:rFonts w:hint="eastAsia"/>
        </w:rPr>
        <w:br/>
      </w:r>
      <w:r>
        <w:rPr>
          <w:rFonts w:hint="eastAsia"/>
        </w:rPr>
        <w:t>　　　　五、L-2-氨基丁酸行业发展能力分析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2022-2023年中国L-2-氨基丁酸行业发展存在问题与对策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一、中国L-2-氨基丁酸行业存在的问题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二、规范L-2-氨基丁酸行业发展的措施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中国L-2-氨基丁酸行业重点企业发展分析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L-2-氨基丁酸重点企业</w:t>
      </w:r>
      <w:r>
        <w:rPr>
          <w:rFonts w:hint="eastAsia"/>
        </w:rPr>
        <w:br/>
      </w:r>
      <w:r>
        <w:rPr>
          <w:rFonts w:hint="eastAsia"/>
        </w:rPr>
        <w:t>　　　　一、L-2-氨基丁酸企业介绍</w:t>
      </w:r>
      <w:r>
        <w:rPr>
          <w:rFonts w:hint="eastAsia"/>
        </w:rPr>
        <w:br/>
      </w:r>
      <w:r>
        <w:rPr>
          <w:rFonts w:hint="eastAsia"/>
        </w:rPr>
        <w:t>　　　　二、L-2-氨基丁酸企业财务情况分析</w:t>
      </w:r>
      <w:r>
        <w:rPr>
          <w:rFonts w:hint="eastAsia"/>
        </w:rPr>
        <w:br/>
      </w:r>
      <w:r>
        <w:rPr>
          <w:rFonts w:hint="eastAsia"/>
        </w:rPr>
        <w:t>　　　　三、L-2-氨基丁酸发展战略</w:t>
      </w:r>
      <w:r>
        <w:rPr>
          <w:rFonts w:hint="eastAsia"/>
        </w:rPr>
        <w:br/>
      </w:r>
      <w:r>
        <w:rPr>
          <w:rFonts w:hint="eastAsia"/>
        </w:rPr>
        <w:t>　　第二节 L-2-氨基丁酸重点企业</w:t>
      </w:r>
      <w:r>
        <w:rPr>
          <w:rFonts w:hint="eastAsia"/>
        </w:rPr>
        <w:br/>
      </w:r>
      <w:r>
        <w:rPr>
          <w:rFonts w:hint="eastAsia"/>
        </w:rPr>
        <w:t>　　　　一、L-2-氨基丁酸企业介绍</w:t>
      </w:r>
      <w:r>
        <w:rPr>
          <w:rFonts w:hint="eastAsia"/>
        </w:rPr>
        <w:br/>
      </w:r>
      <w:r>
        <w:rPr>
          <w:rFonts w:hint="eastAsia"/>
        </w:rPr>
        <w:t>　　　　二、L-2-氨基丁酸企业财务情况分析</w:t>
      </w:r>
      <w:r>
        <w:rPr>
          <w:rFonts w:hint="eastAsia"/>
        </w:rPr>
        <w:br/>
      </w:r>
      <w:r>
        <w:rPr>
          <w:rFonts w:hint="eastAsia"/>
        </w:rPr>
        <w:t>　　　　三、L-2-氨基丁酸发展战略</w:t>
      </w:r>
      <w:r>
        <w:rPr>
          <w:rFonts w:hint="eastAsia"/>
        </w:rPr>
        <w:br/>
      </w:r>
      <w:r>
        <w:rPr>
          <w:rFonts w:hint="eastAsia"/>
        </w:rPr>
        <w:t>　　第三节 L-2-氨基丁酸重点企业</w:t>
      </w:r>
      <w:r>
        <w:rPr>
          <w:rFonts w:hint="eastAsia"/>
        </w:rPr>
        <w:br/>
      </w:r>
      <w:r>
        <w:rPr>
          <w:rFonts w:hint="eastAsia"/>
        </w:rPr>
        <w:t>　　　　一、L-2-氨基丁酸企业介绍</w:t>
      </w:r>
      <w:r>
        <w:rPr>
          <w:rFonts w:hint="eastAsia"/>
        </w:rPr>
        <w:br/>
      </w:r>
      <w:r>
        <w:rPr>
          <w:rFonts w:hint="eastAsia"/>
        </w:rPr>
        <w:t>　　　　二、L-2-氨基丁酸企业财务情况分析</w:t>
      </w:r>
      <w:r>
        <w:rPr>
          <w:rFonts w:hint="eastAsia"/>
        </w:rPr>
        <w:br/>
      </w:r>
      <w:r>
        <w:rPr>
          <w:rFonts w:hint="eastAsia"/>
        </w:rPr>
        <w:t>　　　　三、L-2-氨基丁酸发展战略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2023-2029年L-2-氨基丁酸行业发展前景预测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2023-2029年中国L-2-氨基丁酸发展趋势分析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2023-2029年中国L-2-氨基丁酸行业发展总体趋势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一、2023-2029年中国L-2-氨基丁酸产业政策趋向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二、2023-2029年中国L-2-氨基丁酸行业技术革新趋势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2023-2029年中国L-2-氨基丁酸行业市场规模预测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一、2023-2029年中国L-2-氨基丁酸行业市场规模预测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二、2023-2029年中国L-2-氨基丁酸行业供给情况预测分析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三、2023-2029年中国L-2-氨基丁酸行业需求预测分析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2023-2029年中国L-2-氨基丁酸行业投资机会与风险评估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2023-2029年中国L-2-氨基丁酸市场行业投资机会分析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一、L-2-氨基丁酸投资潜力分析</w:t>
      </w:r>
      <w:r>
        <w:rPr>
          <w:rFonts w:hint="eastAsia"/>
        </w:rPr>
        <w:br/>
      </w:r>
      <w:r>
        <w:rPr>
          <w:rFonts w:hint="eastAsia"/>
        </w:rPr>
        <w:t>　　　　二、L-2-氨基丁酸吸引力分析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2023-2029年中国L-2-氨基丁酸市场行业投资周期分析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(中^智^林)2023-2029年中国L-2-氨基丁酸市场行业投资风险预警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L-2-氨基丁酸行业类别</w:t>
      </w:r>
      <w:r>
        <w:rPr>
          <w:rFonts w:hint="eastAsia"/>
        </w:rPr>
        <w:br/>
      </w:r>
      <w:r>
        <w:rPr>
          <w:rFonts w:hint="eastAsia"/>
        </w:rPr>
        <w:t>　　图表 L-2-氨基丁酸行业产业链调研</w:t>
      </w:r>
      <w:r>
        <w:rPr>
          <w:rFonts w:hint="eastAsia"/>
        </w:rPr>
        <w:br/>
      </w:r>
      <w:r>
        <w:rPr>
          <w:rFonts w:hint="eastAsia"/>
        </w:rPr>
        <w:t>　　图表 L-2-氨基丁酸行业现状</w:t>
      </w:r>
      <w:r>
        <w:rPr>
          <w:rFonts w:hint="eastAsia"/>
        </w:rPr>
        <w:br/>
      </w:r>
      <w:r>
        <w:rPr>
          <w:rFonts w:hint="eastAsia"/>
        </w:rPr>
        <w:t>　　图表 L-2-氨基丁酸行业标准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2018-2023年中国L-2-氨基丁酸行业市场规模</w:t>
      </w:r>
      <w:r>
        <w:rPr>
          <w:rFonts w:hint="eastAsia"/>
        </w:rPr>
        <w:br/>
      </w:r>
      <w:r>
        <w:rPr>
          <w:rFonts w:hint="eastAsia"/>
        </w:rPr>
        <w:t>　　图表 2023年中国L-2-氨基丁酸行业产能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2018-2023年中国L-2-氨基丁酸行业产量统计</w:t>
      </w:r>
      <w:r>
        <w:rPr>
          <w:rFonts w:hint="eastAsia"/>
        </w:rPr>
        <w:br/>
      </w:r>
      <w:r>
        <w:rPr>
          <w:rFonts w:hint="eastAsia"/>
        </w:rPr>
        <w:t>　　图表 L-2-氨基丁酸行业动态</w:t>
      </w:r>
      <w:r>
        <w:rPr>
          <w:rFonts w:hint="eastAsia"/>
        </w:rPr>
        <w:br/>
      </w:r>
      <w:r>
        <w:rPr>
          <w:rFonts w:hint="eastAsia"/>
        </w:rPr>
        <w:t>　　图表 2018-2023年中国L-2-氨基丁酸市场需求量</w:t>
      </w:r>
      <w:r>
        <w:rPr>
          <w:rFonts w:hint="eastAsia"/>
        </w:rPr>
        <w:br/>
      </w:r>
      <w:r>
        <w:rPr>
          <w:rFonts w:hint="eastAsia"/>
        </w:rPr>
        <w:t>　　图表 2023年中国L-2-氨基丁酸行业需求区域调研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2018-2023年中国L-2-氨基丁酸行情</w:t>
      </w:r>
      <w:r>
        <w:rPr>
          <w:rFonts w:hint="eastAsia"/>
        </w:rPr>
        <w:br/>
      </w:r>
      <w:r>
        <w:rPr>
          <w:rFonts w:hint="eastAsia"/>
        </w:rPr>
        <w:t>　　图表 2018-2023年中国L-2-氨基丁酸价格走势图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2018-2023年中国L-2-氨基丁酸进口统计</w:t>
      </w:r>
      <w:r>
        <w:rPr>
          <w:rFonts w:hint="eastAsia"/>
        </w:rPr>
        <w:br/>
      </w:r>
      <w:r>
        <w:rPr>
          <w:rFonts w:hint="eastAsia"/>
        </w:rPr>
        <w:t>　　图表 2018-2023年中国L-2-氨基丁酸出口统计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2018-2023年中国L-2-氨基丁酸行业企业数量统计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**地区L-2-氨基丁酸市场规模</w:t>
      </w:r>
      <w:r>
        <w:rPr>
          <w:rFonts w:hint="eastAsia"/>
        </w:rPr>
        <w:br/>
      </w:r>
      <w:r>
        <w:rPr>
          <w:rFonts w:hint="eastAsia"/>
        </w:rPr>
        <w:t>　　图表 **地区L-2-氨基丁酸行业市场需求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**地区L-2-氨基丁酸市场调研</w:t>
      </w:r>
      <w:r>
        <w:rPr>
          <w:rFonts w:hint="eastAsia"/>
        </w:rPr>
        <w:br/>
      </w:r>
      <w:r>
        <w:rPr>
          <w:rFonts w:hint="eastAsia"/>
        </w:rPr>
        <w:t>　　图表 **地区L-2-氨基丁酸行业市场需求分析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**地区L-2-氨基丁酸市场规模</w:t>
      </w:r>
      <w:r>
        <w:rPr>
          <w:rFonts w:hint="eastAsia"/>
        </w:rPr>
        <w:br/>
      </w:r>
      <w:r>
        <w:rPr>
          <w:rFonts w:hint="eastAsia"/>
        </w:rPr>
        <w:t>　　图表 **地区L-2-氨基丁酸行业市场需求</w:t>
      </w:r>
      <w:r>
        <w:rPr>
          <w:rFonts w:hint="eastAsia"/>
        </w:rPr>
        <w:br/>
      </w:r>
      <w:r>
        <w:rPr>
          <w:rFonts w:hint="eastAsia"/>
        </w:rPr>
        <w:t>　　图表 **地区L-2-氨基丁酸市场调研</w:t>
      </w:r>
      <w:r>
        <w:rPr>
          <w:rFonts w:hint="eastAsia"/>
        </w:rPr>
        <w:br/>
      </w:r>
      <w:r>
        <w:rPr>
          <w:rFonts w:hint="eastAsia"/>
        </w:rPr>
        <w:t>　　图表 **地区L-2-氨基丁酸行业市场需求分析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L-2-氨基丁酸行业竞争对手分析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L-2-氨基丁酸重点企业（三）成长能力情况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2023-2029年中国L-2-氨基丁酸市场需求预测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2023-2029年中国L-2-氨基丁酸行业市场规模预测</w:t>
      </w:r>
      <w:r>
        <w:rPr>
          <w:rFonts w:hint="eastAsia"/>
        </w:rPr>
        <w:br/>
      </w:r>
      <w:r>
        <w:rPr>
          <w:rFonts w:hint="eastAsia"/>
        </w:rPr>
        <w:t>　　图表 L-2-氨基丁酸行业准入条件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2023-2029年中国L-2-氨基丁酸行业发展趋势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2023-2029年中国L-2-氨基丁酸市场前景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460ed8b4048c0" w:history="1">
        <w:r>
          <w:rPr>
            <w:rStyle w:val="Hyperlink"/>
          </w:rPr>
          <w:t>中国L-2-氨基丁酸市场调查分析与未来发展趋势预测报告（2023-2029年）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460ed8b4048c0" w:history="1">
        <w:r>
          <w:rPr>
            <w:rStyle w:val="Hyperlink"/>
          </w:rPr>
          <w:t>https://www.20087.com/7/78/L-2-AnJiDingSuanHangYeYanJiuBaoGao.html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ba725181f4254" w:history="1">
      <w:r>
        <w:rPr>
          <w:rStyle w:val="Hyperlink"/>
        </w:rPr>
        <w:t>中国L-2-氨基丁酸市场调查分析与未来发展趋势预测报告（2023-2029年）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-2-AnJiDingSuanHangYeYanJiuBaoGao.html" TargetMode="External" Id="R36b460ed8b4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-2-AnJiDingSuanHangYeYanJiuBaoGao.html" TargetMode="External" Id="Rd21ba725181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2023-03-12T23:09:00Z</dcterms:created>
  <dcterms:modified xsi:type="dcterms:W3CDTF">2023-03-13T00:09:00Z</dcterms:modified>
  <dc:subject>中国L-2-氨基丁酸市场调查分析与未来发展趋势预测报告（2023-2029年）</dc:subject>
  <dc:title>中国L-2-氨基丁酸市场调查分析与未来发展趋势预测报告（2023-2029年）</dc:title>
  <cp:keywords>中国L-2-氨基丁酸市场调查分析与未来发展趋势预测报告（2023-2029年）</cp:keywords>
  <dc:description>中国L-2-氨基丁酸市场调查分析与未来发展趋势预测报告（2023-2029年）</dc:description>
</cp:coreProperties>
</file>