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08aa9901d482f" w:history="1">
              <w:r>
                <w:rPr>
                  <w:rStyle w:val="Hyperlink"/>
                </w:rPr>
                <w:t>中国LLDPE行业现状调研分析及市场前景预测报告（2025版）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08aa9901d482f" w:history="1">
              <w:r>
                <w:rPr>
                  <w:rStyle w:val="Hyperlink"/>
                </w:rPr>
                <w:t>中国LLDPE行业现状调研分析及市场前景预测报告（2025版）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08aa9901d482f" w:history="1">
                <w:r>
                  <w:rPr>
                    <w:rStyle w:val="Hyperlink"/>
                  </w:rPr>
                  <w:t>https://www.20087.com/7/08/LLDPEChanYeXianZhuangYuFaZhanQia.html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LDPE（线性低密度聚乙烯）是一种具有较高强度和良好柔韧性的塑料材料，广泛应用于薄膜、注塑、挤出吹塑等领域。近年来，随着聚合技术的进步，LLDPE的性能得到了进一步优化，如提高了耐冲击性、耐撕裂性和耐环境应力开裂性。此外，随着环保要求的提高，开发可回收利用的LLDPE产品成为行业研究的重点。</w:t>
      </w:r>
      <w:r>
        <w:rPr>
          <w:rFonts w:hint="eastAsia"/>
        </w:rPr>
        <w:br/>
      </w:r>
      <w:r>
        <w:rPr>
          <w:rFonts w:hint="eastAsia"/>
        </w:rPr>
        <w:t>　　预计未来LLDPE (线性低密度聚乙烯)市场将更加注重高性能和可持续性。一方面，随着下游行业对材料性能要求的提高，如更高的透明度、更低的雾度，开发新型高性能LLDPE将成为重要趋势。另一方面，随着环保法规的趋严，开发可生物降解或可循环使用的LLDPE产品将成为行业的重要发展方向。此外，随着新材料技术的发展，探索LLDPE在更多领域的应用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08aa9901d482f" w:history="1">
        <w:r>
          <w:rPr>
            <w:rStyle w:val="Hyperlink"/>
          </w:rPr>
          <w:t>中国LLDPE行业现状调研分析及市场前景预测报告（2025版）</w:t>
        </w:r>
      </w:hyperlink>
      <w:r>
        <w:rPr>
          <w:rFonts w:hint="eastAsia"/>
        </w:rPr>
        <w:t>》基于多年行业研究积累，结合LLDPE市场发展现状，依托行业权威数据资源和长期市场监测数据库，对LLDPE市场规模、技术现状及未来方向进行了全面分析。报告梳理了LLDPE行业竞争格局，重点评估了主要企业的市场表现及品牌影响力，并通过SWOT分析揭示了LLDPE行业机遇与潜在风险。同时，报告对LLDPE市场前景和发展趋势进行了科学预测，为投资者提供了投资价值判断和策略建议，助力把握LLDPE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线型低密度聚乙烯树脂（LLDPE）行业概述</w:t>
      </w:r>
      <w:r>
        <w:rPr>
          <w:rFonts w:hint="eastAsia"/>
        </w:rPr>
        <w:br/>
      </w:r>
      <w:r>
        <w:rPr>
          <w:rFonts w:hint="eastAsia"/>
        </w:rPr>
        <w:t>　　第一节 线型低密度聚乙烯树脂（LLDPE）行业定义</w:t>
      </w:r>
      <w:r>
        <w:rPr>
          <w:rFonts w:hint="eastAsia"/>
        </w:rPr>
        <w:br/>
      </w:r>
      <w:r>
        <w:rPr>
          <w:rFonts w:hint="eastAsia"/>
        </w:rPr>
        <w:t>　　第二节 线型低密度聚乙烯树脂（LLDPE）行业发展历程</w:t>
      </w:r>
      <w:r>
        <w:rPr>
          <w:rFonts w:hint="eastAsia"/>
        </w:rPr>
        <w:br/>
      </w:r>
      <w:r>
        <w:rPr>
          <w:rFonts w:hint="eastAsia"/>
        </w:rPr>
        <w:t>　　第三节 线型低密度聚乙烯树脂（LLDPE）行业分类情况</w:t>
      </w:r>
      <w:r>
        <w:rPr>
          <w:rFonts w:hint="eastAsia"/>
        </w:rPr>
        <w:br/>
      </w:r>
      <w:r>
        <w:rPr>
          <w:rFonts w:hint="eastAsia"/>
        </w:rPr>
        <w:t>　　第四节 线型低密度聚乙烯树脂（LLDPE）产业链分析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2024-2025年中国线型低密度聚乙烯树脂（LLDPE）行业发展环境分析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2024-2025年中国线型低密度聚乙烯树脂（LLDPE）行业发展政策环境分析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2024-2025年中国线型低密度聚乙烯树脂（LLDPE）行业发展社会环境分析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2024-2025年中国线型低密度聚乙烯树脂（LLDPE）行业总体发展状况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中国线型低密度聚乙烯树脂（LLDPE）行业规模情况分析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中国线型低密度聚乙烯树脂（LLDPE）行业产销情况分析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中国线型低密度聚乙烯树脂（LLDPE）行业财务能力分析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中国线型低密度聚乙烯树脂（LLDPE）市场供需分析</w:t>
      </w:r>
      <w:r>
        <w:rPr>
          <w:rFonts w:hint="eastAsia"/>
        </w:rPr>
        <w:br/>
      </w:r>
      <w:r>
        <w:rPr>
          <w:rFonts w:hint="eastAsia"/>
        </w:rPr>
        <w:t>　　第一节 线型低密度聚乙烯树脂（LLDPE）市场现状分析及预测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一、2024-2025年我国线型低密度聚乙烯树脂（LLDPE）行业总产值分析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二、2025-2031年我国线型低密度聚乙烯树脂（LLDPE）行业总产值预测</w:t>
      </w:r>
      <w:r>
        <w:rPr>
          <w:rFonts w:hint="eastAsia"/>
        </w:rPr>
        <w:br/>
      </w:r>
      <w:r>
        <w:rPr>
          <w:rFonts w:hint="eastAsia"/>
        </w:rPr>
        <w:t>　　第二节 线型低密度聚乙烯树脂（LLDPE）产品产量分析及预测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一、2024-2025年我国线型低密度聚乙烯树脂（LLDPE）产量分析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二、2025-2031年我国线型低密度聚乙烯树脂（LLDPE）产量预测</w:t>
      </w:r>
      <w:r>
        <w:rPr>
          <w:rFonts w:hint="eastAsia"/>
        </w:rPr>
        <w:br/>
      </w:r>
      <w:r>
        <w:rPr>
          <w:rFonts w:hint="eastAsia"/>
        </w:rPr>
        <w:t>　　第三节 线型低密度聚乙烯树脂（LLDPE）市场需求分析及预测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一、2024-2025年我国线型低密度聚乙烯树脂（LLDPE）市场需求分析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二、2025-2031年我国线型低密度聚乙烯树脂（LLDPE）市场需求预测</w:t>
      </w:r>
      <w:r>
        <w:rPr>
          <w:rFonts w:hint="eastAsia"/>
        </w:rPr>
        <w:br/>
      </w:r>
      <w:r>
        <w:rPr>
          <w:rFonts w:hint="eastAsia"/>
        </w:rPr>
        <w:t>　　第四节 线型低密度聚乙烯树脂（LLDPE）进出口数据分析</w:t>
      </w:r>
      <w:r>
        <w:rPr>
          <w:rFonts w:hint="eastAsia"/>
        </w:rPr>
        <w:br/>
      </w:r>
      <w:r>
        <w:rPr>
          <w:rFonts w:hint="eastAsia"/>
        </w:rPr>
        <w:t>　　　　一、我国线型低密度聚乙烯树脂（LLDPE）出口数据分析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二、我国线型低密度聚乙烯树脂（LLDPE）进口数据分析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三、我国线型低密度聚乙烯树脂（LLDPE）进出口数据预测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线型低密度聚乙烯树脂（LLDPE）行业发展现状分析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中国线型低密度聚乙烯树脂（LLDPE）行业发展分析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一、2024-2025年中国线型低密度聚乙烯树脂（LLDPE）行业发展态势分析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二、2024-2025年中国线型低密度聚乙烯树脂（LLDPE）行业发展特点分析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三、2024-2025年中国线型低密度聚乙烯树脂（LLDPE）行业市场供需分析</w:t>
      </w:r>
      <w:r>
        <w:rPr>
          <w:rFonts w:hint="eastAsia"/>
        </w:rPr>
        <w:br/>
      </w:r>
      <w:r>
        <w:rPr>
          <w:rFonts w:hint="eastAsia"/>
        </w:rPr>
        <w:t>　　第二节 中国线型低密度聚乙烯树脂（LLDPE）产业特征与行业重要性</w:t>
      </w:r>
      <w:r>
        <w:rPr>
          <w:rFonts w:hint="eastAsia"/>
        </w:rPr>
        <w:br/>
      </w:r>
      <w:r>
        <w:rPr>
          <w:rFonts w:hint="eastAsia"/>
        </w:rPr>
        <w:t>　　第三节 线型低密度聚乙烯树脂（LLDPE）行业特性分析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中国线型低密度聚乙烯树脂（LLDPE）市场规模分析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2025年中国线型低密度聚乙烯树脂（LLDPE）市场规模分析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2025年中国线型低密度聚乙烯树脂（LLDPE）区域市场规模分析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2025-2031年中国线型低密度聚乙烯树脂（LLDPE）市场规模预测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线型低密度聚乙烯树脂（LLDPE）国内产品价格走势及影响因素分析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线型低密度聚乙烯树脂（LLDPE）及其主要上下游产品</w:t>
      </w:r>
      <w:r>
        <w:rPr>
          <w:rFonts w:hint="eastAsia"/>
        </w:rPr>
        <w:br/>
      </w:r>
      <w:r>
        <w:rPr>
          <w:rFonts w:hint="eastAsia"/>
        </w:rPr>
        <w:t>　　第一节 线型低密度聚乙烯树脂（LLDPE）上下游分析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线型低密度聚乙烯树脂（LLDPE）行业产业链分析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线型低密度聚乙烯树脂（LLDPE）产品竞争力优势分析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线型低密度聚乙烯树脂（LLDPE）行业市场竞争策略分析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线型低密度聚乙烯树脂（LLDPE）企业竞争策略分析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一、提高线型低密度聚乙烯树脂（LLDPE）企业核心竞争力的对策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二、影响线型低密度聚乙烯树脂（LLDPE）企业核心竞争力的因素及提升途径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三、提高线型低密度聚乙烯树脂（LLDPE）企业竞争力的策略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线型低密度聚乙烯树脂（LLDPE）行业重点企业竞争分析</w:t>
      </w:r>
      <w:r>
        <w:rPr>
          <w:rFonts w:hint="eastAsia"/>
        </w:rPr>
        <w:br/>
      </w:r>
      <w:r>
        <w:rPr>
          <w:rFonts w:hint="eastAsia"/>
        </w:rPr>
        <w:t>　　第一节 扬子石化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齐鲁石化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上海赛科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中原乙烯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天津联合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大庆石化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大庆石化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茂名石化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广州石化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宁波洪裕橡塑股份有限公司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线型低密度聚乙烯树脂（LLDPE）行业投资与发展前景分析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线型低密度聚乙烯树脂（LLDPE）行业投资机会分析</w:t>
      </w:r>
      <w:r>
        <w:rPr>
          <w:rFonts w:hint="eastAsia"/>
        </w:rPr>
        <w:br/>
      </w:r>
      <w:r>
        <w:rPr>
          <w:rFonts w:hint="eastAsia"/>
        </w:rPr>
        <w:t>　　　　一、线型低密度聚乙烯树脂（LLDPE）投资项目分析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二、可以投资的线型低密度聚乙烯树脂（LLDPE）模式</w:t>
      </w:r>
      <w:r>
        <w:rPr>
          <w:rFonts w:hint="eastAsia"/>
        </w:rPr>
        <w:br/>
      </w:r>
      <w:r>
        <w:rPr>
          <w:rFonts w:hint="eastAsia"/>
        </w:rPr>
        <w:t>　　　　三、2025年线型低密度聚乙烯树脂（LLDPE）投资机会</w:t>
      </w:r>
      <w:r>
        <w:rPr>
          <w:rFonts w:hint="eastAsia"/>
        </w:rPr>
        <w:br/>
      </w:r>
      <w:r>
        <w:rPr>
          <w:rFonts w:hint="eastAsia"/>
        </w:rPr>
        <w:t>　　第二节 2025-2031年中国线型低密度聚乙烯树脂（LLDPE）行业发展预测分析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一、未来线型低密度聚乙烯树脂（LLDPE）发展分析</w:t>
      </w:r>
      <w:r>
        <w:rPr>
          <w:rFonts w:hint="eastAsia"/>
        </w:rPr>
        <w:br/>
      </w:r>
      <w:r>
        <w:rPr>
          <w:rFonts w:hint="eastAsia"/>
        </w:rPr>
        <w:t>　　　　二、未来线型低密度聚乙烯树脂（LLDPE）行业技术开发方向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线型低密度聚乙烯树脂（LLDPE）产业用户度分析</w:t>
      </w:r>
      <w:r>
        <w:rPr>
          <w:rFonts w:hint="eastAsia"/>
        </w:rPr>
        <w:br/>
      </w:r>
      <w:r>
        <w:rPr>
          <w:rFonts w:hint="eastAsia"/>
        </w:rPr>
        <w:t>　　第一节 线型低密度聚乙烯树脂（LLDPE）产业用户认知程度</w:t>
      </w:r>
      <w:r>
        <w:rPr>
          <w:rFonts w:hint="eastAsia"/>
        </w:rPr>
        <w:br/>
      </w:r>
      <w:r>
        <w:rPr>
          <w:rFonts w:hint="eastAsia"/>
        </w:rPr>
        <w:t>　　第二节 线型低密度聚乙烯树脂（LLDPE）产业用户关注因素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2025-2031年线型低密度聚乙烯树脂（LLDPE）行业发展趋势及投资风险分析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当前线型低密度聚乙烯树脂（LLDPE）存在的问题</w:t>
      </w:r>
      <w:r>
        <w:rPr>
          <w:rFonts w:hint="eastAsia"/>
        </w:rPr>
        <w:br/>
      </w:r>
      <w:r>
        <w:rPr>
          <w:rFonts w:hint="eastAsia"/>
        </w:rPr>
        <w:t>　　第二节 线型低密度聚乙烯树脂（LLDPE）未来发展预测分析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一、中国线型低密度聚乙烯树脂（LLDPE）发展方向分析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二、2025-2031年中国线型低密度聚乙烯树脂（LLDPE）行业发展规模预测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三、2025-2031年中国线型低密度聚乙烯树脂（LLDPE）行业发展趋势预测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2025-2031年中国线型低密度聚乙烯树脂（LLDPE）行业投资风险分析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线型低密度聚乙烯树脂（LLDPE）行业营销策略分析及建议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一、线型低密度聚乙烯树脂（LLDPE）行业营销模式</w:t>
      </w:r>
      <w:r>
        <w:rPr>
          <w:rFonts w:hint="eastAsia"/>
        </w:rPr>
        <w:br/>
      </w:r>
      <w:r>
        <w:rPr>
          <w:rFonts w:hint="eastAsia"/>
        </w:rPr>
        <w:t>　　　　二、线型低密度聚乙烯树脂（LLDPE）行业营销策略</w:t>
      </w:r>
      <w:r>
        <w:rPr>
          <w:rFonts w:hint="eastAsia"/>
        </w:rPr>
        <w:br/>
      </w:r>
      <w:r>
        <w:rPr>
          <w:rFonts w:hint="eastAsia"/>
        </w:rPr>
        <w:t>　　第二节 线型低密度聚乙烯树脂（LLDPE）行业企业经营发展分析及建议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一、线型低密度聚乙烯树脂（LLDPE）行业经营模式</w:t>
      </w:r>
      <w:r>
        <w:rPr>
          <w:rFonts w:hint="eastAsia"/>
        </w:rPr>
        <w:br/>
      </w:r>
      <w:r>
        <w:rPr>
          <w:rFonts w:hint="eastAsia"/>
        </w:rPr>
        <w:t>　　　　二、线型低密度聚乙烯树脂（LLDPE）行业生产模式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各国线型低密度聚乙烯树脂（LLDPE）生产的特点</w:t>
      </w:r>
      <w:r>
        <w:rPr>
          <w:rFonts w:hint="eastAsia"/>
        </w:rPr>
        <w:br/>
      </w:r>
      <w:r>
        <w:rPr>
          <w:rFonts w:hint="eastAsia"/>
        </w:rPr>
        <w:t>　　图表 国内外线型低密度聚乙烯树脂（LLDPE）市场需求情况</w:t>
      </w:r>
      <w:r>
        <w:rPr>
          <w:rFonts w:hint="eastAsia"/>
        </w:rPr>
        <w:br/>
      </w:r>
      <w:r>
        <w:rPr>
          <w:rFonts w:hint="eastAsia"/>
        </w:rPr>
        <w:t>　　图表 当前国内线型低密度聚乙烯树脂（LLDPE）市场主要产品结构</w:t>
      </w:r>
      <w:r>
        <w:rPr>
          <w:rFonts w:hint="eastAsia"/>
        </w:rPr>
        <w:br/>
      </w:r>
      <w:r>
        <w:rPr>
          <w:rFonts w:hint="eastAsia"/>
        </w:rPr>
        <w:t>　　图表 国内外线型低密度聚乙烯树脂（LLDPE）主要品牌厂商</w:t>
      </w:r>
      <w:r>
        <w:rPr>
          <w:rFonts w:hint="eastAsia"/>
        </w:rPr>
        <w:br/>
      </w:r>
      <w:r>
        <w:rPr>
          <w:rFonts w:hint="eastAsia"/>
        </w:rPr>
        <w:t>　　图表 国内外线型低密度聚乙烯树脂（LLDPE）成长性品牌厂商</w:t>
      </w:r>
      <w:r>
        <w:rPr>
          <w:rFonts w:hint="eastAsia"/>
        </w:rPr>
        <w:br/>
      </w:r>
      <w:r>
        <w:rPr>
          <w:rFonts w:hint="eastAsia"/>
        </w:rPr>
        <w:t>　　图表 区域线型低密度聚乙烯树脂（LLDPE）分布结构市场份额</w:t>
      </w:r>
      <w:r>
        <w:rPr>
          <w:rFonts w:hint="eastAsia"/>
        </w:rPr>
        <w:br/>
      </w:r>
      <w:r>
        <w:rPr>
          <w:rFonts w:hint="eastAsia"/>
        </w:rPr>
        <w:t>　　图表 中国线型低密度聚乙烯树脂（LLDPE）行业的总产量、产值、销售收入、出口总额的增长趋势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十大线型低密度聚乙烯树脂（LLDPE）企业市场份额图</w:t>
      </w:r>
      <w:r>
        <w:rPr>
          <w:rFonts w:hint="eastAsia"/>
        </w:rPr>
        <w:br/>
      </w:r>
      <w:r>
        <w:rPr>
          <w:rFonts w:hint="eastAsia"/>
        </w:rPr>
        <w:t>　　图表 区域线型低密度聚乙烯树脂（LLDPE）市场占有率趋势图</w:t>
      </w:r>
      <w:r>
        <w:rPr>
          <w:rFonts w:hint="eastAsia"/>
        </w:rPr>
        <w:br/>
      </w:r>
      <w:r>
        <w:rPr>
          <w:rFonts w:hint="eastAsia"/>
        </w:rPr>
        <w:t>　　图表 线型低密度聚乙烯树脂（LLDPE）企业采取各竞争策略所占比例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2025-2031年中国线型低密度聚乙烯树脂（LLDPE）产量和销售额发展趋势图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2020-2025年中国线型低密度聚乙烯树脂（LLDPE）行业市场规模及增速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2025-2031年中国线型低密度聚乙烯树脂（LLDPE）行业市场规模及增速预测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08aa9901d482f" w:history="1">
        <w:r>
          <w:rPr>
            <w:rStyle w:val="Hyperlink"/>
          </w:rPr>
          <w:t>中国LLDPE行业现状调研分析及市场前景预测报告（2025版）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08aa9901d482f" w:history="1">
        <w:r>
          <w:rPr>
            <w:rStyle w:val="Hyperlink"/>
          </w:rPr>
          <w:t>https://www.20087.com/7/08/LLDPEChanYeXianZhuangYuFaZhanQia.html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热点：LLDPE最新价格及行情、LLDPE和pe的区别、LLDPE与ldpe硬度区别、LLDPE和hdpe哪个好、LLDPE期货价格及行情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d5bd571a34bf1" w:history="1">
      <w:r>
        <w:rPr>
          <w:rStyle w:val="Hyperlink"/>
        </w:rPr>
        <w:t>中国LLDPE行业现状调研分析及市场前景预测报告（2025版）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LDPEChanYeXianZhuangYuFaZhanQia.html" TargetMode="External" Id="R04108aa9901d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LDPEChanYeXianZhuangYuFaZhanQia.html" TargetMode="External" Id="R138d5bd571a3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2025-05-08T23:43:00Z</dcterms:created>
  <dcterms:modified xsi:type="dcterms:W3CDTF">2025-05-09T00:43:00Z</dcterms:modified>
  <dc:subject>中国LLDPE行业现状调研分析及市场前景预测报告（2025版）</dc:subject>
  <dc:title>中国LLDPE行业现状调研分析及市场前景预测报告（2025版）</dc:title>
  <cp:keywords>中国LLDPE行业现状调研分析及市场前景预测报告（2025版）</cp:keywords>
  <dc:description>中国LLDPE行业现状调研分析及市场前景预测报告（2025版）</dc:description>
</cp:coreProperties>
</file>