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46e8c1eea4845" w:history="1">
              <w:r>
                <w:rPr>
                  <w:rStyle w:val="Hyperlink"/>
                </w:rPr>
                <w:t>2024-2030年全球与中国OSB板行业现状及前景趋势分析报告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46e8c1eea4845" w:history="1">
              <w:r>
                <w:rPr>
                  <w:rStyle w:val="Hyperlink"/>
                </w:rPr>
                <w:t>2024-2030年全球与中国OSB板行业现状及前景趋势分析报告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46e8c1eea4845" w:history="1">
                <w:r>
                  <w:rPr>
                    <w:rStyle w:val="Hyperlink"/>
                  </w:rPr>
                  <w:t>https://www.20087.com/7/38/OSBBanHangYeQianJingQuShi.html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刨花板（OSB板）作为一种环保型人造板材，以其强度高、尺寸稳定、易于加工等特点，在家具制造、建筑装修等领域得到广泛应用。随着环保意识的增强和绿色建筑标准的推广，OSB板的市场需求持续增长。生产技术的不断进步，如低甲醛释放胶黏剂的使用，提高了产品的环保性能，满足了更严格的健康标准。</w:t>
      </w:r>
      <w:r>
        <w:rPr>
          <w:rFonts w:hint="eastAsia"/>
        </w:rPr>
        <w:br/>
      </w:r>
      <w:r>
        <w:rPr>
          <w:rFonts w:hint="eastAsia"/>
        </w:rPr>
        <w:t>　　未来，OSB板行业将更加注重可持续性和循环利用，开发更多基于生物质材料的胶黏剂和增强剂，减少对化石资源的依赖。同时，通过生产工艺的智能化升级，提高生产效率和产品质量，满足个性化、定制化的需求。随着建筑工业化和模块化建筑的发展，OSB板在预制构件中的应用将更加广泛，成为推动建筑行业绿色发展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46e8c1eea4845" w:history="1">
        <w:r>
          <w:rPr>
            <w:rStyle w:val="Hyperlink"/>
          </w:rPr>
          <w:t>2024-2030年全球与中国OSB板行业现状及前景趋势分析报告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OSB板相关行业协会、国内外OSB板相关刊物的基础信息以及OSB板行业研究单位提供的详实资料，结合深入的市场调研资料，立足于当前全球及中国宏观经济、政策、主要行业对OSB板行业的影响，重点探讨了OSB板行业整体及OSB板相关子行业的运行情况，并对未来OSB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d46e8c1eea4845" w:history="1">
        <w:r>
          <w:rPr>
            <w:rStyle w:val="Hyperlink"/>
          </w:rPr>
          <w:t>2024-2030年全球与中国OSB板行业现状及前景趋势分析报告</w:t>
        </w:r>
      </w:hyperlink>
      <w:r>
        <w:rPr>
          <w:rFonts w:hint="eastAsia"/>
        </w:rPr>
        <w:t>》数据及时全面、图表丰富、反映直观，在对OSB板市场发展现状和趋势进行深度分析和预测的基础上，研究了OSB板行业今后的发展前景，为OSB板企业在当前激烈的市场竞争中洞察投资机会，合理调整经营策略；为OSB板战略投资者选择恰当的投资时机，公司领导层做战略规划，提供市场情报信息以及合理参考建议，《</w:t>
      </w:r>
      <w:hyperlink r:id="Rc9d46e8c1eea4845" w:history="1">
        <w:r>
          <w:rPr>
            <w:rStyle w:val="Hyperlink"/>
          </w:rPr>
          <w:t>2024-2030年全球与中国OSB板行业现状及前景趋势分析报告</w:t>
        </w:r>
      </w:hyperlink>
      <w:r>
        <w:rPr>
          <w:rFonts w:hint="eastAsia"/>
        </w:rPr>
        <w:t>》是相关OSB板企业、研究单位及银行、政府等准确、全面、迅速了解目前OSB板行业发展动向、把握企业战略发展定位方向不可或缺的专业性报告。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OSB板市场概述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按照不同产品类型，OSB板主要可以分为如下几个类别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不同产品类型OSB板销售额增长趋势2019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OSB/1</w:t>
      </w:r>
      <w:r>
        <w:rPr>
          <w:rFonts w:hint="eastAsia"/>
        </w:rPr>
        <w:br/>
      </w:r>
      <w:r>
        <w:rPr>
          <w:rFonts w:hint="eastAsia"/>
        </w:rPr>
        <w:t>　　　　1.2.3 OSB/2</w:t>
      </w:r>
      <w:r>
        <w:rPr>
          <w:rFonts w:hint="eastAsia"/>
        </w:rPr>
        <w:br/>
      </w:r>
      <w:r>
        <w:rPr>
          <w:rFonts w:hint="eastAsia"/>
        </w:rPr>
        <w:t>　　　　1.2.4 OSB/3</w:t>
      </w:r>
      <w:r>
        <w:rPr>
          <w:rFonts w:hint="eastAsia"/>
        </w:rPr>
        <w:br/>
      </w:r>
      <w:r>
        <w:rPr>
          <w:rFonts w:hint="eastAsia"/>
        </w:rPr>
        <w:t>　　　　1.2.5 OSB/4</w:t>
      </w:r>
      <w:r>
        <w:rPr>
          <w:rFonts w:hint="eastAsia"/>
        </w:rPr>
        <w:br/>
      </w:r>
      <w:r>
        <w:rPr>
          <w:rFonts w:hint="eastAsia"/>
        </w:rPr>
        <w:t>　　1.3 从不同应用，OSB板主要包括如下几个方面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不同应用OSB板销售额增长趋势2019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工业包装</w:t>
      </w:r>
      <w:r>
        <w:rPr>
          <w:rFonts w:hint="eastAsia"/>
        </w:rPr>
        <w:br/>
      </w:r>
      <w:r>
        <w:rPr>
          <w:rFonts w:hint="eastAsia"/>
        </w:rPr>
        <w:t>　　　　1.3.4 室内陈设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OSB板行业背景、发展历史、现状及趋势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OSB板行业目前现状分析</w:t>
      </w:r>
      <w:r>
        <w:rPr>
          <w:rFonts w:hint="eastAsia"/>
        </w:rPr>
        <w:br/>
      </w:r>
      <w:r>
        <w:rPr>
          <w:rFonts w:hint="eastAsia"/>
        </w:rPr>
        <w:t>　　　　1.4.2 OSB板发展趋势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全球OSB板总体规模分析</w:t>
      </w:r>
      <w:r>
        <w:rPr>
          <w:rFonts w:hint="eastAsia"/>
        </w:rPr>
        <w:br/>
      </w:r>
      <w:r>
        <w:rPr>
          <w:rFonts w:hint="eastAsia"/>
        </w:rPr>
        <w:t>　　2.1 全球OSB板供需现状及预测（2019-2030）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全球OSB板产能、产量、产能利用率及发展趋势（2019-2030）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全球OSB板产量、需求量及发展趋势（2019-2030）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全球主要地区OSB板产量及发展趋势（2019-2030）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中国OSB板供需现状及预测（2019-2030）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中国OSB板产能、产量、产能利用率及发展趋势（2019-2030）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中国OSB板产量、市场需求量及发展趋势（2019-2030）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全球OSB板销量及销售额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全球市场OSB板销售额（2019-2030）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全球市场OSB板销量（2019-2030）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全球市场OSB板价格趋势（2019-2030）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全球市场主要厂商OSB板产能市场份额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全球市场主要厂商OSB板销量（2019-2024）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全球市场主要厂商OSB板销量（2019-2024）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全球市场主要厂商OSB板销售收入（2019-2024）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全球市场主要厂商OSB板销售价格（2019-2024）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2024年全球主要生产商OSB板收入排名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中国市场主要厂商OSB板销量（2019-2024）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中国市场主要厂商OSB板销量（2019-2024）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中国市场主要厂商OSB板销售收入（2019-2024）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中国市场主要厂商OSB板销售价格（2019-2024）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2023年中国主要生产商OSB板收入排名</w:t>
      </w:r>
      <w:r>
        <w:rPr>
          <w:rFonts w:hint="eastAsia"/>
        </w:rPr>
        <w:br/>
      </w:r>
      <w:r>
        <w:rPr>
          <w:rFonts w:hint="eastAsia"/>
        </w:rPr>
        <w:t>　　3.4 全球主要厂商OSB板产地分布及商业化日期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全球主要厂商OSB板产品类型列表</w:t>
      </w:r>
      <w:r>
        <w:rPr>
          <w:rFonts w:hint="eastAsia"/>
        </w:rPr>
        <w:br/>
      </w:r>
      <w:r>
        <w:rPr>
          <w:rFonts w:hint="eastAsia"/>
        </w:rPr>
        <w:t>　　3.6 OSB板行业集中度、竞争程度分析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OSB板行业集中度分析：2024全球Top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全球OSB板第一梯队、第二梯队和第三梯队生产商（品牌）及市场份额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全球OSB板主要地区分析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全球主要地区OSB板市场规模分析：2019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全球主要地区OSB板销售收入及市场份额（2019-2024年）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全球主要地区OSB板销售收入预测（2024-2030年）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全球主要地区OSB板销量分析：2019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全球主要地区OSB板销量及市场份额（2019-2024年）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全球主要地区OSB板销量及市场份额预测（2024-2030）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北美市场OSB板销量、收入及增长率（2019-2030）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欧洲市场OSB板销量、收入及增长率（2019-2030）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中国市场OSB板销量、收入及增长率（2019-2030）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全球OSB板主要生产商分析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重点企业（20）OSB板销量、收入、价格及毛利率（2019-2024）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不同产品类型OSB板分析</w:t>
      </w:r>
      <w:r>
        <w:rPr>
          <w:rFonts w:hint="eastAsia"/>
        </w:rPr>
        <w:br/>
      </w:r>
      <w:r>
        <w:rPr>
          <w:rFonts w:hint="eastAsia"/>
        </w:rPr>
        <w:t>　　6.1 全球不同产品类型OSB板销量（2019-2030）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全球不同产品类型OSB板销量及市场份额（2019-2024）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全球不同产品类型OSB板销量预测（2024-2030）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全球不同产品类型OSB板收入（2019-2030）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全球不同产品类型OSB板收入及市场份额（2019-2024）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全球不同产品类型OSB板收入预测（2024-2030）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全球不同产品类型OSB板价格走势（2019-2030）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不同应用OSB板分析</w:t>
      </w:r>
      <w:r>
        <w:rPr>
          <w:rFonts w:hint="eastAsia"/>
        </w:rPr>
        <w:br/>
      </w:r>
      <w:r>
        <w:rPr>
          <w:rFonts w:hint="eastAsia"/>
        </w:rPr>
        <w:t>　　7.1 全球不同应用OSB板销量（2019-2030）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全球不同应用OSB板销量及市场份额（2019-2024）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全球不同应用OSB板销量预测（2024-2030）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全球不同应用OSB板收入（2019-2030）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全球不同应用OSB板收入及市场份额（2019-2024）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全球不同应用OSB板收入预测（2024-2030）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全球不同应用OSB板价格走势（2019-2030）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OSB板产业链分析</w:t>
      </w:r>
      <w:r>
        <w:rPr>
          <w:rFonts w:hint="eastAsia"/>
        </w:rPr>
        <w:br/>
      </w:r>
      <w:r>
        <w:rPr>
          <w:rFonts w:hint="eastAsia"/>
        </w:rPr>
        <w:t>　　8.2 OSB板产业上游供应分析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OSB板下游典型客户</w:t>
      </w:r>
      <w:r>
        <w:rPr>
          <w:rFonts w:hint="eastAsia"/>
        </w:rPr>
        <w:br/>
      </w:r>
      <w:r>
        <w:rPr>
          <w:rFonts w:hint="eastAsia"/>
        </w:rPr>
        <w:t>　　8.4 OSB板销售渠道分析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OSB板行业发展机遇及主要驱动因素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OSB板行业发展面临的风险</w:t>
      </w:r>
      <w:r>
        <w:rPr>
          <w:rFonts w:hint="eastAsia"/>
        </w:rPr>
        <w:br/>
      </w:r>
      <w:r>
        <w:rPr>
          <w:rFonts w:hint="eastAsia"/>
        </w:rPr>
        <w:t>　　9.3 OSB板行业政策分析</w:t>
      </w:r>
      <w:r>
        <w:rPr>
          <w:rFonts w:hint="eastAsia"/>
        </w:rPr>
        <w:br/>
      </w:r>
      <w:r>
        <w:rPr>
          <w:rFonts w:hint="eastAsia"/>
        </w:rPr>
        <w:t>　　9.4 OSB板中国企业SWOT分析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46e8c1eea4845" w:history="1">
        <w:r>
          <w:rPr>
            <w:rStyle w:val="Hyperlink"/>
          </w:rPr>
          <w:t>2024-2030年全球与中国OSB板行业现状及前景趋势分析报告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不同产品类型OSB板增长趋势2019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OSB板行业目前发展现状</w:t>
      </w:r>
      <w:r>
        <w:rPr>
          <w:rFonts w:hint="eastAsia"/>
        </w:rPr>
        <w:br/>
      </w:r>
      <w:r>
        <w:rPr>
          <w:rFonts w:hint="eastAsia"/>
        </w:rPr>
        <w:t>　　表4 OSB板发展趋势</w:t>
      </w:r>
      <w:r>
        <w:rPr>
          <w:rFonts w:hint="eastAsia"/>
        </w:rPr>
        <w:br/>
      </w:r>
      <w:r>
        <w:rPr>
          <w:rFonts w:hint="eastAsia"/>
        </w:rPr>
        <w:t>　　表5 全球主要地区OSB板产量（千立方米）：2019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全球主要地区OSB板产量（2019-2024）&amp;（千立方米）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表7 全球主要地区OSB板产量市场份额（2019-2024）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全球主要地区OSB板产量（2024-2030）&amp;（千立方米）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表9 全球市场主要厂商OSB板产能（2023-2024）&amp;（千立方米）</w:t>
      </w:r>
      <w:r>
        <w:rPr>
          <w:rFonts w:hint="eastAsia"/>
        </w:rPr>
        <w:br/>
      </w:r>
      <w:r>
        <w:rPr>
          <w:rFonts w:hint="eastAsia"/>
        </w:rPr>
        <w:t>　　表10 全球市场主要厂商OSB板销量（2019-2024）&amp;（千立方米）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表11 全球市场主要厂商OSB板销量市场份额（2019-2024）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全球市场主要厂商OSB板销售收入（2019-2024）&amp;（百万美元）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全球市场主要厂商OSB板销售收入市场份额（2019-2024）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全球市场主要厂商OSB板销售价格（2019-2024）&amp;（USD/m3）</w:t>
      </w:r>
      <w:r>
        <w:rPr>
          <w:rFonts w:hint="eastAsia"/>
        </w:rPr>
        <w:br/>
      </w:r>
      <w:r>
        <w:rPr>
          <w:rFonts w:hint="eastAsia"/>
        </w:rPr>
        <w:t>　　表15 2024年全球主要生产商OSB板收入排名（百万美元）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中国市场主要厂商OSB板销量（2019-2024）&amp;（千立方米）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表17 中国市场主要厂商OSB板销量市场份额（2019-2024）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中国市场主要厂商OSB板销售收入（2019-2024）&amp;（百万美元）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中国市场主要厂商OSB板销售收入市场份额（2019-2024）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中国市场主要厂商OSB板销售价格（2019-2024）&amp;（USD/m3）</w:t>
      </w:r>
      <w:r>
        <w:rPr>
          <w:rFonts w:hint="eastAsia"/>
        </w:rPr>
        <w:br/>
      </w:r>
      <w:r>
        <w:rPr>
          <w:rFonts w:hint="eastAsia"/>
        </w:rPr>
        <w:t>　　表21 2024年中国主要生产商OSB板收入排名（百万美元）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全球主要厂商OSB板产地分布及商业化日期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全球主要厂商OSB板产品类型列表</w:t>
      </w:r>
      <w:r>
        <w:rPr>
          <w:rFonts w:hint="eastAsia"/>
        </w:rPr>
        <w:br/>
      </w:r>
      <w:r>
        <w:rPr>
          <w:rFonts w:hint="eastAsia"/>
        </w:rPr>
        <w:t>　　表24 2024全球OSB板主要厂商市场地位（第一梯队、第二梯队和第三梯队）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全球OSB板市场投资、并购等现状分析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全球主要地区OSB板销售收入（百万美元）：2019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全球主要地区OSB板销售收入（2019-2024）&amp;（百万美元）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全球主要地区OSB板销售收入市场份额（2019-2024）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全球主要地区OSB板收入（2024-2030）&amp;（百万美元）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全球主要地区OSB板收入市场份额（2024-2030）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全球主要地区OSB板销量（千立方米）：2019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全球主要地区OSB板销量（2019-2024）&amp;（千立方米）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表33 全球主要地区OSB板销量市场份额（2019-2024）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全球主要地区OSB板销量（2024-2030）&amp;（千立方米）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表35 全球主要地区OSB板销量份额（2024-2030）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重点企业（20）OSB板生产基地、销售区域、竞争对手及市场地位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重点企业（20）OSB板产品规格、参数及市场应用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重点企业（20）OSB板销量（千立方米）、收入（百万美元）、价格（USD/m3）及毛利率（2019-2024）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全球不同产品类型OSB板销量（2019-2024）&amp;（千立方米）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表137 全球不同产品类型OSB板销量市场份额（2019-2024）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全球不同产品类型OSB板销量预测（2024-2030）&amp;（千立方米）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表139 全球不同产品类型OSB板销量市场份额预测（2024-2030）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全球不同产品类型OSB板收入（百万美元）&amp;（2019-2024）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全球不同产品类型OSB板收入市场份额（2019-2024）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全球不同产品类型OSB板收入预测（百万美元）&amp;（2024-2030）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全球不同类型OSB板收入市场份额预测（2024-2030）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全球不同产品类型OSB板价格走势（2019-2030）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全球不同应用OSB板销量（2019-2024年）&amp;（千立方米）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表146 全球不同应用OSB板销量市场份额（2019-2024）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全球不同应用OSB板销量预测（2024-2030）&amp;（千立方米）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表148 全球不同应用OSB板销量市场份额预测（2024-2030）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全球不同应用OSB板收入（2019-2024年）&amp;（百万美元）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全球不同应用OSB板收入市场份额（2019-2024）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全球不同应用OSB板收入预测（2024-2030）&amp;（百万美元）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全球不同应用OSB板收入市场份额预测（2024-2030）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全球不同应用OSB板价格走势（2019-2030）</w:t>
      </w:r>
      <w:r>
        <w:rPr>
          <w:rFonts w:hint="eastAsia"/>
        </w:rPr>
        <w:br/>
      </w:r>
      <w:r>
        <w:rPr>
          <w:rFonts w:hint="eastAsia"/>
        </w:rPr>
        <w:t>　　表154 OSB板上游原料供应商及联系方式列表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OSB板典型客户列表</w:t>
      </w:r>
      <w:r>
        <w:rPr>
          <w:rFonts w:hint="eastAsia"/>
        </w:rPr>
        <w:br/>
      </w:r>
      <w:r>
        <w:rPr>
          <w:rFonts w:hint="eastAsia"/>
        </w:rPr>
        <w:t>　　表156 OSB板主要销售模式及销售渠道</w:t>
      </w:r>
      <w:r>
        <w:rPr>
          <w:rFonts w:hint="eastAsia"/>
        </w:rPr>
        <w:br/>
      </w:r>
      <w:r>
        <w:rPr>
          <w:rFonts w:hint="eastAsia"/>
        </w:rPr>
        <w:t>　　表157 OSB板行业发展机遇及主要驱动因素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OSB板行业发展面临的风险</w:t>
      </w:r>
      <w:r>
        <w:rPr>
          <w:rFonts w:hint="eastAsia"/>
        </w:rPr>
        <w:br/>
      </w:r>
      <w:r>
        <w:rPr>
          <w:rFonts w:hint="eastAsia"/>
        </w:rPr>
        <w:t>　　表159 OSB板行业政策分析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OSB板产品图片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全球不同产品类型OSB板产量市场份额 2023 &amp; 2024</w:t>
      </w:r>
      <w:r>
        <w:rPr>
          <w:rFonts w:hint="eastAsia"/>
        </w:rPr>
        <w:br/>
      </w:r>
      <w:r>
        <w:rPr>
          <w:rFonts w:hint="eastAsia"/>
        </w:rPr>
        <w:t>　　图3 OSB/1产品图片</w:t>
      </w:r>
      <w:r>
        <w:rPr>
          <w:rFonts w:hint="eastAsia"/>
        </w:rPr>
        <w:br/>
      </w:r>
      <w:r>
        <w:rPr>
          <w:rFonts w:hint="eastAsia"/>
        </w:rPr>
        <w:t>　　图4 OSB/2产品图片</w:t>
      </w:r>
      <w:r>
        <w:rPr>
          <w:rFonts w:hint="eastAsia"/>
        </w:rPr>
        <w:br/>
      </w:r>
      <w:r>
        <w:rPr>
          <w:rFonts w:hint="eastAsia"/>
        </w:rPr>
        <w:t>　　图5 OSB/3产品图片</w:t>
      </w:r>
      <w:r>
        <w:rPr>
          <w:rFonts w:hint="eastAsia"/>
        </w:rPr>
        <w:br/>
      </w:r>
      <w:r>
        <w:rPr>
          <w:rFonts w:hint="eastAsia"/>
        </w:rPr>
        <w:t>　　图6 OSB/4产品图片</w:t>
      </w:r>
      <w:r>
        <w:rPr>
          <w:rFonts w:hint="eastAsia"/>
        </w:rPr>
        <w:br/>
      </w:r>
      <w:r>
        <w:rPr>
          <w:rFonts w:hint="eastAsia"/>
        </w:rPr>
        <w:t>　　图7 全球不同应用OSB板消费量市场份额2023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工业包装</w:t>
      </w:r>
      <w:r>
        <w:rPr>
          <w:rFonts w:hint="eastAsia"/>
        </w:rPr>
        <w:br/>
      </w:r>
      <w:r>
        <w:rPr>
          <w:rFonts w:hint="eastAsia"/>
        </w:rPr>
        <w:t>　　图10 室内陈设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全球OSB板产能、产量、产能利用率及发展趋势（2019-2030）&amp;（千立方米）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图13 全球OSB板产量、需求量及发展趋势（2019-2030）&amp;（千立方米）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图14 全球主要地区OSB板产量市场份额（2019-2030）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中国OSB板产能、产量、产能利用率及发展趋势（2019-2030）&amp;（千立方米）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图16 中国OSB板产量、市场需求量及发展趋势（2019-2030）&amp;（千立方米）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图17 全球OSB板市场销售额及增长率：（2019-2030）&amp;（百万美元）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全球市场OSB板市场规模：2019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全球市场OSB板销量及增长率（2019-2030）&amp;（千立方米）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图20 全球市场OSB板价格趋势（2019-2030）&amp;（千立方米）&amp;（USD/m3）</w:t>
      </w:r>
      <w:r>
        <w:rPr>
          <w:rFonts w:hint="eastAsia"/>
        </w:rPr>
        <w:br/>
      </w:r>
      <w:r>
        <w:rPr>
          <w:rFonts w:hint="eastAsia"/>
        </w:rPr>
        <w:t>　　图21 2024年全球市场主要厂商OSB板销量市场份额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2024年全球市场主要厂商OSB板收入市场份额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2024年中国市场主要厂商OSB板销量市场份额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2024年中国市场主要厂商OSB板收入市场份额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2024年全球前五大生产商OSB板市场份额</w:t>
      </w:r>
      <w:r>
        <w:rPr>
          <w:rFonts w:hint="eastAsia"/>
        </w:rPr>
        <w:br/>
      </w:r>
      <w:r>
        <w:rPr>
          <w:rFonts w:hint="eastAsia"/>
        </w:rPr>
        <w:t>　　图26 2024全球OSB板第一梯队、第二梯队和第三梯队生产商（品牌）及市场份额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全球主要地区OSB板销售收入市场份额（2023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北美市场OSB板销量及增长率（2019-2030） &amp;（千立方米）</w:t>
      </w:r>
      <w:r>
        <w:rPr>
          <w:rFonts w:hint="eastAsia"/>
        </w:rPr>
        <w:br/>
      </w:r>
      <w:r>
        <w:rPr>
          <w:rFonts w:hint="eastAsia"/>
        </w:rPr>
        <w:t>　　图29 北美市场OSB板收入及增长率（2019-2030）&amp;（百万美元）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欧洲市场OSB板销量及增长率（2019-2030） &amp;（千立方米）</w:t>
      </w:r>
      <w:r>
        <w:rPr>
          <w:rFonts w:hint="eastAsia"/>
        </w:rPr>
        <w:br/>
      </w:r>
      <w:r>
        <w:rPr>
          <w:rFonts w:hint="eastAsia"/>
        </w:rPr>
        <w:t>　　图31 欧洲市场OSB板收入及增长率（2019-2030）&amp;（百万美元）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中国市场OSB板销量及增长率（2019-2030）&amp; （千立方米）</w:t>
      </w:r>
      <w:r>
        <w:rPr>
          <w:rFonts w:hint="eastAsia"/>
        </w:rPr>
        <w:br/>
      </w:r>
      <w:r>
        <w:rPr>
          <w:rFonts w:hint="eastAsia"/>
        </w:rPr>
        <w:t>　　图33 中国市场OSB板收入及增长率（2019-2030）&amp;（百万美元）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全球不同产品类型OSB板价格走势（2019-2030）&amp;（USD/m3）</w:t>
      </w:r>
      <w:r>
        <w:rPr>
          <w:rFonts w:hint="eastAsia"/>
        </w:rPr>
        <w:br/>
      </w:r>
      <w:r>
        <w:rPr>
          <w:rFonts w:hint="eastAsia"/>
        </w:rPr>
        <w:t>　　图35 全球不同应用OSB板价格走势（2019-2030）&amp;（USD/m3）</w:t>
      </w:r>
      <w:r>
        <w:rPr>
          <w:rFonts w:hint="eastAsia"/>
        </w:rPr>
        <w:br/>
      </w:r>
      <w:r>
        <w:rPr>
          <w:rFonts w:hint="eastAsia"/>
        </w:rPr>
        <w:t>　　图36 OSB板产业链</w:t>
      </w:r>
      <w:r>
        <w:rPr>
          <w:rFonts w:hint="eastAsia"/>
        </w:rPr>
        <w:br/>
      </w:r>
      <w:r>
        <w:rPr>
          <w:rFonts w:hint="eastAsia"/>
        </w:rPr>
        <w:t>　　图37 OSB板中国企业SWOT分析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46e8c1eea4845" w:history="1">
        <w:r>
          <w:rPr>
            <w:rStyle w:val="Hyperlink"/>
          </w:rPr>
          <w:t>2024-2030年全球与中国OSB板行业现状及前景趋势分析报告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46e8c1eea4845" w:history="1">
        <w:r>
          <w:rPr>
            <w:rStyle w:val="Hyperlink"/>
          </w:rPr>
          <w:t>https://www.20087.com/7/38/OSBBanHangYeQianJingQuShi.html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f7cd60e084086" w:history="1">
      <w:r>
        <w:rPr>
          <w:rStyle w:val="Hyperlink"/>
        </w:rPr>
        <w:t>2024-2030年全球与中国OSB板行业现状及前景趋势分析报告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OSBBanHangYeQianJingQuShi.html" TargetMode="External" Id="Rc9d46e8c1eea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OSBBanHangYeQianJingQuShi.html" TargetMode="External" Id="R536f7cd60e08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2024-01-26T08:03:00Z</dcterms:created>
  <dcterms:modified xsi:type="dcterms:W3CDTF">2024-01-26T09:03:00Z</dcterms:modified>
  <dc:subject>2024-2030年全球与中国OSB板行业现状及前景趋势分析报告</dc:subject>
  <dc:title>2024-2030年全球与中国OSB板行业现状及前景趋势分析报告</dc:title>
  <cp:keywords>2024-2030年全球与中国OSB板行业现状及前景趋势分析报告</cp:keywords>
  <dc:description>2024-2030年全球与中国OSB板行业现状及前景趋势分析报告</dc:description>
</cp:coreProperties>
</file>