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bda06f0440de" w:history="1">
              <w:r>
                <w:rPr>
                  <w:rStyle w:val="Hyperlink"/>
                </w:rPr>
                <w:t>2024-2030年全球与中国OSB板行业现状及前景趋势分析报告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bda06f0440de" w:history="1">
              <w:r>
                <w:rPr>
                  <w:rStyle w:val="Hyperlink"/>
                </w:rPr>
                <w:t>2024-2030年全球与中国OSB板行业现状及前景趋势分析报告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bda06f0440de" w:history="1">
                <w:r>
                  <w:rPr>
                    <w:rStyle w:val="Hyperlink"/>
                  </w:rPr>
                  <w:t>https://www.20087.com/7/38/OSBBanHangYeQianJingQuShi.html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板）作为一种环保型人造板材，以其强度高、尺寸稳定、易于加工等特点，在家具制造、建筑装修等领域得到广泛应用。随着环保意识的增强和绿色建筑标准的推广，OSB板的市场需求持续增长。生产技术的不断进步，如低甲醛释放胶黏剂的使用，提高了产品的环保性能，满足了更严格的健康标准。</w:t>
      </w:r>
      <w:r>
        <w:rPr>
          <w:rFonts w:hint="eastAsia"/>
        </w:rPr>
        <w:br/>
      </w:r>
      <w:r>
        <w:rPr>
          <w:rFonts w:hint="eastAsia"/>
        </w:rPr>
        <w:t>　　未来，OSB板行业将更加注重可持续性和循环利用，开发更多基于生物质材料的胶黏剂和增强剂，减少对化石资源的依赖。市场调研网指出，同时，通过生产工艺的智能化升级，提高生产效率和产品质量，满足个性化、定制化的需求。随着建筑工业化和模块化建筑的发展，OSB板在预制构件中的应用将更加广泛，成为推动建筑行业绿色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bda06f0440de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基于国家统计局及相关行业协会的详实数据，结合国内外OSB板行业研究资料及深入市场调研，系统分析了OSB板行业的市场规模、市场需求及产业链现状。报告重点探讨了OSB板行业整体运行情况及细分领域特点，科学预测了OSB板市场前景与发展趋势，揭示了OSB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1dbda06f0440de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》，2024年OSB板行业市场规模达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不同产品类型OSB板销售额增长趋势2019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OSB/1</w:t>
      </w:r>
      <w:r>
        <w:rPr>
          <w:rFonts w:hint="eastAsia"/>
        </w:rPr>
        <w:br/>
      </w:r>
      <w:r>
        <w:rPr>
          <w:rFonts w:hint="eastAsia"/>
        </w:rPr>
        <w:t>　　　　1.2.3 OSB/2</w:t>
      </w:r>
      <w:r>
        <w:rPr>
          <w:rFonts w:hint="eastAsia"/>
        </w:rPr>
        <w:br/>
      </w:r>
      <w:r>
        <w:rPr>
          <w:rFonts w:hint="eastAsia"/>
        </w:rPr>
        <w:t>　　　　1.2.4 OSB/3</w:t>
      </w:r>
      <w:r>
        <w:rPr>
          <w:rFonts w:hint="eastAsia"/>
        </w:rPr>
        <w:br/>
      </w:r>
      <w:r>
        <w:rPr>
          <w:rFonts w:hint="eastAsia"/>
        </w:rPr>
        <w:t>　　　　1.2.5 OSB/4</w:t>
      </w:r>
      <w:r>
        <w:rPr>
          <w:rFonts w:hint="eastAsia"/>
        </w:rPr>
        <w:br/>
      </w:r>
      <w:r>
        <w:rPr>
          <w:rFonts w:hint="eastAsia"/>
        </w:rPr>
        <w:t>　　1.3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不同应用OSB板销售额增长趋势2019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室内陈设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OSB板行业背景、发展历史、现状及趋势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OSB板行业目前现状分析</w:t>
      </w:r>
      <w:r>
        <w:rPr>
          <w:rFonts w:hint="eastAsia"/>
        </w:rPr>
        <w:br/>
      </w:r>
      <w:r>
        <w:rPr>
          <w:rFonts w:hint="eastAsia"/>
        </w:rPr>
        <w:t>　　　　1.4.2 OSB板发展趋势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全球OSB板总体规模分析</w:t>
      </w:r>
      <w:r>
        <w:rPr>
          <w:rFonts w:hint="eastAsia"/>
        </w:rPr>
        <w:br/>
      </w:r>
      <w:r>
        <w:rPr>
          <w:rFonts w:hint="eastAsia"/>
        </w:rPr>
        <w:t>　　2.1 全球OSB板供需现状及预测（2019-2030）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全球OSB板产能、产量、产能利用率及发展趋势（2019-2030）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全球OSB板产量、需求量及发展趋势（2019-2030）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全球主要地区OSB板产量及发展趋势（2019-2030）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中国OSB板供需现状及预测（2019-2030）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中国OSB板产能、产量、产能利用率及发展趋势（2019-2030）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中国OSB板产量、市场需求量及发展趋势（2019-2030）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全球OSB板销量及销售额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全球市场OSB板销售额（2019-2030）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全球市场OSB板销量（2019-2030）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全球市场OSB板价格趋势（2019-2030）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全球市场主要厂商OSB板产能市场份额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全球市场主要厂商OSB板销售收入（2019-2024）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全球市场主要厂商OSB板销售价格（2019-2024）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2024年全球主要生产商OSB板收入排名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中国市场主要厂商OSB板销量（2019-2024）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中国市场主要厂商OSB板销售收入（2019-2024）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中国市场主要厂商OSB板销售价格（2019-2024）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2023年中国主要生产商OSB板收入排名</w:t>
      </w:r>
      <w:r>
        <w:rPr>
          <w:rFonts w:hint="eastAsia"/>
        </w:rPr>
        <w:br/>
      </w:r>
      <w:r>
        <w:rPr>
          <w:rFonts w:hint="eastAsia"/>
        </w:rPr>
        <w:t>　　3.4 全球主要厂商OSB板产地分布及商业化日期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全球主要厂商OSB板产品类型列表</w:t>
      </w:r>
      <w:r>
        <w:rPr>
          <w:rFonts w:hint="eastAsia"/>
        </w:rPr>
        <w:br/>
      </w:r>
      <w:r>
        <w:rPr>
          <w:rFonts w:hint="eastAsia"/>
        </w:rPr>
        <w:t>　　3.6 OSB板行业集中度、竞争程度分析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OSB板行业集中度分析：2024全球Top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全球OSB板第一梯队、第二梯队和第三梯队生产商（品牌）及市场份额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全球OSB板主要地区分析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全球主要地区OSB板市场规模分析：2019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全球主要地区OSB板销售收入及市场份额（2019-2024年）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全球主要地区OSB板销售收入预测（2024-2030年）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全球主要地区OSB板销量分析：2019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全球主要地区OSB板销量及市场份额（2019-2024年）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全球主要地区OSB板销量及市场份额预测（2024-2030）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中国市场OSB板销量、收入及增长率（2019-2030）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全球OSB板主要生产商分析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重点企业（20）OSB板销量、收入、价格及毛利率（2019-2024）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不同产品类型OSB板分析</w:t>
      </w:r>
      <w:r>
        <w:rPr>
          <w:rFonts w:hint="eastAsia"/>
        </w:rPr>
        <w:br/>
      </w:r>
      <w:r>
        <w:rPr>
          <w:rFonts w:hint="eastAsia"/>
        </w:rPr>
        <w:t>　　6.1 全球不同产品类型OSB板销量（2019-2030）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全球不同产品类型OSB板销量及市场份额（2019-2024）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全球不同产品类型OSB板销量预测（2024-2030）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全球不同产品类型OSB板收入（2019-2030）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全球不同产品类型OSB板收入及市场份额（2019-2024）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全球不同产品类型OSB板收入预测（2024-2030）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全球不同产品类型OSB板价格走势（2019-2030）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不同应用OSB板分析</w:t>
      </w:r>
      <w:r>
        <w:rPr>
          <w:rFonts w:hint="eastAsia"/>
        </w:rPr>
        <w:br/>
      </w:r>
      <w:r>
        <w:rPr>
          <w:rFonts w:hint="eastAsia"/>
        </w:rPr>
        <w:t>　　7.1 全球不同应用OSB板销量（2019-2030）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全球不同应用OSB板销量及市场份额（2019-2024）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全球不同应用OSB板销量预测（2024-2030）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全球不同应用OSB板收入（2019-2030）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全球不同应用OSB板收入及市场份额（2019-2024）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全球不同应用OSB板收入预测（2024-2030）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全球不同应用OSB板价格走势（2019-2030）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OSB板产业链分析</w:t>
      </w:r>
      <w:r>
        <w:rPr>
          <w:rFonts w:hint="eastAsia"/>
        </w:rPr>
        <w:br/>
      </w:r>
      <w:r>
        <w:rPr>
          <w:rFonts w:hint="eastAsia"/>
        </w:rPr>
        <w:t>　　8.2 OSB板产业上游供应分析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OSB板下游典型客户</w:t>
      </w:r>
      <w:r>
        <w:rPr>
          <w:rFonts w:hint="eastAsia"/>
        </w:rPr>
        <w:br/>
      </w:r>
      <w:r>
        <w:rPr>
          <w:rFonts w:hint="eastAsia"/>
        </w:rPr>
        <w:t>　　8.4 OSB板销售渠道分析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OSB板行业发展机遇及主要驱动因素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OSB板行业发展面临的风险</w:t>
      </w:r>
      <w:r>
        <w:rPr>
          <w:rFonts w:hint="eastAsia"/>
        </w:rPr>
        <w:br/>
      </w:r>
      <w:r>
        <w:rPr>
          <w:rFonts w:hint="eastAsia"/>
        </w:rPr>
        <w:t>　　9.3 OSB板行业政策分析</w:t>
      </w:r>
      <w:r>
        <w:rPr>
          <w:rFonts w:hint="eastAsia"/>
        </w:rPr>
        <w:br/>
      </w:r>
      <w:r>
        <w:rPr>
          <w:rFonts w:hint="eastAsia"/>
        </w:rPr>
        <w:t>　　9.4 OSB板中国企业SWOT分析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bda06f0440de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不同产品类型OSB板增长趋势2019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OSB板行业目前发展现状</w:t>
      </w:r>
      <w:r>
        <w:rPr>
          <w:rFonts w:hint="eastAsia"/>
        </w:rPr>
        <w:br/>
      </w:r>
      <w:r>
        <w:rPr>
          <w:rFonts w:hint="eastAsia"/>
        </w:rPr>
        <w:t>　　表4 OSB板发展趋势</w:t>
      </w:r>
      <w:r>
        <w:rPr>
          <w:rFonts w:hint="eastAsia"/>
        </w:rPr>
        <w:br/>
      </w:r>
      <w:r>
        <w:rPr>
          <w:rFonts w:hint="eastAsia"/>
        </w:rPr>
        <w:t>　　表5 全球主要地区OSB板产量（千立方米）：2019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全球主要地区OSB板产量（2019-2024）&amp;（千立方米）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表7 全球主要地区OSB板产量市场份额（2019-2024）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全球主要地区OSB板产量（2024-2030）&amp;（千立方米）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表9 全球市场主要厂商OSB板产能（2023-2024）&amp;（千立方米）</w:t>
      </w:r>
      <w:r>
        <w:rPr>
          <w:rFonts w:hint="eastAsia"/>
        </w:rPr>
        <w:br/>
      </w:r>
      <w:r>
        <w:rPr>
          <w:rFonts w:hint="eastAsia"/>
        </w:rPr>
        <w:t>　　表10 全球市场主要厂商OSB板销量（2019-2024）&amp;（千立方米）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表11 全球市场主要厂商OSB板销量市场份额（2019-2024）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全球市场主要厂商OSB板销售价格（2019-2024）&amp;（USD/m3）</w:t>
      </w:r>
      <w:r>
        <w:rPr>
          <w:rFonts w:hint="eastAsia"/>
        </w:rPr>
        <w:br/>
      </w:r>
      <w:r>
        <w:rPr>
          <w:rFonts w:hint="eastAsia"/>
        </w:rPr>
        <w:t>　　表15 2024年全球主要生产商OSB板收入排名（百万美元）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表17 中国市场主要厂商OSB板销量市场份额（2019-2024）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中国市场主要厂商OSB板销售价格（2019-2024）&amp;（USD/m3）</w:t>
      </w:r>
      <w:r>
        <w:rPr>
          <w:rFonts w:hint="eastAsia"/>
        </w:rPr>
        <w:br/>
      </w:r>
      <w:r>
        <w:rPr>
          <w:rFonts w:hint="eastAsia"/>
        </w:rPr>
        <w:t>　　表21 2024年中国主要生产商OSB板收入排名（百万美元）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全球主要厂商OSB板产地分布及商业化日期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全球主要厂商OSB板产品类型列表</w:t>
      </w:r>
      <w:r>
        <w:rPr>
          <w:rFonts w:hint="eastAsia"/>
        </w:rPr>
        <w:br/>
      </w:r>
      <w:r>
        <w:rPr>
          <w:rFonts w:hint="eastAsia"/>
        </w:rPr>
        <w:t>　　表24 2024全球OSB板主要厂商市场地位（第一梯队、第二梯队和第三梯队）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全球OSB板市场投资、并购等现状分析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全球主要地区OSB板销售收入（百万美元）：2019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全球主要地区OSB板销售收入（2019-2024）&amp;（百万美元）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全球主要地区OSB板销售收入市场份额（2019-2024）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全球主要地区OSB板收入（2024-2030）&amp;（百万美元）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全球主要地区OSB板收入市场份额（2024-2030）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全球主要地区OSB板销量（千立方米）：2019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表33 全球主要地区OSB板销量市场份额（2019-2024）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全球主要地区OSB板销量（2024-2030）&amp;（千立方米）</w:t>
      </w:r>
      <w:r>
        <w:rPr>
          <w:rFonts w:hint="eastAsia"/>
        </w:rPr>
        <w:br/>
      </w:r>
      <w:r>
        <w:rPr>
          <w:rFonts w:hint="eastAsia"/>
        </w:rPr>
        <w:t>　　表35 全球主要地区OSB板销量份额（2024-2030）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重点企业（20）OSB板销量（千立方米）、收入（百万美元）、价格（USD/m3）及毛利率（2019-2024）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全球不同产品类型OSB板销量（2019-2024）&amp;（千立方米）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表137 全球不同产品类型OSB板销量市场份额（2019-2024）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全球不同产品类型OSB板销量预测（2024-2030）&amp;（千立方米）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表139 全球不同产品类型OSB板销量市场份额预测（2024-2030）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全球不同产品类型OSB板收入（百万美元）&amp;（2019-2024）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全球不同产品类型OSB板收入市场份额（2019-2024）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全球不同产品类型OSB板收入预测（百万美元）&amp;（2024-2030）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全球不同类型OSB板收入市场份额预测（2024-2030）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全球不同产品类型OSB板价格走势（2019-2030）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全球不同应用OSB板销量（2019-2024年）&amp;（千立方米）</w:t>
      </w:r>
      <w:r>
        <w:rPr>
          <w:rFonts w:hint="eastAsia"/>
        </w:rPr>
        <w:br/>
      </w:r>
      <w:r>
        <w:rPr>
          <w:rFonts w:hint="eastAsia"/>
        </w:rPr>
        <w:t>　　表146 全球不同应用OSB板销量市场份额（2019-2024）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全球不同应用OSB板销量预测（2024-2030）&amp;（千立方米）</w:t>
      </w:r>
      <w:r>
        <w:rPr>
          <w:rFonts w:hint="eastAsia"/>
        </w:rPr>
        <w:br/>
      </w:r>
      <w:r>
        <w:rPr>
          <w:rFonts w:hint="eastAsia"/>
        </w:rPr>
        <w:t>　　表148 全球不同应用OSB板销量市场份额预测（2024-2030）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全球不同应用OSB板收入（2019-2024年）&amp;（百万美元）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全球不同应用OSB板收入市场份额（2019-2024）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全球不同应用OSB板收入预测（2024-2030）&amp;（百万美元）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全球不同应用OSB板收入市场份额预测（2024-2030）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全球不同应用OSB板价格走势（2019-2030）</w:t>
      </w:r>
      <w:r>
        <w:rPr>
          <w:rFonts w:hint="eastAsia"/>
        </w:rPr>
        <w:br/>
      </w:r>
      <w:r>
        <w:rPr>
          <w:rFonts w:hint="eastAsia"/>
        </w:rPr>
        <w:t>　　表154 OSB板上游原料供应商及联系方式列表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OSB板典型客户列表</w:t>
      </w:r>
      <w:r>
        <w:rPr>
          <w:rFonts w:hint="eastAsia"/>
        </w:rPr>
        <w:br/>
      </w:r>
      <w:r>
        <w:rPr>
          <w:rFonts w:hint="eastAsia"/>
        </w:rPr>
        <w:t>　　表156 OSB板主要销售模式及销售渠道</w:t>
      </w:r>
      <w:r>
        <w:rPr>
          <w:rFonts w:hint="eastAsia"/>
        </w:rPr>
        <w:br/>
      </w:r>
      <w:r>
        <w:rPr>
          <w:rFonts w:hint="eastAsia"/>
        </w:rPr>
        <w:t>　　表157 OSB板行业发展机遇及主要驱动因素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OSB板行业发展面临的风险</w:t>
      </w:r>
      <w:r>
        <w:rPr>
          <w:rFonts w:hint="eastAsia"/>
        </w:rPr>
        <w:br/>
      </w:r>
      <w:r>
        <w:rPr>
          <w:rFonts w:hint="eastAsia"/>
        </w:rPr>
        <w:t>　　表159 OSB板行业政策分析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OSB板产品图片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全球不同产品类型OSB板产量市场份额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OSB/1产品图片</w:t>
      </w:r>
      <w:r>
        <w:rPr>
          <w:rFonts w:hint="eastAsia"/>
        </w:rPr>
        <w:br/>
      </w:r>
      <w:r>
        <w:rPr>
          <w:rFonts w:hint="eastAsia"/>
        </w:rPr>
        <w:t>　　图4 OSB/2产品图片</w:t>
      </w:r>
      <w:r>
        <w:rPr>
          <w:rFonts w:hint="eastAsia"/>
        </w:rPr>
        <w:br/>
      </w:r>
      <w:r>
        <w:rPr>
          <w:rFonts w:hint="eastAsia"/>
        </w:rPr>
        <w:t>　　图5 OSB/3产品图片</w:t>
      </w:r>
      <w:r>
        <w:rPr>
          <w:rFonts w:hint="eastAsia"/>
        </w:rPr>
        <w:br/>
      </w:r>
      <w:r>
        <w:rPr>
          <w:rFonts w:hint="eastAsia"/>
        </w:rPr>
        <w:t>　　图6 OSB/4产品图片</w:t>
      </w:r>
      <w:r>
        <w:rPr>
          <w:rFonts w:hint="eastAsia"/>
        </w:rPr>
        <w:br/>
      </w:r>
      <w:r>
        <w:rPr>
          <w:rFonts w:hint="eastAsia"/>
        </w:rPr>
        <w:t>　　图7 全球不同应用OSB板消费量市场份额2023 vs 2024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工业包装</w:t>
      </w:r>
      <w:r>
        <w:rPr>
          <w:rFonts w:hint="eastAsia"/>
        </w:rPr>
        <w:br/>
      </w:r>
      <w:r>
        <w:rPr>
          <w:rFonts w:hint="eastAsia"/>
        </w:rPr>
        <w:t>　　图10 室内陈设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全球OSB板产能、产量、产能利用率及发展趋势（2019-2030）&amp;（千立方米）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图13 全球OSB板产量、需求量及发展趋势（2019-2030）&amp;（千立方米）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图14 全球主要地区OSB板产量市场份额（2019-2030）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中国OSB板产能、产量、产能利用率及发展趋势（2019-2030）&amp;（千立方米）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图16 中国OSB板产量、市场需求量及发展趋势（2019-2030）&amp;（千立方米）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图17 全球OSB板市场销售额及增长率：（2019-2030）&amp;（百万美元）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全球市场OSB板市场规模：2019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全球市场OSB板销量及增长率（2019-2030）&amp;（千立方米）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图20 全球市场OSB板价格趋势（2019-2030）&amp;（千立方米）&amp;（USD/m3）</w:t>
      </w:r>
      <w:r>
        <w:rPr>
          <w:rFonts w:hint="eastAsia"/>
        </w:rPr>
        <w:br/>
      </w:r>
      <w:r>
        <w:rPr>
          <w:rFonts w:hint="eastAsia"/>
        </w:rPr>
        <w:t>　　图21 2024年全球市场主要厂商OSB板销量市场份额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2024年全球市场主要厂商OSB板收入市场份额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2024年中国市场主要厂商OSB板销量市场份额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2024年中国市场主要厂商OSB板收入市场份额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2024年全球前五大生产商OSB板市场份额</w:t>
      </w:r>
      <w:r>
        <w:rPr>
          <w:rFonts w:hint="eastAsia"/>
        </w:rPr>
        <w:br/>
      </w:r>
      <w:r>
        <w:rPr>
          <w:rFonts w:hint="eastAsia"/>
        </w:rPr>
        <w:t>　　图26 2024全球OSB板第一梯队、第二梯队和第三梯队生产商（品牌）及市场份额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全球主要地区OSB板销售收入市场份额（2023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北美市场OSB板销量及增长率（2019-2030） &amp;（千立方米）</w:t>
      </w:r>
      <w:r>
        <w:rPr>
          <w:rFonts w:hint="eastAsia"/>
        </w:rPr>
        <w:br/>
      </w:r>
      <w:r>
        <w:rPr>
          <w:rFonts w:hint="eastAsia"/>
        </w:rPr>
        <w:t>　　图29 北美市场OSB板收入及增长率（2019-2030）&amp;（百万美元）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欧洲市场OSB板销量及增长率（2019-2030） &amp;（千立方米）</w:t>
      </w:r>
      <w:r>
        <w:rPr>
          <w:rFonts w:hint="eastAsia"/>
        </w:rPr>
        <w:br/>
      </w:r>
      <w:r>
        <w:rPr>
          <w:rFonts w:hint="eastAsia"/>
        </w:rPr>
        <w:t>　　图31 欧洲市场OSB板收入及增长率（2019-2030）&amp;（百万美元）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中国市场OSB板销量及增长率（2019-2030）&amp; （千立方米）</w:t>
      </w:r>
      <w:r>
        <w:rPr>
          <w:rFonts w:hint="eastAsia"/>
        </w:rPr>
        <w:br/>
      </w:r>
      <w:r>
        <w:rPr>
          <w:rFonts w:hint="eastAsia"/>
        </w:rPr>
        <w:t>　　图33 中国市场OSB板收入及增长率（2019-2030）&amp;（百万美元）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全球不同产品类型OSB板价格走势（2019-2030）&amp;（USD/m3）</w:t>
      </w:r>
      <w:r>
        <w:rPr>
          <w:rFonts w:hint="eastAsia"/>
        </w:rPr>
        <w:br/>
      </w:r>
      <w:r>
        <w:rPr>
          <w:rFonts w:hint="eastAsia"/>
        </w:rPr>
        <w:t>　　图35 全球不同应用OSB板价格走势（2019-2030）&amp;（USD/m3）</w:t>
      </w:r>
      <w:r>
        <w:rPr>
          <w:rFonts w:hint="eastAsia"/>
        </w:rPr>
        <w:br/>
      </w:r>
      <w:r>
        <w:rPr>
          <w:rFonts w:hint="eastAsia"/>
        </w:rPr>
        <w:t>　　图36 OSB板产业链</w:t>
      </w:r>
      <w:r>
        <w:rPr>
          <w:rFonts w:hint="eastAsia"/>
        </w:rPr>
        <w:br/>
      </w:r>
      <w:r>
        <w:rPr>
          <w:rFonts w:hint="eastAsia"/>
        </w:rPr>
        <w:t>　　图37 OSB板中国企业SWOT分析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bda06f0440de" w:history="1">
        <w:r>
          <w:rPr>
            <w:rStyle w:val="Hyperlink"/>
          </w:rPr>
          <w:t>2024-2030年全球与中国OSB板行业现状及前景趋势分析报告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bda06f0440de" w:history="1">
        <w:r>
          <w:rPr>
            <w:rStyle w:val="Hyperlink"/>
          </w:rPr>
          <w:t>https://www.20087.com/7/38/OSBBanHangYeQianJingQuShi.html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热点：alc板是什么板材、OSB板和欧松板的区别、牙机2.35和3.0哪个好、OSB板和lsb板的区别、肤感板是什么板材、OSB板和多层板哪个好、OSB板甲醛含量高吗、OSB板图片、虎生和虎牌的区别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c7ce9bae4c94" w:history="1">
      <w:r>
        <w:rPr>
          <w:rStyle w:val="Hyperlink"/>
        </w:rPr>
        <w:t>2024-2030年全球与中国OSB板行业现状及前景趋势分析报告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OSBBanHangYeQianJingQuShi.html" TargetMode="External" Id="Re11dbda06f04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OSBBanHangYeQianJingQuShi.html" TargetMode="External" Id="R95c6c7ce9ba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2024-01-26T08:03:00Z</dcterms:created>
  <dcterms:modified xsi:type="dcterms:W3CDTF">2024-01-26T09:03:00Z</dcterms:modified>
  <dc:subject>2024-2030年全球与中国OSB板行业现状及前景趋势分析报告</dc:subject>
  <dc:title>2024-2030年全球与中国OSB板行业现状及前景趋势分析报告</dc:title>
  <cp:keywords>2024-2030年全球与中国OSB板行业现状及前景趋势分析报告</cp:keywords>
  <dc:description>2024-2030年全球与中国OSB板行业现状及前景趋势分析报告</dc:description>
</cp:coreProperties>
</file>