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3c950054451d" w:history="1">
              <w:r>
                <w:rPr>
                  <w:rStyle w:val="Hyperlink"/>
                </w:rPr>
                <w:t>中国PET铝箔行业发展现状分析与前景趋势（2025-2031年）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3c950054451d" w:history="1">
              <w:r>
                <w:rPr>
                  <w:rStyle w:val="Hyperlink"/>
                </w:rPr>
                <w:t>中国PET铝箔行业发展现状分析与前景趋势（2025-2031年）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f3c950054451d" w:history="1">
                <w:r>
                  <w:rPr>
                    <w:rStyle w:val="Hyperlink"/>
                  </w:rPr>
                  <w:t>https://www.20087.com/7/08/PETLvBoFaZhanQuShiFenXi.html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PET铝箔是由聚对苯二甲酸乙二醇酯（Polyethylene Terephthalate, PET）和铝箔层复合而成的材料，常用于食品包装、药品包装和高档礼品包装。这种材料结合了PET的透明性和铝箔的阻隔性，既美观又实用。近年来，PET铝箔的生产工艺得到了改进，使其更加轻薄且具有更好的密封性能。</w:t>
      </w:r>
      <w:r>
        <w:rPr>
          <w:rFonts w:hint="eastAsia"/>
        </w:rPr>
        <w:br/>
      </w:r>
      <w:r>
        <w:rPr>
          <w:rFonts w:hint="eastAsia"/>
        </w:rPr>
        <w:t>　　未来，PET铝箔的发展将趋向于可持续性和多功能性。随着对环保包装材料需求的增长，行业将探索可回收或生物降解的PET铝箔替代品。同时，为了满足特殊储存条件下的需求，如延长保质期和保持产品新鲜度，PET铝箔将被赋予更多的功能性，如抗菌、抗氧化和智能感应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3c950054451d" w:history="1">
        <w:r>
          <w:rPr>
            <w:rStyle w:val="Hyperlink"/>
          </w:rPr>
          <w:t>中国PET铝箔行业发展现状分析与前景趋势（2025-2031年）</w:t>
        </w:r>
      </w:hyperlink>
      <w:r>
        <w:rPr>
          <w:rFonts w:hint="eastAsia"/>
        </w:rPr>
        <w:t>》以严谨的内容、翔实的数据和直观的图表，系统解析了PET铝箔行业的市场规模、需求变化、价格波动及产业链构成。报告分析了当前PET铝箔市场现状，科学预测了未来市场前景与发展趋势，并重点关注PET铝箔细分市场的机会与挑战。同时，报告对PET铝箔重点企业的竞争地位及市场集中度进行了评估，为PET铝箔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PET铝箔行业发展概述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一、PET铝箔行业定义及分类</w:t>
      </w:r>
      <w:r>
        <w:rPr>
          <w:rFonts w:hint="eastAsia"/>
        </w:rPr>
        <w:br/>
      </w:r>
      <w:r>
        <w:rPr>
          <w:rFonts w:hint="eastAsia"/>
        </w:rPr>
        <w:t>　　　　二、PET铝箔行业经济特性</w:t>
      </w:r>
      <w:r>
        <w:rPr>
          <w:rFonts w:hint="eastAsia"/>
        </w:rPr>
        <w:br/>
      </w:r>
      <w:r>
        <w:rPr>
          <w:rFonts w:hint="eastAsia"/>
        </w:rPr>
        <w:t>　　　　三、PET铝箔行业产业链简介</w:t>
      </w:r>
      <w:r>
        <w:rPr>
          <w:rFonts w:hint="eastAsia"/>
        </w:rPr>
        <w:br/>
      </w:r>
      <w:r>
        <w:rPr>
          <w:rFonts w:hint="eastAsia"/>
        </w:rPr>
        <w:t>　　第二节 PET铝箔行业发展成熟度</w:t>
      </w:r>
      <w:r>
        <w:rPr>
          <w:rFonts w:hint="eastAsia"/>
        </w:rPr>
        <w:br/>
      </w:r>
      <w:r>
        <w:rPr>
          <w:rFonts w:hint="eastAsia"/>
        </w:rPr>
        <w:t>　　　　一、PET铝箔行业发展周期分析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PET铝箔行业相关产业动态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PET铝箔行业发展环境分析</w:t>
      </w:r>
      <w:r>
        <w:rPr>
          <w:rFonts w:hint="eastAsia"/>
        </w:rPr>
        <w:br/>
      </w:r>
      <w:r>
        <w:rPr>
          <w:rFonts w:hint="eastAsia"/>
        </w:rPr>
        <w:t>　　第一节 PET铝箔行业环境分析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PET铝箔行业相关政策、法规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当前我国PET铝箔技术发展现状</w:t>
      </w:r>
      <w:r>
        <w:rPr>
          <w:rFonts w:hint="eastAsia"/>
        </w:rPr>
        <w:br/>
      </w:r>
      <w:r>
        <w:rPr>
          <w:rFonts w:hint="eastAsia"/>
        </w:rPr>
        <w:t>　　第二节 中外PET铝箔技术差距及产生差距的主要原因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提高我国PET铝箔技术的对策</w:t>
      </w:r>
      <w:r>
        <w:rPr>
          <w:rFonts w:hint="eastAsia"/>
        </w:rPr>
        <w:br/>
      </w:r>
      <w:r>
        <w:rPr>
          <w:rFonts w:hint="eastAsia"/>
        </w:rPr>
        <w:t>　　第四节 我国PET铝箔产品研发、设计发展趋势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中国PET铝箔市场发展调研</w:t>
      </w:r>
      <w:r>
        <w:rPr>
          <w:rFonts w:hint="eastAsia"/>
        </w:rPr>
        <w:br/>
      </w:r>
      <w:r>
        <w:rPr>
          <w:rFonts w:hint="eastAsia"/>
        </w:rPr>
        <w:t>　　第一节 PET铝箔市场现状分析及预测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二、2025-2031年中国PET铝箔市场规模预测</w:t>
      </w:r>
      <w:r>
        <w:rPr>
          <w:rFonts w:hint="eastAsia"/>
        </w:rPr>
        <w:br/>
      </w:r>
      <w:r>
        <w:rPr>
          <w:rFonts w:hint="eastAsia"/>
        </w:rPr>
        <w:t>　　第二节 PET铝箔行业产能分析及预测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二、2025-2031年中国PET铝箔行业产能预测</w:t>
      </w:r>
      <w:r>
        <w:rPr>
          <w:rFonts w:hint="eastAsia"/>
        </w:rPr>
        <w:br/>
      </w:r>
      <w:r>
        <w:rPr>
          <w:rFonts w:hint="eastAsia"/>
        </w:rPr>
        <w:t>　　第三节 PET铝箔行业产量分析及预测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二、2025-2031年中国PET铝箔行业产量预测</w:t>
      </w:r>
      <w:r>
        <w:rPr>
          <w:rFonts w:hint="eastAsia"/>
        </w:rPr>
        <w:br/>
      </w:r>
      <w:r>
        <w:rPr>
          <w:rFonts w:hint="eastAsia"/>
        </w:rPr>
        <w:t>　　第四节 PET铝箔市场需求分析及预测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二、2025-2031年中国PET铝箔市场需求预测</w:t>
      </w:r>
      <w:r>
        <w:rPr>
          <w:rFonts w:hint="eastAsia"/>
        </w:rPr>
        <w:br/>
      </w:r>
      <w:r>
        <w:rPr>
          <w:rFonts w:hint="eastAsia"/>
        </w:rPr>
        <w:t>　　第五节 PET铝箔进出口数据分析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一、2019-2024年中国PET铝箔进出口数据分析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二、2025-2031年国内PET铝箔进出口情况预测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2019-2024年中国PET铝箔行业总体发展状况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一、PET铝箔行业单位规模情况分析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二、PET铝箔行业人员规模状况分析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三、PET铝箔行业资产规模状况分析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四、PET铝箔行业市场规模状况分析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五、PET铝箔行业敏感性分析</w:t>
      </w:r>
      <w:r>
        <w:rPr>
          <w:rFonts w:hint="eastAsia"/>
        </w:rPr>
        <w:br/>
      </w:r>
      <w:r>
        <w:rPr>
          <w:rFonts w:hint="eastAsia"/>
        </w:rPr>
        <w:t>　　第二节 中国PET铝箔行业财务能力分析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一、PET铝箔行业盈利能力分析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二、PET铝箔行业偿债能力分析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三、PET铝箔行业营运能力分析</w:t>
      </w:r>
      <w:r>
        <w:rPr>
          <w:rFonts w:hint="eastAsia"/>
        </w:rPr>
        <w:br/>
      </w:r>
      <w:r>
        <w:rPr>
          <w:rFonts w:hint="eastAsia"/>
        </w:rPr>
        <w:t>　　　　四、PET铝箔行业发展能力分析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中国PET铝箔行业重点区域发展分析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一、中国PET铝箔行业重点区域市场结构变化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二、重点地区（一）PET铝箔行业发展分析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三、重点地区（二）PET铝箔行业发展分析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四、重点地区（三）PET铝箔行业发展分析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五、重点地区（四）PET铝箔行业发展分析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六、重点地区（五）PET铝箔行业发展分析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PET铝箔行业产品价格分析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三、主要PET铝箔品牌产品价位分析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五、价格在PET铝箔行业竞争中的重要性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2025年中国PET铝箔行业上下游行业发展分析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PET铝箔上游行业分析</w:t>
      </w:r>
      <w:r>
        <w:rPr>
          <w:rFonts w:hint="eastAsia"/>
        </w:rPr>
        <w:br/>
      </w:r>
      <w:r>
        <w:rPr>
          <w:rFonts w:hint="eastAsia"/>
        </w:rPr>
        <w:t>　　　　一、PET铝箔产品成本构成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四、上游供给对PET铝箔行业的影响</w:t>
      </w:r>
      <w:r>
        <w:rPr>
          <w:rFonts w:hint="eastAsia"/>
        </w:rPr>
        <w:br/>
      </w:r>
      <w:r>
        <w:rPr>
          <w:rFonts w:hint="eastAsia"/>
        </w:rPr>
        <w:t>　　第二节 PET铝箔下游行业分析</w:t>
      </w:r>
      <w:r>
        <w:rPr>
          <w:rFonts w:hint="eastAsia"/>
        </w:rPr>
        <w:br/>
      </w:r>
      <w:r>
        <w:rPr>
          <w:rFonts w:hint="eastAsia"/>
        </w:rPr>
        <w:t>　　　　一、PET铝箔下游行业分布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2025年中国PET铝箔产业市场竞争格局分析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2025年中国PET铝箔产业竞争现状分析</w:t>
      </w:r>
      <w:r>
        <w:rPr>
          <w:rFonts w:hint="eastAsia"/>
        </w:rPr>
        <w:br/>
      </w:r>
      <w:r>
        <w:rPr>
          <w:rFonts w:hint="eastAsia"/>
        </w:rPr>
        <w:t>　　　　一、PET铝箔竞争力分析</w:t>
      </w:r>
      <w:r>
        <w:rPr>
          <w:rFonts w:hint="eastAsia"/>
        </w:rPr>
        <w:br/>
      </w:r>
      <w:r>
        <w:rPr>
          <w:rFonts w:hint="eastAsia"/>
        </w:rPr>
        <w:t>　　　　二、PET铝箔技术竞争分析</w:t>
      </w:r>
      <w:r>
        <w:rPr>
          <w:rFonts w:hint="eastAsia"/>
        </w:rPr>
        <w:br/>
      </w:r>
      <w:r>
        <w:rPr>
          <w:rFonts w:hint="eastAsia"/>
        </w:rPr>
        <w:t>　　　　三、PET铝箔价格竞争分析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2025年中国PET铝箔产业集中度分析</w:t>
      </w:r>
      <w:r>
        <w:rPr>
          <w:rFonts w:hint="eastAsia"/>
        </w:rPr>
        <w:br/>
      </w:r>
      <w:r>
        <w:rPr>
          <w:rFonts w:hint="eastAsia"/>
        </w:rPr>
        <w:t>　　　　一、PET铝箔市场集中度分析</w:t>
      </w:r>
      <w:r>
        <w:rPr>
          <w:rFonts w:hint="eastAsia"/>
        </w:rPr>
        <w:br/>
      </w:r>
      <w:r>
        <w:rPr>
          <w:rFonts w:hint="eastAsia"/>
        </w:rPr>
        <w:t>　　　　二、PET铝箔企业集中度分析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2025-2031年提高PET铝箔企业竞争力的策略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PET铝箔行业投资风险预警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2025年影响PET铝箔行业发展的主要因素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PET铝箔行业发展趋势与投资规划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2025-2031年PET铝箔市场发展潜力分析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2025-2031年PET铝箔行业发展趋势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2025-2031年PET铝箔行业投资前景研究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中智林:对我国PET铝箔品牌的战略思考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四、我国PET铝箔企业的品牌战略</w:t>
      </w:r>
      <w:r>
        <w:rPr>
          <w:rFonts w:hint="eastAsia"/>
        </w:rPr>
        <w:br/>
      </w:r>
      <w:r>
        <w:rPr>
          <w:rFonts w:hint="eastAsia"/>
        </w:rPr>
        <w:t>　　　　五、PET铝箔品牌战略管理的策略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PET铝箔行业历程</w:t>
      </w:r>
      <w:r>
        <w:rPr>
          <w:rFonts w:hint="eastAsia"/>
        </w:rPr>
        <w:br/>
      </w:r>
      <w:r>
        <w:rPr>
          <w:rFonts w:hint="eastAsia"/>
        </w:rPr>
        <w:t>　　图表 PET铝箔行业生命周期</w:t>
      </w:r>
      <w:r>
        <w:rPr>
          <w:rFonts w:hint="eastAsia"/>
        </w:rPr>
        <w:br/>
      </w:r>
      <w:r>
        <w:rPr>
          <w:rFonts w:hint="eastAsia"/>
        </w:rPr>
        <w:t>　　图表 PET铝箔行业产业链分析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2025年中国PET铝箔进口国家及地区分析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3c950054451d" w:history="1">
        <w:r>
          <w:rPr>
            <w:rStyle w:val="Hyperlink"/>
          </w:rPr>
          <w:t>中国PET铝箔行业发展现状分析与前景趋势（2025-2031年）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f3c950054451d" w:history="1">
        <w:r>
          <w:rPr>
            <w:rStyle w:val="Hyperlink"/>
          </w:rPr>
          <w:t>https://www.20087.com/7/08/PETLvBoFaZhanQuShiFenXi.html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热点：铝箔材质、PET铝箔和pvc、PET铜箔、PET铝箔和玻纤铝箔一样吗、PET铜箔用于什么电池、PET铝箔垫片、复合铝箔纸、PET铝箔材质跟pet材质有什么区别呢、PET塑料膜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7916717bc4679" w:history="1">
      <w:r>
        <w:rPr>
          <w:rStyle w:val="Hyperlink"/>
        </w:rPr>
        <w:t>中国PET铝箔行业发展现状分析与前景趋势（2025-2031年）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ETLvBoFaZhanQuShiFenXi.html" TargetMode="External" Id="R285f3c95005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ETLvBoFaZhanQuShiFenXi.html" TargetMode="External" Id="Rce57916717bc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2025-01-17T06:40:00Z</dcterms:created>
  <dcterms:modified xsi:type="dcterms:W3CDTF">2025-01-17T07:40:00Z</dcterms:modified>
  <dc:subject>中国PET铝箔行业发展现状分析与前景趋势（2025-2031年）</dc:subject>
  <dc:title>中国PET铝箔行业发展现状分析与前景趋势（2025-2031年）</dc:title>
  <cp:keywords>中国PET铝箔行业发展现状分析与前景趋势（2025-2031年）</cp:keywords>
  <dc:description>中国PET铝箔行业发展现状分析与前景趋势（2025-2031年）</dc:description>
</cp:coreProperties>
</file>