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a9aebe89f41fd" w:history="1">
              <w:r>
                <w:rPr>
                  <w:rStyle w:val="Hyperlink"/>
                </w:rPr>
                <w:t>2025-2031年中国PLA纤维行业发展研究与趋势预测报告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a9aebe89f41fd" w:history="1">
              <w:r>
                <w:rPr>
                  <w:rStyle w:val="Hyperlink"/>
                </w:rPr>
                <w:t>2025-2031年中国PLA纤维行业发展研究与趋势预测报告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a9aebe89f41fd" w:history="1">
                <w:r>
                  <w:rPr>
                    <w:rStyle w:val="Hyperlink"/>
                  </w:rPr>
                  <w:t>https://www.20087.com/7/98/PLAXianWeiHangYeQianJingQuShi.html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（PLA）纤维，作为生物基可降解材料的代表，正逐渐成为环保纺织品的重要组成部分。随着全球对可持续发展的重视，PLA纤维凭借其来源于可再生资源、生物可降解的特性，市场需求持续增长。目前，该行业正努力克服生产成本较高、性能改善等技术难题，以扩大应用范围，从服饰到家居用品，乃至医用纺织品均有涉及。然而，原材料供应稳定性与市场竞争加剧是当前面临的挑战。</w:t>
      </w:r>
      <w:r>
        <w:rPr>
          <w:rFonts w:hint="eastAsia"/>
        </w:rPr>
        <w:br/>
      </w:r>
      <w:r>
        <w:rPr>
          <w:rFonts w:hint="eastAsia"/>
        </w:rPr>
        <w:t>　　随着生产工艺的不断优化和成本控制策略的实施，PLA纤维的性价比预计将显著提升，促进其在更广泛领域的应用。环境保护意识的增强及政府对绿色产业的政策支持，将为PLA纤维带来更大的市场推动力。此外，与其他生物基材料的复合应用，以及在循环经济模式下的闭环回收利用，将进一步巩固其在未来纺织行业的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a9aebe89f41fd" w:history="1">
        <w:r>
          <w:rPr>
            <w:rStyle w:val="Hyperlink"/>
          </w:rPr>
          <w:t>2025-2031年中国PLA纤维行业发展研究与趋势预测报告</w:t>
        </w:r>
      </w:hyperlink>
      <w:r>
        <w:rPr>
          <w:rFonts w:hint="eastAsia"/>
        </w:rPr>
        <w:t>》依托权威数据资源与长期市场监测，系统分析了PLA纤维行业的市场规模、市场需求及产业链结构，深入探讨了PLA纤维价格变动与细分市场特征。报告科学预测了PLA纤维市场前景及未来发展趋势，重点剖析了行业集中度、竞争格局及重点企业的市场地位，并通过SWOT分析揭示了PLA纤维行业机遇与潜在风险。报告为投资者及业内企业提供了全面的市场洞察与决策参考，助力把握PLA纤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PLA纤维行业界定</w:t>
      </w:r>
      <w:r>
        <w:rPr>
          <w:rFonts w:hint="eastAsia"/>
        </w:rPr>
        <w:br/>
      </w:r>
      <w:r>
        <w:rPr>
          <w:rFonts w:hint="eastAsia"/>
        </w:rPr>
        <w:t>　　第一节 PLA纤维行业定义</w:t>
      </w:r>
      <w:r>
        <w:rPr>
          <w:rFonts w:hint="eastAsia"/>
        </w:rPr>
        <w:br/>
      </w:r>
      <w:r>
        <w:rPr>
          <w:rFonts w:hint="eastAsia"/>
        </w:rPr>
        <w:t>　　第二节 PLA纤维行业特点分析</w:t>
      </w:r>
      <w:r>
        <w:rPr>
          <w:rFonts w:hint="eastAsia"/>
        </w:rPr>
        <w:br/>
      </w:r>
      <w:r>
        <w:rPr>
          <w:rFonts w:hint="eastAsia"/>
        </w:rPr>
        <w:t>　　第三节 PLA纤维行业发展历程</w:t>
      </w:r>
      <w:r>
        <w:rPr>
          <w:rFonts w:hint="eastAsia"/>
        </w:rPr>
        <w:br/>
      </w:r>
      <w:r>
        <w:rPr>
          <w:rFonts w:hint="eastAsia"/>
        </w:rPr>
        <w:t>　　第四节 PLA纤维产业链分析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2024-2025年国外PLA纤维行业发展态势分析</w:t>
      </w:r>
      <w:r>
        <w:rPr>
          <w:rFonts w:hint="eastAsia"/>
        </w:rPr>
        <w:br/>
      </w:r>
      <w:r>
        <w:rPr>
          <w:rFonts w:hint="eastAsia"/>
        </w:rPr>
        <w:t>　　第一节 国外PLA纤维行业总体情况</w:t>
      </w:r>
      <w:r>
        <w:rPr>
          <w:rFonts w:hint="eastAsia"/>
        </w:rPr>
        <w:br/>
      </w:r>
      <w:r>
        <w:rPr>
          <w:rFonts w:hint="eastAsia"/>
        </w:rPr>
        <w:t>　　第二节 PLA纤维行业重点国家、地区市场分析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国外PLA纤维行业发展前景预测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2024-2025年中国PLA纤维行业发展环境分析</w:t>
      </w:r>
      <w:r>
        <w:rPr>
          <w:rFonts w:hint="eastAsia"/>
        </w:rPr>
        <w:br/>
      </w:r>
      <w:r>
        <w:rPr>
          <w:rFonts w:hint="eastAsia"/>
        </w:rPr>
        <w:t>　　第一节 PLA纤维行业经济环境分析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PLA纤维行业政策环境分析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一、PLA纤维行业相关政策</w:t>
      </w:r>
      <w:r>
        <w:rPr>
          <w:rFonts w:hint="eastAsia"/>
        </w:rPr>
        <w:br/>
      </w:r>
      <w:r>
        <w:rPr>
          <w:rFonts w:hint="eastAsia"/>
        </w:rPr>
        <w:t>　　　　二、PLA纤维行业相关标准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2024-2025年PLA纤维行业技术发展现状及趋势分析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PLA纤维行业技术发展现状分析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国内外PLA纤维行业技术差异与原因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PLA纤维行业技术发展方向、趋势预测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提升PLA纤维行业技术能力策略建议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中国PLA纤维行业市场供需状况分析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中国PLA纤维行业市场规模情况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中国PLA纤维行业市场需求状况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一、2019-2024年PLA纤维行业市场需求情况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二、PLA纤维行业市场需求特点分析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三、2025-2031年PLA纤维行业市场需求预测</w:t>
      </w:r>
      <w:r>
        <w:rPr>
          <w:rFonts w:hint="eastAsia"/>
        </w:rPr>
        <w:br/>
      </w:r>
      <w:r>
        <w:rPr>
          <w:rFonts w:hint="eastAsia"/>
        </w:rPr>
        <w:t>　　第三节 中国PLA纤维行业产量情况分析与预测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一、2019-2024年PLA纤维行业产量统计分析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二、2025年PLA纤维行业产量特点分析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三、2025-2031年PLA纤维行业产量预测分析</w:t>
      </w:r>
      <w:r>
        <w:rPr>
          <w:rFonts w:hint="eastAsia"/>
        </w:rPr>
        <w:br/>
      </w:r>
      <w:r>
        <w:rPr>
          <w:rFonts w:hint="eastAsia"/>
        </w:rPr>
        <w:t>　　第四节 PLA纤维行业市场供需平衡状况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中国PLA纤维行业进出口情况分析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PLA纤维行业出口情况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一、2019-2024年PLA纤维行业出口情况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三、2025-2031年PLA纤维行业出口情况预测</w:t>
      </w:r>
      <w:r>
        <w:rPr>
          <w:rFonts w:hint="eastAsia"/>
        </w:rPr>
        <w:br/>
      </w:r>
      <w:r>
        <w:rPr>
          <w:rFonts w:hint="eastAsia"/>
        </w:rPr>
        <w:t>　　第二节 PLA纤维行业进口情况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一、2019-2024年PLA纤维行业进口情况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三、2025-2031年PLA纤维行业进口情况预测</w:t>
      </w:r>
      <w:r>
        <w:rPr>
          <w:rFonts w:hint="eastAsia"/>
        </w:rPr>
        <w:br/>
      </w:r>
      <w:r>
        <w:rPr>
          <w:rFonts w:hint="eastAsia"/>
        </w:rPr>
        <w:t>　　第三节 PLA纤维行业进出口面临的挑战及对策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中国PLA纤维行业产品价格监测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一、PLA纤维市场价格特征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二、当前PLA纤维市场价格评述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三、影响PLA纤维市场价格因素分析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四、未来PLA纤维市场价格走势预测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中国PLA纤维行业重点区域市场分析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PLA纤维行业区域市场分布情况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2024-2025年PLA纤维行业细分市场调研分析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PLA纤维细分产品（一）市场调研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PLA纤维细分产品（二）市场调研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PLA纤维行业上、下游市场分析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PLA纤维行业上游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PLA纤维行业下游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PLA纤维行业重点企业发展调研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PLA纤维重点企业（一）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PLA纤维重点企业（二）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PLA纤维重点企业（三）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PLA纤维重点企业（四）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PLA纤维重点企业（五）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PLA纤维重点企业（六）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PLA纤维行业风险及对策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2025-2031年PLA纤维行业发展环境分析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2025-2031年PLA纤维行业投资特性分析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一、PLA纤维行业进入壁垒</w:t>
      </w:r>
      <w:r>
        <w:rPr>
          <w:rFonts w:hint="eastAsia"/>
        </w:rPr>
        <w:br/>
      </w:r>
      <w:r>
        <w:rPr>
          <w:rFonts w:hint="eastAsia"/>
        </w:rPr>
        <w:t>　　　　二、PLA纤维行业盈利模式</w:t>
      </w:r>
      <w:r>
        <w:rPr>
          <w:rFonts w:hint="eastAsia"/>
        </w:rPr>
        <w:br/>
      </w:r>
      <w:r>
        <w:rPr>
          <w:rFonts w:hint="eastAsia"/>
        </w:rPr>
        <w:t>　　　　三、PLA纤维行业盈利因素</w:t>
      </w:r>
      <w:r>
        <w:rPr>
          <w:rFonts w:hint="eastAsia"/>
        </w:rPr>
        <w:br/>
      </w:r>
      <w:r>
        <w:rPr>
          <w:rFonts w:hint="eastAsia"/>
        </w:rPr>
        <w:t>　　第三节 PLA纤维行业“波特五力模型”分析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2025-2031年PLA纤维行业风险及对策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PLA纤维企业竞争策略分析</w:t>
      </w:r>
      <w:r>
        <w:rPr>
          <w:rFonts w:hint="eastAsia"/>
        </w:rPr>
        <w:br/>
      </w:r>
      <w:r>
        <w:rPr>
          <w:rFonts w:hint="eastAsia"/>
        </w:rPr>
        <w:t>　　第一节 PLA纤维市场竞争策略分析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一、2025-2031年中国PLA纤维市场增长潜力分析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二、2025-2031年中国PLA纤维主要潜力品种分析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三、现有PLA纤维产品竞争策略分析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四、潜力PLA纤维品种竞争策略选择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2025-2031年中国PLA纤维企业竞争策略分析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一、2025-2031年我国PLA纤维市场竞争趋势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二、2025-2031年PLA纤维行业竞争格局展望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三、2025-2031年PLA纤维行业竞争策略分析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四、2025-2031年PLA纤维企业竞争策略分析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2025-2031年中国PLA纤维行业发展趋势分析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一、2025-2031年PLA纤维技术发展趋势分析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二、2025-2031年PLA纤维产品发展趋势分析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三、2025-2031年PLA纤维行业竞争格局展望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2025-2031年中国PLA纤维市场趋势分析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一、2025-2031年PLA纤维发展趋势预测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二、2025-2025年PLA纤维市场前景分析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三、2025-2031年PLA纤维产业政策趋向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2025-2031年PLA纤维行业投资价值评估分析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PLA纤维行业发展建议分析</w:t>
      </w:r>
      <w:r>
        <w:rPr>
          <w:rFonts w:hint="eastAsia"/>
        </w:rPr>
        <w:br/>
      </w:r>
      <w:r>
        <w:rPr>
          <w:rFonts w:hint="eastAsia"/>
        </w:rPr>
        <w:t>　　第一节 PLA纤维行业研究结论及建议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PLA纤维细分行业研究结论及建议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中智:林:PLA纤维行业竞争策略总结及建议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2019-2024年中国PLA纤维市场规模及增长情况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2019-2024年中国PLA纤维行业产量及增长趋势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2025-2031年中国PLA纤维行业产量预测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2019-2024年中国PLA纤维行业市场需求及增长情况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2025-2031年中国PLA纤维行业市场需求预测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2019-2024年中国PLA纤维行业利润及增长情况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**地区PLA纤维市场规模及增长情况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**地区PLA纤维行业市场需求情况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**地区PLA纤维市场规模及增长情况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**地区PLA纤维行业市场需求情况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2019-2024年中国PLA纤维行业进口量及增速统计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2019-2024年中国PLA纤维行业出口量及增速统计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PLA纤维重点企业经营情况分析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2025年PLA纤维市场前景分析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2025-2031年中国PLA纤维市场需求预测</w:t>
      </w:r>
      <w:r>
        <w:rPr>
          <w:rFonts w:hint="eastAsia"/>
        </w:rPr>
        <w:br/>
      </w:r>
      <w:r>
        <w:rPr>
          <w:rFonts w:hint="eastAsia"/>
        </w:rPr>
        <w:t>　　图表 2025年PLA纤维发展趋势预测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a9aebe89f41fd" w:history="1">
        <w:r>
          <w:rPr>
            <w:rStyle w:val="Hyperlink"/>
          </w:rPr>
          <w:t>2025-2031年中国PLA纤维行业发展研究与趋势预测报告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a9aebe89f41fd" w:history="1">
        <w:r>
          <w:rPr>
            <w:rStyle w:val="Hyperlink"/>
          </w:rPr>
          <w:t>https://www.20087.com/7/98/PLAXianWeiHangYeQianJingQuShi.html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热点：pla塑料多少钱一吨、PLA纤维特性、pla属于什么材料、PLA纤维熔融纺丝最佳温度、生物纤维、PLA纤维染色温度、PVA纤维、PLA纤维回潮率、聚乳酸纤维是什么材料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122351a6a4fdc" w:history="1">
      <w:r>
        <w:rPr>
          <w:rStyle w:val="Hyperlink"/>
        </w:rPr>
        <w:t>2025-2031年中国PLA纤维行业发展研究与趋势预测报告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PLAXianWeiHangYeQianJingQuShi.html" TargetMode="External" Id="R7faa9aebe89f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PLAXianWeiHangYeQianJingQuShi.html" TargetMode="External" Id="R94c122351a6a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2024-08-21T04:38:00Z</dcterms:created>
  <dcterms:modified xsi:type="dcterms:W3CDTF">2024-08-21T05:38:00Z</dcterms:modified>
  <dc:subject>2025-2031年中国PLA纤维行业发展研究与趋势预测报告</dc:subject>
  <dc:title>2025-2031年中国PLA纤维行业发展研究与趋势预测报告</dc:title>
  <cp:keywords>2025-2031年中国PLA纤维行业发展研究与趋势预测报告</cp:keywords>
  <dc:description>2025-2031年中国PLA纤维行业发展研究与趋势预测报告</dc:description>
</cp:coreProperties>
</file>