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d8a790baa41fa" w:history="1">
              <w:r>
                <w:rPr>
                  <w:rStyle w:val="Hyperlink"/>
                </w:rPr>
                <w:t>2025-2031年中国PTA（纯对苯二甲酸）行业研究与发展趋势报告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d8a790baa41fa" w:history="1">
              <w:r>
                <w:rPr>
                  <w:rStyle w:val="Hyperlink"/>
                </w:rPr>
                <w:t>2025-2031年中国PTA（纯对苯二甲酸）行业研究与发展趋势报告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d8a790baa41fa" w:history="1">
                <w:r>
                  <w:rPr>
                    <w:rStyle w:val="Hyperlink"/>
                  </w:rPr>
                  <w:t>https://www.20087.com/7/28/PTA-ChunDuiBenErJiaSuan-DeFaZhanQuShi.html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即纯对苯二甲酸，是聚酯纤维、薄膜和瓶级切片的主要原料。近年来，随着全球纺织品和包装行业需求的增长，PTA的生产能力显著提升。目前，中国已成为全球最大的PTA生产国和消费国，产能过剩的情况一度导致市场价格波动。技术方面，PTA生产技术不断进步，如直接氧化法和改进的加氢氧化法，提高了转化率和选择性，降低了副产品生成。</w:t>
      </w:r>
      <w:r>
        <w:rPr>
          <w:rFonts w:hint="eastAsia"/>
        </w:rPr>
        <w:br/>
      </w:r>
      <w:r>
        <w:rPr>
          <w:rFonts w:hint="eastAsia"/>
        </w:rPr>
        <w:t>　　未来，PTA行业将更加注重环保和产业链整合。环保方面，将推动绿色生产工艺，减少废水和废气排放，提高资源循环利用率。产业链整合方面，企业将加强上下游合作，如与PET（聚对苯二甲酸乙二醇酯）生产商建立战略合作，形成一体化生产体系，以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d8a790baa41fa" w:history="1">
        <w:r>
          <w:rPr>
            <w:rStyle w:val="Hyperlink"/>
          </w:rPr>
          <w:t>2025-2031年中国PTA（纯对苯二甲酸）行业研究与发展趋势报告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PTA（纯对苯二甲酸）行业的现状、市场规模、需求变化、产业链动态及区域发展格局，同时聚焦PTA（纯对苯二甲酸）竞争态势与重点企业表现。报告通过对PTA（纯对苯二甲酸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PTA（纯对苯二甲酸）行业相关概述</w:t>
      </w:r>
      <w:r>
        <w:rPr>
          <w:rFonts w:hint="eastAsia"/>
        </w:rPr>
        <w:br/>
      </w:r>
      <w:r>
        <w:rPr>
          <w:rFonts w:hint="eastAsia"/>
        </w:rPr>
        <w:t>　　　　一、PTA（纯对苯二甲酸）行业定义及特点</w:t>
      </w:r>
      <w:r>
        <w:rPr>
          <w:rFonts w:hint="eastAsia"/>
        </w:rPr>
        <w:br/>
      </w:r>
      <w:r>
        <w:rPr>
          <w:rFonts w:hint="eastAsia"/>
        </w:rPr>
        <w:t>　　　　　　1、PTA（纯对苯二甲酸）行业定义</w:t>
      </w:r>
      <w:r>
        <w:rPr>
          <w:rFonts w:hint="eastAsia"/>
        </w:rPr>
        <w:br/>
      </w:r>
      <w:r>
        <w:rPr>
          <w:rFonts w:hint="eastAsia"/>
        </w:rPr>
        <w:t>　　　　　　2、PTA（纯对苯二甲酸）行业特点</w:t>
      </w:r>
      <w:r>
        <w:rPr>
          <w:rFonts w:hint="eastAsia"/>
        </w:rPr>
        <w:br/>
      </w:r>
      <w:r>
        <w:rPr>
          <w:rFonts w:hint="eastAsia"/>
        </w:rPr>
        <w:t>　　　　二、PTA（纯对苯二甲酸）行业经营模式分析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1、PTA（纯对苯二甲酸）生产模式</w:t>
      </w:r>
      <w:r>
        <w:rPr>
          <w:rFonts w:hint="eastAsia"/>
        </w:rPr>
        <w:br/>
      </w:r>
      <w:r>
        <w:rPr>
          <w:rFonts w:hint="eastAsia"/>
        </w:rPr>
        <w:t>　　　　　　2、PTA（纯对苯二甲酸）采购模式</w:t>
      </w:r>
      <w:r>
        <w:rPr>
          <w:rFonts w:hint="eastAsia"/>
        </w:rPr>
        <w:br/>
      </w:r>
      <w:r>
        <w:rPr>
          <w:rFonts w:hint="eastAsia"/>
        </w:rPr>
        <w:t>　　　　　　3、PTA（纯对苯二甲酸）销售模式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2024-2025年全球PTA（纯对苯二甲酸）行业市场运行形势分析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2024-2025年全球PTA（纯对苯二甲酸）行业发展概况</w:t>
      </w:r>
      <w:r>
        <w:rPr>
          <w:rFonts w:hint="eastAsia"/>
        </w:rPr>
        <w:br/>
      </w:r>
      <w:r>
        <w:rPr>
          <w:rFonts w:hint="eastAsia"/>
        </w:rPr>
        <w:t>　　第二节 全球PTA（纯对苯二甲酸）行业发展走势</w:t>
      </w:r>
      <w:r>
        <w:rPr>
          <w:rFonts w:hint="eastAsia"/>
        </w:rPr>
        <w:br/>
      </w:r>
      <w:r>
        <w:rPr>
          <w:rFonts w:hint="eastAsia"/>
        </w:rPr>
        <w:t>　　　　一、全球PTA（纯对苯二甲酸）行业市场分布情况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二、全球PTA（纯对苯二甲酸）行业发展趋势分析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全球PTA（纯对苯二甲酸）行业重点国家和区域分析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2024-2025年中国PTA（纯对苯二甲酸）行业发展环境分析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PTA（纯对苯二甲酸）政策环境分析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PTA（纯对苯二甲酸）技术环境分析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2024-2025年PTA（纯对苯二甲酸）行业技术发展现状及趋势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当前我国PTA（纯对苯二甲酸）技术发展现状</w:t>
      </w:r>
      <w:r>
        <w:rPr>
          <w:rFonts w:hint="eastAsia"/>
        </w:rPr>
        <w:br/>
      </w:r>
      <w:r>
        <w:rPr>
          <w:rFonts w:hint="eastAsia"/>
        </w:rPr>
        <w:t>　　第二节 中外PTA（纯对苯二甲酸）技术差距及产生差距的主要原因分析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提高我国PTA（纯对苯二甲酸）技术的对策</w:t>
      </w:r>
      <w:r>
        <w:rPr>
          <w:rFonts w:hint="eastAsia"/>
        </w:rPr>
        <w:br/>
      </w:r>
      <w:r>
        <w:rPr>
          <w:rFonts w:hint="eastAsia"/>
        </w:rPr>
        <w:t>　　第四节 我国PTA（纯对苯二甲酸）研发、设计发展趋势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2024-2025年中国PTA（纯对苯二甲酸）行业市场供需状况分析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中国PTA（纯对苯二甲酸）行业市场规模情况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中国PTA（纯对苯二甲酸）行业盈利情况分析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中国PTA（纯对苯二甲酸）行业市场需求状况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一、2019-2024年PTA（纯对苯二甲酸）行业市场需求情况</w:t>
      </w:r>
      <w:r>
        <w:rPr>
          <w:rFonts w:hint="eastAsia"/>
        </w:rPr>
        <w:br/>
      </w:r>
      <w:r>
        <w:rPr>
          <w:rFonts w:hint="eastAsia"/>
        </w:rPr>
        <w:t>　　　　二、PTA（纯对苯二甲酸）行业市场需求特点分析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三、2025-2031年PTA（纯对苯二甲酸）行业市场需求预测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中国PTA（纯对苯二甲酸）行业市场供给状况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一、2019-2024年PTA（纯对苯二甲酸）行业市场供给情况</w:t>
      </w:r>
      <w:r>
        <w:rPr>
          <w:rFonts w:hint="eastAsia"/>
        </w:rPr>
        <w:br/>
      </w:r>
      <w:r>
        <w:rPr>
          <w:rFonts w:hint="eastAsia"/>
        </w:rPr>
        <w:t>　　　　二、PTA（纯对苯二甲酸）行业市场供给特点分析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三、2025-2031年PTA（纯对苯二甲酸）行业市场供给预测</w:t>
      </w:r>
      <w:r>
        <w:rPr>
          <w:rFonts w:hint="eastAsia"/>
        </w:rPr>
        <w:br/>
      </w:r>
      <w:r>
        <w:rPr>
          <w:rFonts w:hint="eastAsia"/>
        </w:rPr>
        <w:t>　　第五节 PTA（纯对苯二甲酸）行业市场供需平衡状况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中国PTA（纯对苯二甲酸）行业进出口情况分析预测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2019-2024年中国PTA（纯对苯二甲酸）行业进出口情况分析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一、2019-2024年中国PTA（纯对苯二甲酸）行业进口分析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二、2019-2024年中国PTA（纯对苯二甲酸）行业出口分析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2025-2031年中国PTA（纯对苯二甲酸）行业进出口情况预测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一、2025-2031年中国PTA（纯对苯二甲酸）行业进口预测分析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二、2025-2031年中国PTA（纯对苯二甲酸）行业出口预测分析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影响PTA（纯对苯二甲酸）行业进出口变化的主要原因分析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2019-2024年中国PTA（纯对苯二甲酸）行业重点地区调研分析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一、中国PTA（纯对苯二甲酸）行业重点区域市场结构调研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二、**地区PTA（纯对苯二甲酸）市场调研分析</w:t>
      </w:r>
      <w:r>
        <w:rPr>
          <w:rFonts w:hint="eastAsia"/>
        </w:rPr>
        <w:br/>
      </w:r>
      <w:r>
        <w:rPr>
          <w:rFonts w:hint="eastAsia"/>
        </w:rPr>
        <w:t>　　　　三、**地区PTA（纯对苯二甲酸）市场调研分析</w:t>
      </w:r>
      <w:r>
        <w:rPr>
          <w:rFonts w:hint="eastAsia"/>
        </w:rPr>
        <w:br/>
      </w:r>
      <w:r>
        <w:rPr>
          <w:rFonts w:hint="eastAsia"/>
        </w:rPr>
        <w:t>　　　　四、**地区PTA（纯对苯二甲酸）市场调研分析</w:t>
      </w:r>
      <w:r>
        <w:rPr>
          <w:rFonts w:hint="eastAsia"/>
        </w:rPr>
        <w:br/>
      </w:r>
      <w:r>
        <w:rPr>
          <w:rFonts w:hint="eastAsia"/>
        </w:rPr>
        <w:t>　　　　五、**地区PTA（纯对苯二甲酸）市场调研分析</w:t>
      </w:r>
      <w:r>
        <w:rPr>
          <w:rFonts w:hint="eastAsia"/>
        </w:rPr>
        <w:br/>
      </w:r>
      <w:r>
        <w:rPr>
          <w:rFonts w:hint="eastAsia"/>
        </w:rPr>
        <w:t>　　　　六、**地区PTA（纯对苯二甲酸）市场调研分析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PTA（纯对苯二甲酸）行业细分产品市场调研分析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中国PTA（纯对苯二甲酸）行业市场行情分析预测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PTA（纯对苯二甲酸）价格影响因素分析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2019-2024年中国PTA（纯对苯二甲酸）市场价格趋向分析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2025-2031年中国PTA（纯对苯二甲酸）市场价格趋向预测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PTA（纯对苯二甲酸）行业上、下游市场分析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PTA（纯对苯二甲酸）行业下游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PTA（纯对苯二甲酸）行业竞争格局分析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PTA（纯对苯二甲酸）行业集中度分析</w:t>
      </w:r>
      <w:r>
        <w:rPr>
          <w:rFonts w:hint="eastAsia"/>
        </w:rPr>
        <w:br/>
      </w:r>
      <w:r>
        <w:rPr>
          <w:rFonts w:hint="eastAsia"/>
        </w:rPr>
        <w:t>　　　　一、PTA（纯对苯二甲酸）市场集中度分析</w:t>
      </w:r>
      <w:r>
        <w:rPr>
          <w:rFonts w:hint="eastAsia"/>
        </w:rPr>
        <w:br/>
      </w:r>
      <w:r>
        <w:rPr>
          <w:rFonts w:hint="eastAsia"/>
        </w:rPr>
        <w:t>　　　　二、PTA（纯对苯二甲酸）企业集中度分析</w:t>
      </w:r>
      <w:r>
        <w:rPr>
          <w:rFonts w:hint="eastAsia"/>
        </w:rPr>
        <w:br/>
      </w:r>
      <w:r>
        <w:rPr>
          <w:rFonts w:hint="eastAsia"/>
        </w:rPr>
        <w:t>　　　　三、PTA（纯对苯二甲酸）区域集中度分析</w:t>
      </w:r>
      <w:r>
        <w:rPr>
          <w:rFonts w:hint="eastAsia"/>
        </w:rPr>
        <w:br/>
      </w:r>
      <w:r>
        <w:rPr>
          <w:rFonts w:hint="eastAsia"/>
        </w:rPr>
        <w:t>　　第二节 PTA（纯对苯二甲酸）行业竞争格局分析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一、2025年PTA（纯对苯二甲酸）行业竞争分析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二、2025年中外PTA（纯对苯二甲酸）产品竞争分析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三、2019-2024年中国PTA（纯对苯二甲酸）市场竞争分析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四、2025-2031年国内主要PTA（纯对苯二甲酸）企业动向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PTA（纯对苯二甲酸）行业重点企业发展调研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PTA（纯对苯二甲酸）重点企业（一）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PTA（纯对苯二甲酸）重点企业（二）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PTA（纯对苯二甲酸）重点企业（三）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PTA（纯对苯二甲酸）重点企业（四）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PTA（纯对苯二甲酸）重点企业（五）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PTA（纯对苯二甲酸）重点企业（六）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2024-2025年PTA（纯对苯二甲酸）企业发展策略分析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PTA（纯对苯二甲酸）市场策略分析</w:t>
      </w:r>
      <w:r>
        <w:rPr>
          <w:rFonts w:hint="eastAsia"/>
        </w:rPr>
        <w:br/>
      </w:r>
      <w:r>
        <w:rPr>
          <w:rFonts w:hint="eastAsia"/>
        </w:rPr>
        <w:t>　　　　一、PTA（纯对苯二甲酸）价格策略分析</w:t>
      </w:r>
      <w:r>
        <w:rPr>
          <w:rFonts w:hint="eastAsia"/>
        </w:rPr>
        <w:br/>
      </w:r>
      <w:r>
        <w:rPr>
          <w:rFonts w:hint="eastAsia"/>
        </w:rPr>
        <w:t>　　　　二、PTA（纯对苯二甲酸）渠道策略分析</w:t>
      </w:r>
      <w:r>
        <w:rPr>
          <w:rFonts w:hint="eastAsia"/>
        </w:rPr>
        <w:br/>
      </w:r>
      <w:r>
        <w:rPr>
          <w:rFonts w:hint="eastAsia"/>
        </w:rPr>
        <w:t>　　第二节 PTA（纯对苯二甲酸）销售策略分析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提高PTA（纯对苯二甲酸）企业竞争力的策略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一、提高中国PTA（纯对苯二甲酸）企业核心竞争力的对策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二、PTA（纯对苯二甲酸）企业提升竞争力的主要方向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三、影响PTA（纯对苯二甲酸）企业核心竞争力的因素及提升途径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四、提高PTA（纯对苯二甲酸）企业竞争力的策略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对我国PTA（纯对苯二甲酸）品牌的战略思考</w:t>
      </w:r>
      <w:r>
        <w:rPr>
          <w:rFonts w:hint="eastAsia"/>
        </w:rPr>
        <w:br/>
      </w:r>
      <w:r>
        <w:rPr>
          <w:rFonts w:hint="eastAsia"/>
        </w:rPr>
        <w:t>　　　　一、PTA（纯对苯二甲酸）实施品牌战略的意义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二、PTA（纯对苯二甲酸）企业品牌的现状分析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三、我国PTA（纯对苯二甲酸）企业的品牌战略</w:t>
      </w:r>
      <w:r>
        <w:rPr>
          <w:rFonts w:hint="eastAsia"/>
        </w:rPr>
        <w:br/>
      </w:r>
      <w:r>
        <w:rPr>
          <w:rFonts w:hint="eastAsia"/>
        </w:rPr>
        <w:t>　　　　四、PTA（纯对苯二甲酸）品牌战略管理的策略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2024-2025年中国PTA（纯对苯二甲酸）行业营销策略分析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一、做好PTA（纯对苯二甲酸）产品导入</w:t>
      </w:r>
      <w:r>
        <w:rPr>
          <w:rFonts w:hint="eastAsia"/>
        </w:rPr>
        <w:br/>
      </w:r>
      <w:r>
        <w:rPr>
          <w:rFonts w:hint="eastAsia"/>
        </w:rPr>
        <w:t>　　　　二、做好PTA（纯对苯二甲酸）产品组合和产品线决策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三、PTA（纯对苯二甲酸）行业城市市场推广策略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PTA（纯对苯二甲酸）行业渠道营销研究分析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一、PTA（纯对苯二甲酸）行业营销环境分析</w:t>
      </w:r>
      <w:r>
        <w:rPr>
          <w:rFonts w:hint="eastAsia"/>
        </w:rPr>
        <w:br/>
      </w:r>
      <w:r>
        <w:rPr>
          <w:rFonts w:hint="eastAsia"/>
        </w:rPr>
        <w:t>　　　　二、PTA（纯对苯二甲酸）行业现存的营销渠道分析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三、PTA（纯对苯二甲酸）行业终端市场营销管理策略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PTA（纯对苯二甲酸）行业营销战略研究分析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一、中国PTA（纯对苯二甲酸）行业有效整合营销策略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二、建立PTA（纯对苯二甲酸）行业厂商的双嬴模式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2025-2031年中国PTA（纯对苯二甲酸）行业前景与风险预测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2025年PTA（纯对苯二甲酸）市场前景分析</w:t>
      </w:r>
      <w:r>
        <w:rPr>
          <w:rFonts w:hint="eastAsia"/>
        </w:rPr>
        <w:br/>
      </w:r>
      <w:r>
        <w:rPr>
          <w:rFonts w:hint="eastAsia"/>
        </w:rPr>
        <w:t>　　第二节 2025年PTA（纯对苯二甲酸）发展趋势预测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2025-2031年中国PTA（纯对苯二甲酸）行业投资特性分析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一、2025-2031年中国PTA（纯对苯二甲酸）行业进入壁垒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二、2025-2031年中国PTA（纯对苯二甲酸）行业盈利模式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三、2025-2031年中国PTA（纯对苯二甲酸）行业盈利因素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2025-2031年中国PTA（纯对苯二甲酸）行业投资机会分析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一、2025-2031年中国PTA（纯对苯二甲酸）细分市场投资机会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二、2025-2031年中国PTA（纯对苯二甲酸）行业区域市场投资潜力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2025-2031年中国PTA（纯对苯二甲酸）行业投资风险分析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一、2025-2031年中国PTA（纯对苯二甲酸）行业市场竞争风险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二、2025-2031年中国PTA（纯对苯二甲酸）行业技术风险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三、2025-2031年中国PTA（纯对苯二甲酸）行业政策风险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四、2025-2031年中国PTA（纯对苯二甲酸）行业进入退出风险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2025-2031年中国PTA（纯对苯二甲酸）行业盈利模式与投资策略分析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国外PTA（纯对苯二甲酸）行业投资现状及经营模式分析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一、境外PTA（纯对苯二甲酸）行业成长情况调查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中国PTA（纯对苯二甲酸）行业商业模式探讨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中国PTA（纯对苯二甲酸）行业投资国际化发展战略分析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中国PTA（纯对苯二甲酸）行业投资策略分析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中国PTA（纯对苯二甲酸）行业资本运作战略选择方案研究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中智.林.－中国PTA（纯对苯二甲酸）行业多元化经营战略的可行性分析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PTA（纯对苯二甲酸）行业历程</w:t>
      </w:r>
      <w:r>
        <w:rPr>
          <w:rFonts w:hint="eastAsia"/>
        </w:rPr>
        <w:br/>
      </w:r>
      <w:r>
        <w:rPr>
          <w:rFonts w:hint="eastAsia"/>
        </w:rPr>
        <w:t>　　图表 PTA（纯对苯二甲酸）行业生命周期</w:t>
      </w:r>
      <w:r>
        <w:rPr>
          <w:rFonts w:hint="eastAsia"/>
        </w:rPr>
        <w:br/>
      </w:r>
      <w:r>
        <w:rPr>
          <w:rFonts w:hint="eastAsia"/>
        </w:rPr>
        <w:t>　　图表 PTA（纯对苯二甲酸）行业产业链分析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2019-2024年PTA（纯对苯二甲酸）行业市场容量分析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2025年中国PTA（纯对苯二甲酸）行业需求领域分布格局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2019-2024年中国PTA（纯对苯二甲酸）出口金额分析</w:t>
      </w:r>
      <w:r>
        <w:rPr>
          <w:rFonts w:hint="eastAsia"/>
        </w:rPr>
        <w:br/>
      </w:r>
      <w:r>
        <w:rPr>
          <w:rFonts w:hint="eastAsia"/>
        </w:rPr>
        <w:t>　　图表 2025年中国PTA（纯对苯二甲酸）进口国家及地区分析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2025年中国PTA（纯对苯二甲酸）出口国家及地区分析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2019-2024年中国PTA（纯对苯二甲酸）行业企业平均规模情况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**地区PTA（纯对苯二甲酸）行业市场需求情况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PTA（纯对苯二甲酸）重点企业（三）成长能力情况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2025-2031年中国PTA（纯对苯二甲酸）行业发展趋势预测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d8a790baa41fa" w:history="1">
        <w:r>
          <w:rPr>
            <w:rStyle w:val="Hyperlink"/>
          </w:rPr>
          <w:t>2025-2031年中国PTA（纯对苯二甲酸）行业研究与发展趋势报告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d8a790baa41fa" w:history="1">
        <w:r>
          <w:rPr>
            <w:rStyle w:val="Hyperlink"/>
          </w:rPr>
          <w:t>https://www.20087.com/7/28/PTA-ChunDuiBenErJiaSuan-DeFaZhanQuShi.html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热点：对苯二甲酸怎么溶解、pta精对苯二甲酸、对苯二甲酸的磺化反应、对苯二甲酸cas、对二苯二甲酸合成路线、对苯二甲酸溶液、对苯二甲酸加氢催化剂、对苯二甲酸溶剂、精对苯二甲酸报价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ba5e29224aed" w:history="1">
      <w:r>
        <w:rPr>
          <w:rStyle w:val="Hyperlink"/>
        </w:rPr>
        <w:t>2025-2031年中国PTA（纯对苯二甲酸）行业研究与发展趋势报告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TA-ChunDuiBenErJiaSuan-DeFaZhanQuShi.html" TargetMode="External" Id="R0abd8a790baa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TA-ChunDuiBenErJiaSuan-DeFaZhanQuShi.html" TargetMode="External" Id="R7d9eba5e292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2025-01-23T04:29:00Z</dcterms:created>
  <dcterms:modified xsi:type="dcterms:W3CDTF">2025-01-23T05:29:00Z</dcterms:modified>
  <dc:subject>2025-2031年中国PTA（纯对苯二甲酸）行业研究与发展趋势报告</dc:subject>
  <dc:title>2025-2031年中国PTA（纯对苯二甲酸）行业研究与发展趋势报告</dc:title>
  <cp:keywords>2025-2031年中国PTA（纯对苯二甲酸）行业研究与发展趋势报告</cp:keywords>
  <dc:description>2025-2031年中国PTA（纯对苯二甲酸）行业研究与发展趋势报告</dc:description>
</cp:coreProperties>
</file>