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0578350324330" w:history="1">
              <w:r>
                <w:rPr>
                  <w:rStyle w:val="Hyperlink"/>
                </w:rPr>
                <w:t>中国PVC门帘行业市场调研与前景趋势报告（2025-2031年）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0578350324330" w:history="1">
              <w:r>
                <w:rPr>
                  <w:rStyle w:val="Hyperlink"/>
                </w:rPr>
                <w:t>中国PVC门帘行业市场调研与前景趋势报告（2025-2031年）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0578350324330" w:history="1">
                <w:r>
                  <w:rPr>
                    <w:rStyle w:val="Hyperlink"/>
                  </w:rPr>
                  <w:t>https://www.20087.com/7/78/PVCMenLianHangYeFaZhanQianJing.html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门帘以其经济实用、清洁方便的特性，在超市、冷库、工厂、家庭等多个领域得到广泛应用。现代PVC门帘制造技术不断进步，不仅在材料上追求环保、抗菌，还在设计上注重美观性和功能性，如防虫、保温、透明度调节等。市场上的产品种类丰富，能满足不同场景的个性化需求。</w:t>
      </w:r>
      <w:r>
        <w:rPr>
          <w:rFonts w:hint="eastAsia"/>
        </w:rPr>
        <w:br/>
      </w:r>
      <w:r>
        <w:rPr>
          <w:rFonts w:hint="eastAsia"/>
        </w:rPr>
        <w:t>　　未来，PVC门帘行业将更加注重环保材料的使用和产品的可持续性。随着全球对环保要求的提高，生物基或可降解材料的PVC门帘将逐渐增多，减少对环境的影响。智能化方面，集成感应开关、自动卷帘技术的智能门帘将逐渐普及，提升用户体验。此外，结合抗菌、除臭等功能性材料的开发，将进一步拓展其在卫生要求较高的场所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0578350324330" w:history="1">
        <w:r>
          <w:rPr>
            <w:rStyle w:val="Hyperlink"/>
          </w:rPr>
          <w:t>中国PVC门帘行业市场调研与前景趋势报告（2025-2031年）</w:t>
        </w:r>
      </w:hyperlink>
      <w:r>
        <w:rPr>
          <w:rFonts w:hint="eastAsia"/>
        </w:rPr>
        <w:t>》系统分析了PVC门帘行业的市场需求、市场规模及价格动态，全面梳理了PVC门帘产业链结构，并对PVC门帘细分市场进行了深入探究。报告基于详实数据，科学预测了PVC门帘市场前景与发展趋势，重点剖析了品牌竞争格局、市场集中度及重点企业的市场地位。通过SWOT分析，报告识别了行业面临的机遇与风险，并提出了针对性发展策略与建议，为PVC门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PVC门帘行业界定及应用领域</w:t>
      </w:r>
      <w:r>
        <w:rPr>
          <w:rFonts w:hint="eastAsia"/>
        </w:rPr>
        <w:br/>
      </w:r>
      <w:r>
        <w:rPr>
          <w:rFonts w:hint="eastAsia"/>
        </w:rPr>
        <w:t>　　第一节 PVC门帘行业定义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PVC门帘主要应用领域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2024-2025年全球PVC门帘行业市场调研分析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全球PVC门帘行业经济环境分析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全球PVC门帘市场总体情况分析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一、全球PVC门帘行业的发展特点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二、全球PVC门帘市场结构</w:t>
      </w:r>
      <w:r>
        <w:rPr>
          <w:rFonts w:hint="eastAsia"/>
        </w:rPr>
        <w:br/>
      </w:r>
      <w:r>
        <w:rPr>
          <w:rFonts w:hint="eastAsia"/>
        </w:rPr>
        <w:t>　　　　三、全球PVC门帘行业竞争格局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全球主要国家（地区）PVC门帘市场分析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2025-2031年全球PVC门帘行业发展趋势预测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2024-2025年PVC门帘行业发展环境分析</w:t>
      </w:r>
      <w:r>
        <w:rPr>
          <w:rFonts w:hint="eastAsia"/>
        </w:rPr>
        <w:br/>
      </w:r>
      <w:r>
        <w:rPr>
          <w:rFonts w:hint="eastAsia"/>
        </w:rPr>
        <w:t>　　第一节 PVC门帘行业环境分析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PVC门帘行业相关政策、法规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2024-2025年PVC门帘行业技术发展现状及趋势分析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PVC门帘行业技术发展现状分析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国内外PVC门帘行业技术差异与原因</w:t>
      </w:r>
      <w:r>
        <w:rPr>
          <w:rFonts w:hint="eastAsia"/>
        </w:rPr>
        <w:br/>
      </w:r>
      <w:r>
        <w:rPr>
          <w:rFonts w:hint="eastAsia"/>
        </w:rPr>
        <w:t>　　第三节 PVC门帘行业技术发展方向、趋势预测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提升PVC门帘行业技术能力策略建议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中国PVC门帘行业供给、需求分析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2024-2025年中国PVC门帘市场现状</w:t>
      </w:r>
      <w:r>
        <w:rPr>
          <w:rFonts w:hint="eastAsia"/>
        </w:rPr>
        <w:br/>
      </w:r>
      <w:r>
        <w:rPr>
          <w:rFonts w:hint="eastAsia"/>
        </w:rPr>
        <w:t>　　第二节 中国PVC门帘行业产量情况分析及预测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一、PVC门帘总体产能规模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、2019-2024年中国PVC门帘产量统计</w:t>
      </w:r>
      <w:r>
        <w:rPr>
          <w:rFonts w:hint="eastAsia"/>
        </w:rPr>
        <w:br/>
      </w:r>
      <w:r>
        <w:rPr>
          <w:rFonts w:hint="eastAsia"/>
        </w:rPr>
        <w:t>　　　　三、PVC门帘生产区域分布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四、2025-2031年中国PVC门帘产量预测</w:t>
      </w:r>
      <w:r>
        <w:rPr>
          <w:rFonts w:hint="eastAsia"/>
        </w:rPr>
        <w:br/>
      </w:r>
      <w:r>
        <w:rPr>
          <w:rFonts w:hint="eastAsia"/>
        </w:rPr>
        <w:t>　　第三节 中国PVC门帘市场需求分析及预测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一、中国PVC门帘市场需求特点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二、2019-2024年中国PVC门帘市场需求统计</w:t>
      </w:r>
      <w:r>
        <w:rPr>
          <w:rFonts w:hint="eastAsia"/>
        </w:rPr>
        <w:br/>
      </w:r>
      <w:r>
        <w:rPr>
          <w:rFonts w:hint="eastAsia"/>
        </w:rPr>
        <w:t>　　　　三、PVC门帘市场饱和度</w:t>
      </w:r>
      <w:r>
        <w:rPr>
          <w:rFonts w:hint="eastAsia"/>
        </w:rPr>
        <w:br/>
      </w:r>
      <w:r>
        <w:rPr>
          <w:rFonts w:hint="eastAsia"/>
        </w:rPr>
        <w:t>　　　　四、影响PVC门帘市场需求的因素</w:t>
      </w:r>
      <w:r>
        <w:rPr>
          <w:rFonts w:hint="eastAsia"/>
        </w:rPr>
        <w:br/>
      </w:r>
      <w:r>
        <w:rPr>
          <w:rFonts w:hint="eastAsia"/>
        </w:rPr>
        <w:t>　　　　五、PVC门帘市场潜力分析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六、2025-2031年中国PVC门帘市场需求预测分析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中国PVC门帘行业进出口分析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一、2019-2024年PVC门帘进口量及增速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三、2025-2031年PVC门帘进口量及增速预测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一、2019-2024年PVC门帘出口量及增速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三、2025-2031年PVC门帘出口量及增速预测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中国PVC门帘行业重点地区调研分析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一、中国PVC门帘行业区域市场分布情况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二、**地区PVC门帘行业市场需求规模情况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三、**地区PVC门帘行业市场需求规模情况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四、**地区PVC门帘行业市场需求规模情况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五、**地区PVC门帘行业市场需求规模情况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六、**地区PVC门帘行业市场需求规模情况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2024-2025年中国PVC门帘细分行业调研</w:t>
      </w:r>
      <w:r>
        <w:rPr>
          <w:rFonts w:hint="eastAsia"/>
        </w:rPr>
        <w:br/>
      </w:r>
      <w:r>
        <w:rPr>
          <w:rFonts w:hint="eastAsia"/>
        </w:rPr>
        <w:t>　　第一节 主要PVC门帘细分行业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PVC门帘行业重点企业发展调研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中国PVC门帘企业营销及发展建议</w:t>
      </w:r>
      <w:r>
        <w:rPr>
          <w:rFonts w:hint="eastAsia"/>
        </w:rPr>
        <w:br/>
      </w:r>
      <w:r>
        <w:rPr>
          <w:rFonts w:hint="eastAsia"/>
        </w:rPr>
        <w:t>　　第一节 PVC门帘企业营销策略分析及建议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PVC门帘企业营销策略分析</w:t>
      </w:r>
      <w:r>
        <w:rPr>
          <w:rFonts w:hint="eastAsia"/>
        </w:rPr>
        <w:br/>
      </w:r>
      <w:r>
        <w:rPr>
          <w:rFonts w:hint="eastAsia"/>
        </w:rPr>
        <w:t>　　　　一、PVC门帘企业营销策略</w:t>
      </w:r>
      <w:r>
        <w:rPr>
          <w:rFonts w:hint="eastAsia"/>
        </w:rPr>
        <w:br/>
      </w:r>
      <w:r>
        <w:rPr>
          <w:rFonts w:hint="eastAsia"/>
        </w:rPr>
        <w:t>　　　　二、PVC门帘企业经验借鉴</w:t>
      </w:r>
      <w:r>
        <w:rPr>
          <w:rFonts w:hint="eastAsia"/>
        </w:rPr>
        <w:br/>
      </w:r>
      <w:r>
        <w:rPr>
          <w:rFonts w:hint="eastAsia"/>
        </w:rPr>
        <w:t>　　第三节 PVC门帘企业营销模式演化与创新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PVC门帘企业经营发展分析及建议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一、PVC门帘企业存在的问题</w:t>
      </w:r>
      <w:r>
        <w:rPr>
          <w:rFonts w:hint="eastAsia"/>
        </w:rPr>
        <w:br/>
      </w:r>
      <w:r>
        <w:rPr>
          <w:rFonts w:hint="eastAsia"/>
        </w:rPr>
        <w:t>　　　　二、PVC门帘企业应对的策略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PVC门帘行业发展趋势及投资风险预警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2025年PVC门帘市场前景分析</w:t>
      </w:r>
      <w:r>
        <w:rPr>
          <w:rFonts w:hint="eastAsia"/>
        </w:rPr>
        <w:br/>
      </w:r>
      <w:r>
        <w:rPr>
          <w:rFonts w:hint="eastAsia"/>
        </w:rPr>
        <w:t>　　第二节 2025年PVC门帘行业发展趋势预测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影响PVC门帘行业发展的主要因素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一、2025年影响PVC门帘行业运行的有利因素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二、2025年影响PVC门帘行业运行的稳定因素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三、2025年影响PVC门帘行业运行的不利因素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四、2025年中国PVC门帘行业发展面临的挑战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五、2025年中国PVC门帘行业发展面临的机遇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专家对PVC门帘行业投资风险预警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一、2025-2031年PVC门帘行业市场风险及控制策略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二、2025-2031年PVC门帘行业政策风险及控制策略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三、2025-2031年PVC门帘行业经营风险及控制策略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四、2025-2031年PVC门帘同业竞争风险及控制策略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五、2025-2031年PVC门帘行业其他风险及控制策略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PVC门帘行业投资战略研究</w:t>
      </w:r>
      <w:r>
        <w:rPr>
          <w:rFonts w:hint="eastAsia"/>
        </w:rPr>
        <w:br/>
      </w:r>
      <w:r>
        <w:rPr>
          <w:rFonts w:hint="eastAsia"/>
        </w:rPr>
        <w:t>　　第一节 PVC门帘行业发展战略研究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对我国PVC门帘品牌的战略思考</w:t>
      </w:r>
      <w:r>
        <w:rPr>
          <w:rFonts w:hint="eastAsia"/>
        </w:rPr>
        <w:br/>
      </w:r>
      <w:r>
        <w:rPr>
          <w:rFonts w:hint="eastAsia"/>
        </w:rPr>
        <w:t>　　　　一、PVC门帘品牌的重要性</w:t>
      </w:r>
      <w:r>
        <w:rPr>
          <w:rFonts w:hint="eastAsia"/>
        </w:rPr>
        <w:br/>
      </w:r>
      <w:r>
        <w:rPr>
          <w:rFonts w:hint="eastAsia"/>
        </w:rPr>
        <w:t>　　　　二、PVC门帘实施品牌战略的意义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三、PVC门帘企业品牌的现状分析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四、我国PVC门帘企业的品牌战略</w:t>
      </w:r>
      <w:r>
        <w:rPr>
          <w:rFonts w:hint="eastAsia"/>
        </w:rPr>
        <w:br/>
      </w:r>
      <w:r>
        <w:rPr>
          <w:rFonts w:hint="eastAsia"/>
        </w:rPr>
        <w:t>　　　　五、PVC门帘品牌战略管理的策略</w:t>
      </w:r>
      <w:r>
        <w:rPr>
          <w:rFonts w:hint="eastAsia"/>
        </w:rPr>
        <w:br/>
      </w:r>
      <w:r>
        <w:rPr>
          <w:rFonts w:hint="eastAsia"/>
        </w:rPr>
        <w:t>　　第三节 PVC门帘经营策略分析</w:t>
      </w:r>
      <w:r>
        <w:rPr>
          <w:rFonts w:hint="eastAsia"/>
        </w:rPr>
        <w:br/>
      </w:r>
      <w:r>
        <w:rPr>
          <w:rFonts w:hint="eastAsia"/>
        </w:rPr>
        <w:t>　　　　一、PVC门帘市场细分策略</w:t>
      </w:r>
      <w:r>
        <w:rPr>
          <w:rFonts w:hint="eastAsia"/>
        </w:rPr>
        <w:br/>
      </w:r>
      <w:r>
        <w:rPr>
          <w:rFonts w:hint="eastAsia"/>
        </w:rPr>
        <w:t>　　　　二、PVC门帘市场创新策略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四、PVC门帘新产品差异化战略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中智林.：PVC门帘行业投资战略研究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一、2025-2031年PVC门帘行业投资战略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2019-2024年中国PVC门帘市场规模及增长情况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2019-2024年中国PVC门帘行业产量及增长趋势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2025-2031年中国PVC门帘行业产量预测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2019-2024年中国PVC门帘行业市场需求及增长情况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2025-2031年中国PVC门帘行业市场需求预测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2019-2024年中国PVC门帘行业利润及增长情况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**地区PVC门帘行业市场需求情况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**地区PVC门帘市场规模及增长情况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**地区PVC门帘行业市场需求情况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2019-2024年中国PVC门帘行业出口情况分析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2019-2024年中国PVC门帘行业产品市场价格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2025-2031年中国PVC门帘行业产品市场价格走势预测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PVC门帘重点企业经营情况分析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PVC门帘重点企业经营情况分析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2025-2031年中国PVC门帘市场规模预测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2025-2031年中国PVC门帘行业利润预测</w:t>
      </w:r>
      <w:r>
        <w:rPr>
          <w:rFonts w:hint="eastAsia"/>
        </w:rPr>
        <w:br/>
      </w:r>
      <w:r>
        <w:rPr>
          <w:rFonts w:hint="eastAsia"/>
        </w:rPr>
        <w:t>　　图表 2025年PVC门帘行业壁垒</w:t>
      </w:r>
      <w:r>
        <w:rPr>
          <w:rFonts w:hint="eastAsia"/>
        </w:rPr>
        <w:br/>
      </w:r>
      <w:r>
        <w:rPr>
          <w:rFonts w:hint="eastAsia"/>
        </w:rPr>
        <w:t>　　图表 2025年PVC门帘市场前景分析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2025-2031年中国PVC门帘市场需求预测</w:t>
      </w:r>
      <w:r>
        <w:rPr>
          <w:rFonts w:hint="eastAsia"/>
        </w:rPr>
        <w:br/>
      </w:r>
      <w:r>
        <w:rPr>
          <w:rFonts w:hint="eastAsia"/>
        </w:rPr>
        <w:t>　　图表 2025年PVC门帘发展趋势预测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0578350324330" w:history="1">
        <w:r>
          <w:rPr>
            <w:rStyle w:val="Hyperlink"/>
          </w:rPr>
          <w:t>中国PVC门帘行业市场调研与前景趋势报告（2025-2031年）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0578350324330" w:history="1">
        <w:r>
          <w:rPr>
            <w:rStyle w:val="Hyperlink"/>
          </w:rPr>
          <w:t>https://www.20087.com/7/78/PVCMenLianHangYeFaZhanQianJing.html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热点：pvc软塑料、PVC门帘怎么安装方法、透明软门帘多少钱一米、PVC门帘发黄怎么清洗、PVC门帘一般用多厚的合适、PVC门帘安装视频、透明门帘塑料软门帘怎么安装、PVC门帘怎么清洗才干净、pvc是什么材质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7168664894ef4" w:history="1">
      <w:r>
        <w:rPr>
          <w:rStyle w:val="Hyperlink"/>
        </w:rPr>
        <w:t>中国PVC门帘行业市场调研与前景趋势报告（2025-2031年）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VCMenLianHangYeFaZhanQianJing.html" TargetMode="External" Id="R41a057835032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VCMenLianHangYeFaZhanQianJing.html" TargetMode="External" Id="R1c4716866489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2025-01-04T23:06:00Z</dcterms:created>
  <dcterms:modified xsi:type="dcterms:W3CDTF">2025-01-05T00:06:00Z</dcterms:modified>
  <dc:subject>中国PVC门帘行业市场调研与前景趋势报告（2025-2031年）</dc:subject>
  <dc:title>中国PVC门帘行业市场调研与前景趋势报告（2025-2031年）</dc:title>
  <cp:keywords>中国PVC门帘行业市场调研与前景趋势报告（2025-2031年）</cp:keywords>
  <dc:description>中国PVC门帘行业市场调研与前景趋势报告（2025-2031年）</dc:description>
</cp:coreProperties>
</file>