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ad59ce8c146c0" w:history="1">
              <w:r>
                <w:rPr>
                  <w:rStyle w:val="Hyperlink"/>
                </w:rPr>
                <w:t>2025-2031年中国R22（二氟一氯甲烷）行业发展全面调研与未来趋势预测报告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ad59ce8c146c0" w:history="1">
              <w:r>
                <w:rPr>
                  <w:rStyle w:val="Hyperlink"/>
                </w:rPr>
                <w:t>2025-2031年中国R22（二氟一氯甲烷）行业发展全面调研与未来趋势预测报告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ad59ce8c146c0" w:history="1">
                <w:r>
                  <w:rPr>
                    <w:rStyle w:val="Hyperlink"/>
                  </w:rPr>
                  <w:t>https://www.20087.com/7/08/R22ErFuYiLvJiaWanFaZhanQuShiFenX.html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22（二氟一氯甲烷），化学式为CHClF2，是一种常用的制冷剂，广泛应用于空调和冰箱的冷却系统中。然而，由于其对臭氧层的破坏作用以及较高的温室效应潜能值，根据《蒙特利尔议定书》的规定，全球多个国家和地区已经开始逐步淘汰R22的使用。目前，市场上已存在多种替代品，如R410A、R134a等，这些替代品对环境的影响较小。尽管如此，由于R22在某些老旧设备中的广泛使用，其完全退出市场还需要一段时间。</w:t>
      </w:r>
      <w:r>
        <w:rPr>
          <w:rFonts w:hint="eastAsia"/>
        </w:rPr>
        <w:br/>
      </w:r>
      <w:r>
        <w:rPr>
          <w:rFonts w:hint="eastAsia"/>
        </w:rPr>
        <w:t>　　未来，随着环保法规的不断严格化，R22的使用将进一步受限，直至最终被彻底淘汰。制造商和维修服务商需要逐步过渡到使用环保型制冷剂。同时，对于现有使用R22的设备，将面临更换制冷剂或更新设备的选择。此外，回收和再利用现有的R22也将成为一个重要的方向，以减少其对环境的影响。技术创新将在这一过程中扮演关键角色，比如开发更高效的替代制冷剂以及改进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ad59ce8c146c0" w:history="1">
        <w:r>
          <w:rPr>
            <w:rStyle w:val="Hyperlink"/>
          </w:rPr>
          <w:t>2025-2031年中国R22（二氟一氯甲烷）行业发展全面调研与未来趋势预测报告</w:t>
        </w:r>
      </w:hyperlink>
      <w:r>
        <w:rPr>
          <w:rFonts w:hint="eastAsia"/>
        </w:rPr>
        <w:t>》系统分析了R22（二氟一氯甲烷）行业的市场需求、市场规模及价格动态，全面梳理了R22（二氟一氯甲烷）产业链结构，并对R22（二氟一氯甲烷）细分市场进行了深入探究。报告基于详实数据，科学预测了R22（二氟一氯甲烷）市场前景与发展趋势，重点剖析了品牌竞争格局、市场集中度及重点企业的市场地位。通过SWOT分析，报告识别了行业面临的机遇与风险，并提出了针对性发展策略与建议，为R22（二氟一氯甲烷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R22（二氟一氯甲烷）行业发展综述</w:t>
      </w:r>
      <w:r>
        <w:rPr>
          <w:rFonts w:hint="eastAsia"/>
        </w:rPr>
        <w:br/>
      </w:r>
      <w:r>
        <w:rPr>
          <w:rFonts w:hint="eastAsia"/>
        </w:rPr>
        <w:t>　　第一节 R22（二氟一氯甲烷）行业概述及分类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R22（二氟一氯甲烷）行业特征分析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二、R22（二氟一氯甲烷）行业在国民经济中的地位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三、R22（二氟一氯甲烷）行业生命周期分析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2、R22（二氟一氯甲烷）行业生命周期</w:t>
      </w:r>
      <w:r>
        <w:rPr>
          <w:rFonts w:hint="eastAsia"/>
        </w:rPr>
        <w:br/>
      </w:r>
      <w:r>
        <w:rPr>
          <w:rFonts w:hint="eastAsia"/>
        </w:rPr>
        <w:t>　　第三节 R22（二氟一氯甲烷）行业经济指标分析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2025年中国R22（二氟一氯甲烷）行业运行环境分析</w:t>
      </w:r>
      <w:r>
        <w:rPr>
          <w:rFonts w:hint="eastAsia"/>
        </w:rPr>
        <w:br/>
      </w:r>
      <w:r>
        <w:rPr>
          <w:rFonts w:hint="eastAsia"/>
        </w:rPr>
        <w:t>　　第一节 R22（二氟一氯甲烷）行业政治法律环境分析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R22（二氟一氯甲烷）行业经济环境分析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R22（二氟一氯甲烷）行业社会环境分析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三、R22（二氟一氯甲烷）产业发展对社会发展的影响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R22（二氟一氯甲烷）行业技术环境分析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一、R22（二氟一氯甲烷）技术分析</w:t>
      </w:r>
      <w:r>
        <w:rPr>
          <w:rFonts w:hint="eastAsia"/>
        </w:rPr>
        <w:br/>
      </w:r>
      <w:r>
        <w:rPr>
          <w:rFonts w:hint="eastAsia"/>
        </w:rPr>
        <w:t>　　　　二、R22（二氟一氯甲烷）技术发展水平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2025年中国R22（二氟一氯甲烷）所属行业运行分析</w:t>
      </w:r>
      <w:r>
        <w:rPr>
          <w:rFonts w:hint="eastAsia"/>
        </w:rPr>
        <w:br/>
      </w:r>
      <w:r>
        <w:rPr>
          <w:rFonts w:hint="eastAsia"/>
        </w:rPr>
        <w:t>　　第一节 R22（二氟一氯甲烷）行业发展状况分析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一、R22（二氟一氯甲烷）行业发展阶段</w:t>
      </w:r>
      <w:r>
        <w:rPr>
          <w:rFonts w:hint="eastAsia"/>
        </w:rPr>
        <w:br/>
      </w:r>
      <w:r>
        <w:rPr>
          <w:rFonts w:hint="eastAsia"/>
        </w:rPr>
        <w:t>　　　　二、R22（二氟一氯甲烷）行业发展总体概况</w:t>
      </w:r>
      <w:r>
        <w:rPr>
          <w:rFonts w:hint="eastAsia"/>
        </w:rPr>
        <w:br/>
      </w:r>
      <w:r>
        <w:rPr>
          <w:rFonts w:hint="eastAsia"/>
        </w:rPr>
        <w:t>　　　　三、R22（二氟一氯甲烷）行业发展特点分析</w:t>
      </w:r>
      <w:r>
        <w:rPr>
          <w:rFonts w:hint="eastAsia"/>
        </w:rPr>
        <w:br/>
      </w:r>
      <w:r>
        <w:rPr>
          <w:rFonts w:hint="eastAsia"/>
        </w:rPr>
        <w:t>　　第二节 R22（二氟一氯甲烷）行业发展现状</w:t>
      </w:r>
      <w:r>
        <w:rPr>
          <w:rFonts w:hint="eastAsia"/>
        </w:rPr>
        <w:br/>
      </w:r>
      <w:r>
        <w:rPr>
          <w:rFonts w:hint="eastAsia"/>
        </w:rPr>
        <w:t>　　　　一、R22（二氟一氯甲烷）行业市场规模</w:t>
      </w:r>
      <w:r>
        <w:rPr>
          <w:rFonts w:hint="eastAsia"/>
        </w:rPr>
        <w:br/>
      </w:r>
      <w:r>
        <w:rPr>
          <w:rFonts w:hint="eastAsia"/>
        </w:rPr>
        <w:t>　　　　二、R22（二氟一氯甲烷）行业发展分析</w:t>
      </w:r>
      <w:r>
        <w:rPr>
          <w:rFonts w:hint="eastAsia"/>
        </w:rPr>
        <w:br/>
      </w:r>
      <w:r>
        <w:rPr>
          <w:rFonts w:hint="eastAsia"/>
        </w:rPr>
        <w:t>　　　　、R22（二氟一氯甲烷）企业发展分析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R22（二氟一氯甲烷）细分产品/服务市场分析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R22（二氟一氯甲烷）产品/服务价格分析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一、R22（二氟一氯甲烷）价格走势</w:t>
      </w:r>
      <w:r>
        <w:rPr>
          <w:rFonts w:hint="eastAsia"/>
        </w:rPr>
        <w:br/>
      </w:r>
      <w:r>
        <w:rPr>
          <w:rFonts w:hint="eastAsia"/>
        </w:rPr>
        <w:t>　　　　二、影响R22（二氟一氯甲烷）价格的关键因素分析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三、2020-2025年R22（二氟一氯甲烷）产品/服务价格变化趋势</w:t>
      </w:r>
      <w:r>
        <w:rPr>
          <w:rFonts w:hint="eastAsia"/>
        </w:rPr>
        <w:br/>
      </w:r>
      <w:r>
        <w:rPr>
          <w:rFonts w:hint="eastAsia"/>
        </w:rPr>
        <w:t>　　　　2018Q4中国R22（浙江）价格增长情况</w:t>
      </w:r>
      <w:r>
        <w:rPr>
          <w:rFonts w:hint="eastAsia"/>
        </w:rPr>
        <w:br/>
      </w:r>
      <w:r>
        <w:rPr>
          <w:rFonts w:hint="eastAsia"/>
        </w:rPr>
        <w:t>　　　　四、主要R22（二氟一氯甲烷）企业价位及价格策略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2025年中国R22（二氟一氯甲烷）所属行业整体运行指标分析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R22（二氟一氯甲烷）所属行业总体规模分析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R22（二氟一氯甲烷）所属行业产销情况分析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一、R22（二氟一氯甲烷）所属行业工业总产值</w:t>
      </w:r>
      <w:r>
        <w:rPr>
          <w:rFonts w:hint="eastAsia"/>
        </w:rPr>
        <w:br/>
      </w:r>
      <w:r>
        <w:rPr>
          <w:rFonts w:hint="eastAsia"/>
        </w:rPr>
        <w:t>　　　　二、R22（二氟一氯甲烷）所属行业工业销售产值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三、R22（二氟一氯甲烷）所属行业产销率</w:t>
      </w:r>
      <w:r>
        <w:rPr>
          <w:rFonts w:hint="eastAsia"/>
        </w:rPr>
        <w:br/>
      </w:r>
      <w:r>
        <w:rPr>
          <w:rFonts w:hint="eastAsia"/>
        </w:rPr>
        <w:t>　　第三节 R22（二氟一氯甲烷）所属行业财务指标总体分析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2025年中国R22（二氟一氯甲烷）所属行业供需形势分析</w:t>
      </w:r>
      <w:r>
        <w:rPr>
          <w:rFonts w:hint="eastAsia"/>
        </w:rPr>
        <w:br/>
      </w:r>
      <w:r>
        <w:rPr>
          <w:rFonts w:hint="eastAsia"/>
        </w:rPr>
        <w:t>　　第一节 R22（二氟一氯甲烷）所属行业供给分析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二、2020-2025年R22（二氟一氯甲烷）所属行业供给变化趋势</w:t>
      </w:r>
      <w:r>
        <w:rPr>
          <w:rFonts w:hint="eastAsia"/>
        </w:rPr>
        <w:br/>
      </w:r>
      <w:r>
        <w:rPr>
          <w:rFonts w:hint="eastAsia"/>
        </w:rPr>
        <w:t>　　　　三、R22（二氟一氯甲烷）行业区域供给分析</w:t>
      </w:r>
      <w:r>
        <w:rPr>
          <w:rFonts w:hint="eastAsia"/>
        </w:rPr>
        <w:br/>
      </w:r>
      <w:r>
        <w:rPr>
          <w:rFonts w:hint="eastAsia"/>
        </w:rPr>
        <w:t>　　第二节 R22（二氟一氯甲烷所属行业）行业需求情况</w:t>
      </w:r>
      <w:r>
        <w:rPr>
          <w:rFonts w:hint="eastAsia"/>
        </w:rPr>
        <w:br/>
      </w:r>
      <w:r>
        <w:rPr>
          <w:rFonts w:hint="eastAsia"/>
        </w:rPr>
        <w:t>　　　　一、R22（二氟一氯甲烷）行业需求市场</w:t>
      </w:r>
      <w:r>
        <w:rPr>
          <w:rFonts w:hint="eastAsia"/>
        </w:rPr>
        <w:br/>
      </w:r>
      <w:r>
        <w:rPr>
          <w:rFonts w:hint="eastAsia"/>
        </w:rPr>
        <w:t>　　　　二、R22（二氟一氯甲烷）行业客户结构</w:t>
      </w:r>
      <w:r>
        <w:rPr>
          <w:rFonts w:hint="eastAsia"/>
        </w:rPr>
        <w:br/>
      </w:r>
      <w:r>
        <w:rPr>
          <w:rFonts w:hint="eastAsia"/>
        </w:rPr>
        <w:t>　　　　三、R22（二氟一氯甲烷）行业需求的地区差异</w:t>
      </w:r>
      <w:r>
        <w:rPr>
          <w:rFonts w:hint="eastAsia"/>
        </w:rPr>
        <w:br/>
      </w:r>
      <w:r>
        <w:rPr>
          <w:rFonts w:hint="eastAsia"/>
        </w:rPr>
        <w:t>　　第三节 R22（二氟一氯甲烷）所属行业市场应用及需求预测</w:t>
      </w:r>
      <w:r>
        <w:rPr>
          <w:rFonts w:hint="eastAsia"/>
        </w:rPr>
        <w:br/>
      </w:r>
      <w:r>
        <w:rPr>
          <w:rFonts w:hint="eastAsia"/>
        </w:rPr>
        <w:t>　　　　一、R22（二氟一氯甲烷）应用市场总体需求分析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1、R22（二氟一氯甲烷）应用市场需求特征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2、R22（二氟一氯甲烷）应用市场需求总规模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二、2025-2031年R22（二氟一氯甲烷）行业领域需求量预测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1、2025-2031年R22（二氟一氯甲烷）行业领域需求产品/服务功能预测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2、2025-2031年R22（二氟一氯甲烷）行业领域需求产品/服务市场格局预测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三、重点行业R22（二氟一氯甲烷）产品/服务需求分析预测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2025年中国R22（二氟一氯甲烷）行业产业结构分析</w:t>
      </w:r>
      <w:r>
        <w:rPr>
          <w:rFonts w:hint="eastAsia"/>
        </w:rPr>
        <w:br/>
      </w:r>
      <w:r>
        <w:rPr>
          <w:rFonts w:hint="eastAsia"/>
        </w:rPr>
        <w:t>　　第一节 R22（二氟一氯甲烷）产业结构分析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三、中国R22（二氟一氯甲烷）行业参与国际竞争的战略市场定位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2025年中国R22（二氟一氯甲烷）行业产业链分析</w:t>
      </w:r>
      <w:r>
        <w:rPr>
          <w:rFonts w:hint="eastAsia"/>
        </w:rPr>
        <w:br/>
      </w:r>
      <w:r>
        <w:rPr>
          <w:rFonts w:hint="eastAsia"/>
        </w:rPr>
        <w:t>　　第一节 R22（二氟一氯甲烷）行业产业链分析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R22（二氟一氯甲烷）上游行业分析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四、上游供给对R22（二氟一氯甲烷）行业的影响</w:t>
      </w:r>
      <w:r>
        <w:rPr>
          <w:rFonts w:hint="eastAsia"/>
        </w:rPr>
        <w:br/>
      </w:r>
      <w:r>
        <w:rPr>
          <w:rFonts w:hint="eastAsia"/>
        </w:rPr>
        <w:t>　　第三节 R22（二氟一氯甲烷）下游行业分析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四、下游需求对R22（二氟一氯甲烷）行业的影响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2025年中国R22（二氟一氯甲烷）行业渠道分析及策略</w:t>
      </w:r>
      <w:r>
        <w:rPr>
          <w:rFonts w:hint="eastAsia"/>
        </w:rPr>
        <w:br/>
      </w:r>
      <w:r>
        <w:rPr>
          <w:rFonts w:hint="eastAsia"/>
        </w:rPr>
        <w:t>　　第一节 R22（二氟一氯甲烷）行业渠道分析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二、各类渠道对R22（二氟一氯甲烷）行业的影响</w:t>
      </w:r>
      <w:r>
        <w:rPr>
          <w:rFonts w:hint="eastAsia"/>
        </w:rPr>
        <w:br/>
      </w:r>
      <w:r>
        <w:rPr>
          <w:rFonts w:hint="eastAsia"/>
        </w:rPr>
        <w:t>　　　　三、主要R22（二氟一氯甲烷）企业渠道策略研究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R22（二氟一氯甲烷）行业用户分析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R22（二氟一氯甲烷）行业营销策略分析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一、中国R22（二氟一氯甲烷）营销概况</w:t>
      </w:r>
      <w:r>
        <w:rPr>
          <w:rFonts w:hint="eastAsia"/>
        </w:rPr>
        <w:br/>
      </w:r>
      <w:r>
        <w:rPr>
          <w:rFonts w:hint="eastAsia"/>
        </w:rPr>
        <w:t>　　　　二、R22（二氟一氯甲烷）营销策略探讨</w:t>
      </w:r>
      <w:r>
        <w:rPr>
          <w:rFonts w:hint="eastAsia"/>
        </w:rPr>
        <w:br/>
      </w:r>
      <w:r>
        <w:rPr>
          <w:rFonts w:hint="eastAsia"/>
        </w:rPr>
        <w:t>　　　　三、R22（二氟一氯甲烷）营销发展趋势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2025年中国R22（二氟一氯甲烷）行业竞争形势及策略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一、R22（二氟一氯甲烷）行业竞争结构分析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二、R22（二氟一氯甲烷）行业企业间竞争格局分析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三、R22（二氟一氯甲烷）行业集中度分析</w:t>
      </w:r>
      <w:r>
        <w:rPr>
          <w:rFonts w:hint="eastAsia"/>
        </w:rPr>
        <w:br/>
      </w:r>
      <w:r>
        <w:rPr>
          <w:rFonts w:hint="eastAsia"/>
        </w:rPr>
        <w:t>　　　　四、R22（二氟一氯甲烷）行业SWOT分析</w:t>
      </w:r>
      <w:r>
        <w:rPr>
          <w:rFonts w:hint="eastAsia"/>
        </w:rPr>
        <w:br/>
      </w:r>
      <w:r>
        <w:rPr>
          <w:rFonts w:hint="eastAsia"/>
        </w:rPr>
        <w:t>　　第二节 R22（二氟一氯甲烷）行业竞争格局综述</w:t>
      </w:r>
      <w:r>
        <w:rPr>
          <w:rFonts w:hint="eastAsia"/>
        </w:rPr>
        <w:br/>
      </w:r>
      <w:r>
        <w:rPr>
          <w:rFonts w:hint="eastAsia"/>
        </w:rPr>
        <w:t>　　　　一、R22（二氟一氯甲烷）行业竞争概况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1、中国R22（二氟一氯甲烷）行业竞争格局</w:t>
      </w:r>
      <w:r>
        <w:rPr>
          <w:rFonts w:hint="eastAsia"/>
        </w:rPr>
        <w:br/>
      </w:r>
      <w:r>
        <w:rPr>
          <w:rFonts w:hint="eastAsia"/>
        </w:rPr>
        <w:t>　　　　　　2、R22（二氟一氯甲烷）行业未来竞争格局和特点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3、R22（二氟一氯甲烷）市场进入及竞争对手分析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二、中国R22（二氟一氯甲烷）行业竞争力分析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1、中国R22（二氟一氯甲烷）行业竞争力剖析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2、中国R22（二氟一氯甲烷）企业市场竞争的优势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3、国内R22（二氟一氯甲烷）企业竞争能力提升途径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三、R22（二氟一氯甲烷）市场竞争策略分析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R22（二氟一氯甲烷）主要企业发展概述</w:t>
      </w:r>
      <w:r>
        <w:rPr>
          <w:rFonts w:hint="eastAsia"/>
        </w:rPr>
        <w:br/>
      </w:r>
      <w:r>
        <w:rPr>
          <w:rFonts w:hint="eastAsia"/>
        </w:rPr>
        <w:t>　　第一节 浙江衢州氟化学有限公司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常熟三爱富中昊化工新材料有限公司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北京奥博奥科技发展有限公司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衢州市兴龙化工有限公司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浙江三环化工有限公司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2025-2031年中国R22（二氟一氯甲烷）行业投资前景分析</w:t>
      </w:r>
      <w:r>
        <w:rPr>
          <w:rFonts w:hint="eastAsia"/>
        </w:rPr>
        <w:br/>
      </w:r>
      <w:r>
        <w:rPr>
          <w:rFonts w:hint="eastAsia"/>
        </w:rPr>
        <w:t>　　第一节 R22（二氟一氯甲烷）市场发展前景</w:t>
      </w:r>
      <w:r>
        <w:rPr>
          <w:rFonts w:hint="eastAsia"/>
        </w:rPr>
        <w:br/>
      </w:r>
      <w:r>
        <w:rPr>
          <w:rFonts w:hint="eastAsia"/>
        </w:rPr>
        <w:t>　　　　一、R22（二氟一氯甲烷）市场发展潜力</w:t>
      </w:r>
      <w:r>
        <w:rPr>
          <w:rFonts w:hint="eastAsia"/>
        </w:rPr>
        <w:br/>
      </w:r>
      <w:r>
        <w:rPr>
          <w:rFonts w:hint="eastAsia"/>
        </w:rPr>
        <w:t>　　　　二、R22（二氟一氯甲烷）市场发展前景展望</w:t>
      </w:r>
      <w:r>
        <w:rPr>
          <w:rFonts w:hint="eastAsia"/>
        </w:rPr>
        <w:br/>
      </w:r>
      <w:r>
        <w:rPr>
          <w:rFonts w:hint="eastAsia"/>
        </w:rPr>
        <w:t>　　　　三、R22（二氟一氯甲烷）细分行业发展前景分析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R22（二氟一氯甲烷）市场发展趋势预测</w:t>
      </w:r>
      <w:r>
        <w:rPr>
          <w:rFonts w:hint="eastAsia"/>
        </w:rPr>
        <w:br/>
      </w:r>
      <w:r>
        <w:rPr>
          <w:rFonts w:hint="eastAsia"/>
        </w:rPr>
        <w:t>　　　　一、R22（二氟一氯甲烷）行业发展趋势</w:t>
      </w:r>
      <w:r>
        <w:rPr>
          <w:rFonts w:hint="eastAsia"/>
        </w:rPr>
        <w:br/>
      </w:r>
      <w:r>
        <w:rPr>
          <w:rFonts w:hint="eastAsia"/>
        </w:rPr>
        <w:t>　　　　二、R22（二氟一氯甲烷）市场规模预测</w:t>
      </w:r>
      <w:r>
        <w:rPr>
          <w:rFonts w:hint="eastAsia"/>
        </w:rPr>
        <w:br/>
      </w:r>
      <w:r>
        <w:rPr>
          <w:rFonts w:hint="eastAsia"/>
        </w:rPr>
        <w:t>　　　　三、R22（二氟一氯甲烷）行业应用趋势预测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R22（二氟一氯甲烷）行业供需预测</w:t>
      </w:r>
      <w:r>
        <w:rPr>
          <w:rFonts w:hint="eastAsia"/>
        </w:rPr>
        <w:br/>
      </w:r>
      <w:r>
        <w:rPr>
          <w:rFonts w:hint="eastAsia"/>
        </w:rPr>
        <w:t>　　　　一、R22（二氟一氯甲烷）行业供给预测</w:t>
      </w:r>
      <w:r>
        <w:rPr>
          <w:rFonts w:hint="eastAsia"/>
        </w:rPr>
        <w:br/>
      </w:r>
      <w:r>
        <w:rPr>
          <w:rFonts w:hint="eastAsia"/>
        </w:rPr>
        <w:t>　　　　二、R22（二氟一氯甲烷）行业需求预测</w:t>
      </w:r>
      <w:r>
        <w:rPr>
          <w:rFonts w:hint="eastAsia"/>
        </w:rPr>
        <w:br/>
      </w:r>
      <w:r>
        <w:rPr>
          <w:rFonts w:hint="eastAsia"/>
        </w:rPr>
        <w:t>　　　　三、R22（二氟一氯甲烷）供需平衡预测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2025-2031年中国R22（二氟一氯甲烷）行业投资机会与风险分析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R22（二氟一氯甲烷）行业投融资情况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R22（二氟一氯甲烷）行业投资机会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R22（二氟一氯甲烷）行业投资风险及防范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2025-2031年中国R22（二氟一氯甲烷）行业投资战略研究</w:t>
      </w:r>
      <w:r>
        <w:rPr>
          <w:rFonts w:hint="eastAsia"/>
        </w:rPr>
        <w:br/>
      </w:r>
      <w:r>
        <w:rPr>
          <w:rFonts w:hint="eastAsia"/>
        </w:rPr>
        <w:t>　　第一节 R22（二氟一氯甲烷）行业发展战略研究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R22（二氟一氯甲烷）新产品差异化战略</w:t>
      </w:r>
      <w:r>
        <w:rPr>
          <w:rFonts w:hint="eastAsia"/>
        </w:rPr>
        <w:br/>
      </w:r>
      <w:r>
        <w:rPr>
          <w:rFonts w:hint="eastAsia"/>
        </w:rPr>
        <w:t>　　　　一、R22（二氟一氯甲烷）行业投资战略研究</w:t>
      </w:r>
      <w:r>
        <w:rPr>
          <w:rFonts w:hint="eastAsia"/>
        </w:rPr>
        <w:br/>
      </w:r>
      <w:r>
        <w:rPr>
          <w:rFonts w:hint="eastAsia"/>
        </w:rPr>
        <w:t>　　　　二、R22（二氟一氯甲烷）行业投资战略</w:t>
      </w:r>
      <w:r>
        <w:rPr>
          <w:rFonts w:hint="eastAsia"/>
        </w:rPr>
        <w:br/>
      </w:r>
      <w:r>
        <w:rPr>
          <w:rFonts w:hint="eastAsia"/>
        </w:rPr>
        <w:t>　　　　三、R22（二氟一氯甲烷）行业投资战略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R22（二氟一氯甲烷）行业研究结论</w:t>
      </w:r>
      <w:r>
        <w:rPr>
          <w:rFonts w:hint="eastAsia"/>
        </w:rPr>
        <w:br/>
      </w:r>
      <w:r>
        <w:rPr>
          <w:rFonts w:hint="eastAsia"/>
        </w:rPr>
        <w:t>　　第二节 R22（二氟一氯甲烷）行业投资价值评估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中.智.林.－R22（二氟一氯甲烷）行业投资建议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R22（二氟一氯甲烷）行业生命周期</w:t>
      </w:r>
      <w:r>
        <w:rPr>
          <w:rFonts w:hint="eastAsia"/>
        </w:rPr>
        <w:br/>
      </w:r>
      <w:r>
        <w:rPr>
          <w:rFonts w:hint="eastAsia"/>
        </w:rPr>
        <w:t>　　图表 R22（二氟一氯甲烷）行业产业链结构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2025年中国R22（二氟一氯甲烷）行业市场规模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2025年中国R22（二氟一氯甲烷）行业集中度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2025年中国R22（二氟一氯甲烷）行业销售收入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2025年中国R22（二氟一氯甲烷）行业利润总额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2025年中国R22（二氟一氯甲烷）行业资产总计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2025年中国R22（二氟一氯甲烷）行业负债总计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2025年中国R22（二氟一氯甲烷）市场价格走势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2025年中国R22（二氟一氯甲烷）行业竞争力分析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2025年中国R22（二氟一氯甲烷）行业工业总产值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2025年中国R22（二氟一氯甲烷）行业总资产利润率分析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ad59ce8c146c0" w:history="1">
        <w:r>
          <w:rPr>
            <w:rStyle w:val="Hyperlink"/>
          </w:rPr>
          <w:t>2025-2031年中国R22（二氟一氯甲烷）行业发展全面调研与未来趋势预测报告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ad59ce8c146c0" w:history="1">
        <w:r>
          <w:rPr>
            <w:rStyle w:val="Hyperlink"/>
          </w:rPr>
          <w:t>https://www.20087.com/7/08/R22ErFuYiLvJiaWanFaZhanQuShiFenX.html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1,2-二氟-1-氯乙烷、r22二氟一氯甲烷多少钱一罐、二氟一氯甲烷和异丁烷可以混配吗、r22二氟一氯甲烷有什么危害、三氟一氯乙烷、r22二氟一氯甲烷是家庭空调冷剂吗、2氟2氯甲烷、二氟一氯甲烷是什么制冷剂、氯二氟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f276b7bea4c58" w:history="1">
      <w:r>
        <w:rPr>
          <w:rStyle w:val="Hyperlink"/>
        </w:rPr>
        <w:t>2025-2031年中国R22（二氟一氯甲烷）行业发展全面调研与未来趋势预测报告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R22ErFuYiLvJiaWanFaZhanQuShiFenX.html" TargetMode="External" Id="R03cad59ce8c1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R22ErFuYiLvJiaWanFaZhanQuShiFenX.html" TargetMode="External" Id="R4f4f276b7bea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2025-03-23T07:39:00Z</dcterms:created>
  <dcterms:modified xsi:type="dcterms:W3CDTF">2025-03-23T08:39:00Z</dcterms:modified>
  <dc:subject>2025-2031年中国R22（二氟一氯甲烷）行业发展全面调研与未来趋势预测报告</dc:subject>
  <dc:title>2025-2031年中国R22（二氟一氯甲烷）行业发展全面调研与未来趋势预测报告</dc:title>
  <cp:keywords>2025-2031年中国R22（二氟一氯甲烷）行业发展全面调研与未来趋势预测报告</cp:keywords>
  <dc:description>2025-2031年中国R22（二氟一氯甲烷）行业发展全面调研与未来趋势预测报告</dc:description>
</cp:coreProperties>
</file>