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63f8fd9be4b88" w:history="1">
              <w:r>
                <w:rPr>
                  <w:rStyle w:val="Hyperlink"/>
                </w:rPr>
                <w:t>2025-2031年全球与中国T800级碳纤维市场调研及趋势预测报告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63f8fd9be4b88" w:history="1">
              <w:r>
                <w:rPr>
                  <w:rStyle w:val="Hyperlink"/>
                </w:rPr>
                <w:t>2025-2031年全球与中国T800级碳纤维市场调研及趋势预测报告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63f8fd9be4b88" w:history="1">
                <w:r>
                  <w:rPr>
                    <w:rStyle w:val="Hyperlink"/>
                  </w:rPr>
                  <w:t>https://www.20087.com/7/28/T800JiTanXianWeiDeFaZhanQuShi.html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800级碳纤维作为高性能复合材料的关键组成部分，拥有优异的力学性能，如高强度、高模量和轻量化等，广泛应用于航空航天、国防军工、风电叶片、汽车轻量化等领域。目前，T800级碳纤维的生产技术已日趋成熟，国内外多家企业已实现量产，并不断优化工艺以提升产品性能和降低成本。同时，T800级碳纤维与树脂、金属等基体材料的复合技术也在持续进步，使得其在实际应用中的性能得以充分发挥。</w:t>
      </w:r>
      <w:r>
        <w:rPr>
          <w:rFonts w:hint="eastAsia"/>
        </w:rPr>
        <w:br/>
      </w:r>
      <w:r>
        <w:rPr>
          <w:rFonts w:hint="eastAsia"/>
        </w:rPr>
        <w:t>　　随着尖端制造业对轻量化和高性能材料需求的增长，T800级碳纤维及其复合材料的研发与应用将进一步深化。未来趋势可能包括：①优化碳纤维微观结构，提升极限性能，研发出超越T800级别的新型碳纤维；②开发新型复合材料体系，提高复合材料的耐久性和服役性能；③实现大规模工业化生产，降低成本，扩大应用领域，如新能源汽车、高铁、大型风力发电机组等新兴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63f8fd9be4b88" w:history="1">
        <w:r>
          <w:rPr>
            <w:rStyle w:val="Hyperlink"/>
          </w:rPr>
          <w:t>2025-2031年全球与中国T800级碳纤维市场调研及趋势预测报告</w:t>
        </w:r>
      </w:hyperlink>
      <w:r>
        <w:rPr>
          <w:rFonts w:hint="eastAsia"/>
        </w:rPr>
        <w:t>》从市场规模、需求变化及价格动态等维度，系统解析了T800级碳纤维行业的现状与发展趋势。报告深入分析了T800级碳纤维产业链各环节，科学预测了市场前景与技术发展方向，同时聚焦T800级碳纤维细分市场特点及重点企业的经营表现，揭示了T800级碳纤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T800级碳纤维市场概述</w:t>
      </w:r>
      <w:r>
        <w:rPr>
          <w:rFonts w:hint="eastAsia"/>
        </w:rPr>
        <w:br/>
      </w:r>
      <w:r>
        <w:rPr>
          <w:rFonts w:hint="eastAsia"/>
        </w:rPr>
        <w:t>　　1.1 T800级碳纤维行业概述及统计范围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按照不同产品类型，T800级碳纤维主要可以分为如下几个类别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不同产品类型T800级碳纤维规模增长趋势2020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丝束6K</w:t>
      </w:r>
      <w:r>
        <w:rPr>
          <w:rFonts w:hint="eastAsia"/>
        </w:rPr>
        <w:br/>
      </w:r>
      <w:r>
        <w:rPr>
          <w:rFonts w:hint="eastAsia"/>
        </w:rPr>
        <w:t>　　　　1.2.3 丝束12K</w:t>
      </w:r>
      <w:r>
        <w:rPr>
          <w:rFonts w:hint="eastAsia"/>
        </w:rPr>
        <w:br/>
      </w:r>
      <w:r>
        <w:rPr>
          <w:rFonts w:hint="eastAsia"/>
        </w:rPr>
        <w:t>　　　　1.2.4 丝束24K</w:t>
      </w:r>
      <w:r>
        <w:rPr>
          <w:rFonts w:hint="eastAsia"/>
        </w:rPr>
        <w:br/>
      </w:r>
      <w:r>
        <w:rPr>
          <w:rFonts w:hint="eastAsia"/>
        </w:rPr>
        <w:t>　　1.3 从不同应用，T800级碳纤维主要包括如下几个方面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不同应用T800级碳纤维规模增长趋势2020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汽车制造</w:t>
      </w:r>
      <w:r>
        <w:rPr>
          <w:rFonts w:hint="eastAsia"/>
        </w:rPr>
        <w:br/>
      </w:r>
      <w:r>
        <w:rPr>
          <w:rFonts w:hint="eastAsia"/>
        </w:rPr>
        <w:t>　　　　1.3.4 体育用品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T800级碳纤维行业发展总体概况</w:t>
      </w:r>
      <w:r>
        <w:rPr>
          <w:rFonts w:hint="eastAsia"/>
        </w:rPr>
        <w:br/>
      </w:r>
      <w:r>
        <w:rPr>
          <w:rFonts w:hint="eastAsia"/>
        </w:rPr>
        <w:t>　　　　1.4.2 T800级碳纤维行业发展主要特点</w:t>
      </w:r>
      <w:r>
        <w:rPr>
          <w:rFonts w:hint="eastAsia"/>
        </w:rPr>
        <w:br/>
      </w:r>
      <w:r>
        <w:rPr>
          <w:rFonts w:hint="eastAsia"/>
        </w:rPr>
        <w:t>　　　　1.4.3 T800级碳纤维行业发展影响因素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全球T800级碳纤维供需现状及预测（2020-2031）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全球T800级碳纤维产能、产量、产能利用率及发展趋势（2020-2031）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全球T800级碳纤维产量、需求量及发展趋势（2020-2031）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全球主要地区T800级碳纤维产量及发展趋势（2020-2031）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中国T800级碳纤维供需现状及预测（2020-2031）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中国T800级碳纤维产能、产量、产能利用率及发展趋势（2020-2031）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中国T800级碳纤维产量、市场需求量及发展趋势（2020-2031）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中国T800级碳纤维产能和产量占全球的比重（2020-2031）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全球T800级碳纤维销量及收入（2020-2031）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全球市场T800级碳纤维收入（2020-2031）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全球市场T800级碳纤维销量（2020-2031）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全球市场T800级碳纤维价格趋势（2020-2031）</w:t>
      </w:r>
      <w:r>
        <w:rPr>
          <w:rFonts w:hint="eastAsia"/>
        </w:rPr>
        <w:br/>
      </w:r>
      <w:r>
        <w:rPr>
          <w:rFonts w:hint="eastAsia"/>
        </w:rPr>
        <w:t>　　2.4 中国T800级碳纤维销量及收入（2020-2031）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中国市场T800级碳纤维收入（2020-2031）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中国市场T800级碳纤维销量（2020-2031）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中国市场T800级碳纤维销量和收入占全球的比重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全球T800级碳纤维主要地区分析</w:t>
      </w:r>
      <w:r>
        <w:rPr>
          <w:rFonts w:hint="eastAsia"/>
        </w:rPr>
        <w:br/>
      </w:r>
      <w:r>
        <w:rPr>
          <w:rFonts w:hint="eastAsia"/>
        </w:rPr>
        <w:t>　　3.1 全球主要地区T800级碳纤维市场规模分析：2020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全球主要地区T800级碳纤维销售收入及市场份额（2020-2025年）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全球主要地区T800级碳纤维销售收入预测（2025-2031）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全球主要地区T800级碳纤维销量分析：2020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全球主要地区T800级碳纤维销量及市场份额（2020-2025年）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全球主要地区T800级碳纤维销量及市场份额预测（2025-2031）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北美（美国和加拿大）T800级碳纤维销量（2020-2031）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北美（美国和加拿大）T800级碳纤维收入（2020-2031）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欧洲（德国、英国、法国和意大利等国家）T800级碳纤维销量（2020-2031）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欧洲（德国、英国、法国和意大利等国家）T800级碳纤维收入（2020-2031）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亚太（中国、日本、韩国、中国台湾、印度和东南亚等）T800级碳纤维销量（2020-2031）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亚太（中国、日本、韩国、中国台湾、印度和东南亚等）T800级碳纤维收入（2020-2031）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拉美地区（墨西哥、巴西等国家）T800级碳纤维销量（2020-2031）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拉美地区（墨西哥、巴西等国家）T800级碳纤维收入（2020-2031）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中东及非洲（土耳其、沙特等国家）T800级碳纤维销量（2020-2031）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中东及非洲（土耳其、沙特等国家）T800级碳纤维收入（2020-2031）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全球市场主要厂商T800级碳纤维产能市场份额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全球市场主要厂商T800级碳纤维销量（2020-2025）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全球市场主要厂商T800级碳纤维销售收入（2020-2025）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全球市场主要厂商T800级碳纤维销售价格（2020-2025）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2025年全球主要生产商T800级碳纤维收入排名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中国市场主要厂商T800级碳纤维销量（2020-2025）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中国市场主要厂商T800级碳纤维销售收入（2020-2025）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中国市场主要厂商T800级碳纤维销售价格（2020-2025）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2025年中国主要生产商T800级碳纤维收入排名</w:t>
      </w:r>
      <w:r>
        <w:rPr>
          <w:rFonts w:hint="eastAsia"/>
        </w:rPr>
        <w:br/>
      </w:r>
      <w:r>
        <w:rPr>
          <w:rFonts w:hint="eastAsia"/>
        </w:rPr>
        <w:t>　　4.3 全球主要厂商T800级碳纤维总部及产地分布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全球主要厂商T800级碳纤维商业化日期</w:t>
      </w:r>
      <w:r>
        <w:rPr>
          <w:rFonts w:hint="eastAsia"/>
        </w:rPr>
        <w:br/>
      </w:r>
      <w:r>
        <w:rPr>
          <w:rFonts w:hint="eastAsia"/>
        </w:rPr>
        <w:t>　　4.5 全球主要厂商T800级碳纤维产品类型及应用</w:t>
      </w:r>
      <w:r>
        <w:rPr>
          <w:rFonts w:hint="eastAsia"/>
        </w:rPr>
        <w:br/>
      </w:r>
      <w:r>
        <w:rPr>
          <w:rFonts w:hint="eastAsia"/>
        </w:rPr>
        <w:t>　　4.6 T800级碳纤维行业集中度、竞争程度分析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T800级碳纤维行业集中度分析：全球头部厂商份额（Top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全球T800级碳纤维第一梯队、第二梯队和第三梯队生产商（品牌）及市场份额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不同产品类型T800级碳纤维分析</w:t>
      </w:r>
      <w:r>
        <w:rPr>
          <w:rFonts w:hint="eastAsia"/>
        </w:rPr>
        <w:br/>
      </w:r>
      <w:r>
        <w:rPr>
          <w:rFonts w:hint="eastAsia"/>
        </w:rPr>
        <w:t>　　5.1 全球市场不同产品类型T800级碳纤维销量（2020-2031）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全球市场不同产品类型T800级碳纤维销量及市场份额（2020-2025）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全球市场不同产品类型T800级碳纤维销量预测（2025-2031）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全球市场不同产品类型T800级碳纤维收入（2020-2031）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全球市场不同产品类型T800级碳纤维收入及市场份额（2020-2025）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全球市场不同产品类型T800级碳纤维收入预测（2025-2031）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全球市场不同产品类型T800级碳纤维价格走势（2020-2031）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中国市场不同产品类型T800级碳纤维销量（2020-2031）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中国市场不同产品类型T800级碳纤维销量及市场份额（2020-2025）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中国市场不同产品类型T800级碳纤维销量预测（2025-2031）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中国市场不同产品类型T800级碳纤维收入（2020-2031）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中国市场不同产品类型T800级碳纤维收入及市场份额（2020-2025）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中国市场不同产品类型T800级碳纤维收入预测（2025-2031）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不同应用T800级碳纤维分析</w:t>
      </w:r>
      <w:r>
        <w:rPr>
          <w:rFonts w:hint="eastAsia"/>
        </w:rPr>
        <w:br/>
      </w:r>
      <w:r>
        <w:rPr>
          <w:rFonts w:hint="eastAsia"/>
        </w:rPr>
        <w:t>　　6.1 全球市场不同应用T800级碳纤维销量（2020-2031）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全球市场不同应用T800级碳纤维销量及市场份额（2020-2025）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全球市场不同应用T800级碳纤维销量预测（2025-2031）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全球市场不同应用T800级碳纤维收入（2020-2031）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全球市场不同应用T800级碳纤维收入及市场份额（2020-2025）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全球市场不同应用T800级碳纤维收入预测（2025-2031）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全球市场不同应用T800级碳纤维价格走势（2020-2031）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中国市场不同应用T800级碳纤维销量（2020-2031）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中国市场不同应用T800级碳纤维销量及市场份额（2020-2025）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中国市场不同应用T800级碳纤维销量预测（2025-2031）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中国市场不同应用T800级碳纤维收入（2020-2031）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中国市场不同应用T800级碳纤维收入及市场份额（2020-2025）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中国市场不同应用T800级碳纤维收入预测（2025-2031）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T800级碳纤维行业发展趋势</w:t>
      </w:r>
      <w:r>
        <w:rPr>
          <w:rFonts w:hint="eastAsia"/>
        </w:rPr>
        <w:br/>
      </w:r>
      <w:r>
        <w:rPr>
          <w:rFonts w:hint="eastAsia"/>
        </w:rPr>
        <w:t>　　7.2 T800级碳纤维行业主要驱动因素</w:t>
      </w:r>
      <w:r>
        <w:rPr>
          <w:rFonts w:hint="eastAsia"/>
        </w:rPr>
        <w:br/>
      </w:r>
      <w:r>
        <w:rPr>
          <w:rFonts w:hint="eastAsia"/>
        </w:rPr>
        <w:t>　　7.3 T800级碳纤维中国企业SWOT分析</w:t>
      </w:r>
      <w:r>
        <w:rPr>
          <w:rFonts w:hint="eastAsia"/>
        </w:rPr>
        <w:br/>
      </w:r>
      <w:r>
        <w:rPr>
          <w:rFonts w:hint="eastAsia"/>
        </w:rPr>
        <w:t>　　7.4 中国T800级碳纤维行业政策环境分析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T800级碳纤维行业产业链简介</w:t>
      </w:r>
      <w:r>
        <w:rPr>
          <w:rFonts w:hint="eastAsia"/>
        </w:rPr>
        <w:br/>
      </w:r>
      <w:r>
        <w:rPr>
          <w:rFonts w:hint="eastAsia"/>
        </w:rPr>
        <w:t>　　　　8.1.1 T800级碳纤维行业供应链分析</w:t>
      </w:r>
      <w:r>
        <w:rPr>
          <w:rFonts w:hint="eastAsia"/>
        </w:rPr>
        <w:br/>
      </w:r>
      <w:r>
        <w:rPr>
          <w:rFonts w:hint="eastAsia"/>
        </w:rPr>
        <w:t>　　　　8.1.2 T800级碳纤维主要原料及供应情况</w:t>
      </w:r>
      <w:r>
        <w:rPr>
          <w:rFonts w:hint="eastAsia"/>
        </w:rPr>
        <w:br/>
      </w:r>
      <w:r>
        <w:rPr>
          <w:rFonts w:hint="eastAsia"/>
        </w:rPr>
        <w:t>　　　　8.1.3 T800级碳纤维行业主要下游客户</w:t>
      </w:r>
      <w:r>
        <w:rPr>
          <w:rFonts w:hint="eastAsia"/>
        </w:rPr>
        <w:br/>
      </w:r>
      <w:r>
        <w:rPr>
          <w:rFonts w:hint="eastAsia"/>
        </w:rPr>
        <w:t>　　8.2 T800级碳纤维行业采购模式</w:t>
      </w:r>
      <w:r>
        <w:rPr>
          <w:rFonts w:hint="eastAsia"/>
        </w:rPr>
        <w:br/>
      </w:r>
      <w:r>
        <w:rPr>
          <w:rFonts w:hint="eastAsia"/>
        </w:rPr>
        <w:t>　　8.3 T800级碳纤维行业生产模式</w:t>
      </w:r>
      <w:r>
        <w:rPr>
          <w:rFonts w:hint="eastAsia"/>
        </w:rPr>
        <w:br/>
      </w:r>
      <w:r>
        <w:rPr>
          <w:rFonts w:hint="eastAsia"/>
        </w:rPr>
        <w:t>　　8.4 T800级碳纤维行业销售模式及销售渠道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全球市场主要T800级碳纤维厂商简介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重点企业（1）基本信息、T800级碳纤维生产基地、销售区域、竞争对手及市场地位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T800级碳纤维产品规格、参数及市场应用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T800级碳纤维销量、收入、价格及毛利率（2020-2025）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重点企业（2）基本信息、T800级碳纤维生产基地、销售区域、竞争对手及市场地位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T800级碳纤维产品规格、参数及市场应用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T800级碳纤维销量、收入、价格及毛利率（2020-2025）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重点企业（3）基本信息、T800级碳纤维生产基地、销售区域、竞争对手及市场地位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T800级碳纤维产品规格、参数及市场应用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T800级碳纤维销量、收入、价格及毛利率（2020-2025）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重点企业（4）基本信息、T800级碳纤维生产基地、销售区域、竞争对手及市场地位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T800级碳纤维产品规格、参数及市场应用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T800级碳纤维销量、收入、价格及毛利率（2020-2025）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重点企业（5）基本信息、T800级碳纤维生产基地、销售区域、竞争对手及市场地位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T800级碳纤维产品规格、参数及市场应用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T800级碳纤维销量、收入、价格及毛利率（2020-2025）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重点企业（6）基本信息、T800级碳纤维生产基地、销售区域、竞争对手及市场地位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T800级碳纤维产品规格、参数及市场应用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T800级碳纤维销量、收入、价格及毛利率（2020-2025）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重点企业（7）基本信息、T800级碳纤维生产基地、销售区域、竞争对手及市场地位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T800级碳纤维产品规格、参数及市场应用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T800级碳纤维销量、收入、价格及毛利率（2020-2025）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中国市场T800级碳纤维产量、销量、进出口分析及未来趋势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中国市场T800级碳纤维产量、销量、进出口分析及未来趋势（2020-2031）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中国市场T800级碳纤维进出口贸易趋势</w:t>
      </w:r>
      <w:r>
        <w:rPr>
          <w:rFonts w:hint="eastAsia"/>
        </w:rPr>
        <w:br/>
      </w:r>
      <w:r>
        <w:rPr>
          <w:rFonts w:hint="eastAsia"/>
        </w:rPr>
        <w:t>　　10.3 中国市场T800级碳纤维主要进口来源</w:t>
      </w:r>
      <w:r>
        <w:rPr>
          <w:rFonts w:hint="eastAsia"/>
        </w:rPr>
        <w:br/>
      </w:r>
      <w:r>
        <w:rPr>
          <w:rFonts w:hint="eastAsia"/>
        </w:rPr>
        <w:t>　　10.4 中国市场T800级碳纤维主要出口目的地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中国市场T800级碳纤维主要地区分布</w:t>
      </w:r>
      <w:r>
        <w:rPr>
          <w:rFonts w:hint="eastAsia"/>
        </w:rPr>
        <w:br/>
      </w:r>
      <w:r>
        <w:rPr>
          <w:rFonts w:hint="eastAsia"/>
        </w:rPr>
        <w:t>　　11.1 中国T800级碳纤维生产地区分布</w:t>
      </w:r>
      <w:r>
        <w:rPr>
          <w:rFonts w:hint="eastAsia"/>
        </w:rPr>
        <w:br/>
      </w:r>
      <w:r>
        <w:rPr>
          <w:rFonts w:hint="eastAsia"/>
        </w:rPr>
        <w:t>　　11.2 中国T800级碳纤维消费地区分布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全球不同产品类型T800级碳纤维增长趋势2020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不同应用T800级碳纤维增长趋势2020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T800级碳纤维行业发展主要特点</w:t>
      </w:r>
      <w:r>
        <w:rPr>
          <w:rFonts w:hint="eastAsia"/>
        </w:rPr>
        <w:br/>
      </w:r>
      <w:r>
        <w:rPr>
          <w:rFonts w:hint="eastAsia"/>
        </w:rPr>
        <w:t>　　表4 T800级碳纤维行业发展有利因素分析</w:t>
      </w:r>
      <w:r>
        <w:rPr>
          <w:rFonts w:hint="eastAsia"/>
        </w:rPr>
        <w:br/>
      </w:r>
      <w:r>
        <w:rPr>
          <w:rFonts w:hint="eastAsia"/>
        </w:rPr>
        <w:t>　　表5 T800级碳纤维行业发展不利因素分析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进入T800级碳纤维行业壁垒</w:t>
      </w:r>
      <w:r>
        <w:rPr>
          <w:rFonts w:hint="eastAsia"/>
        </w:rPr>
        <w:br/>
      </w:r>
      <w:r>
        <w:rPr>
          <w:rFonts w:hint="eastAsia"/>
        </w:rPr>
        <w:t>　　表7 全球主要地区T800级碳纤维产量（吨）：2020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全球主要地区T800级碳纤维产量（2020-2025）&amp;（吨）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全球主要地区T800级碳纤维产量市场份额（2020-2025）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全球主要地区T800级碳纤维产量（2025-2031）&amp;（吨）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全球主要地区T800级碳纤维销售收入（百万美元）：2020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全球主要地区T800级碳纤维销售收入（2020-2025）&amp;（百万美元）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全球主要地区T800级碳纤维销售收入市场份额（2020-2025）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全球主要地区T800级碳纤维收入（2025-2031）&amp;（百万美元）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全球主要地区T800级碳纤维收入市场份额（2025-2031）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全球主要地区T800级碳纤维销量（吨）：2020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全球主要地区T800级碳纤维销量（2020-2025）&amp;（吨）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全球主要地区T800级碳纤维销量市场份额（2020-2025）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全球主要地区T800级碳纤维销量（2025-2031）&amp;（吨）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全球主要地区T800级碳纤维销量份额（2025-2031）</w:t>
      </w:r>
      <w:r>
        <w:rPr>
          <w:rFonts w:hint="eastAsia"/>
        </w:rPr>
        <w:br/>
      </w:r>
      <w:r>
        <w:rPr>
          <w:rFonts w:hint="eastAsia"/>
        </w:rPr>
        <w:t>　　表21 北美T800级碳纤维基本情况分析</w:t>
      </w:r>
      <w:r>
        <w:rPr>
          <w:rFonts w:hint="eastAsia"/>
        </w:rPr>
        <w:br/>
      </w:r>
      <w:r>
        <w:rPr>
          <w:rFonts w:hint="eastAsia"/>
        </w:rPr>
        <w:t>　　表22 欧洲T800级碳纤维基本情况分析</w:t>
      </w:r>
      <w:r>
        <w:rPr>
          <w:rFonts w:hint="eastAsia"/>
        </w:rPr>
        <w:br/>
      </w:r>
      <w:r>
        <w:rPr>
          <w:rFonts w:hint="eastAsia"/>
        </w:rPr>
        <w:t>　　表23 亚太地区T800级碳纤维基本情况分析</w:t>
      </w:r>
      <w:r>
        <w:rPr>
          <w:rFonts w:hint="eastAsia"/>
        </w:rPr>
        <w:br/>
      </w:r>
      <w:r>
        <w:rPr>
          <w:rFonts w:hint="eastAsia"/>
        </w:rPr>
        <w:t>　　表24 拉美地区T800级碳纤维基本情况分析</w:t>
      </w:r>
      <w:r>
        <w:rPr>
          <w:rFonts w:hint="eastAsia"/>
        </w:rPr>
        <w:br/>
      </w:r>
      <w:r>
        <w:rPr>
          <w:rFonts w:hint="eastAsia"/>
        </w:rPr>
        <w:t>　　表25 中东及非洲T800级碳纤维基本情况分析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全球市场主要厂商T800级碳纤维产能（2024-2025）&amp;（吨）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全球市场主要厂商T800级碳纤维销量（2020-2025）&amp;（吨）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全球市场主要厂商T800级碳纤维销量市场份额（2020-2025）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全球市场主要厂商T800级碳纤维销售收入（2020-2025）&amp;（百万美元）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全球市场主要厂商T800级碳纤维销售收入市场份额（2020-2025）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全球市场主要厂商T800级碳纤维销售价格（2020-2025）&amp;（美元/吨）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2025年全球主要生产商T800级碳纤维收入排名（百万美元）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中国市场主要厂商T800级碳纤维销量（2020-2025）&amp;（吨）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中国市场主要厂商T800级碳纤维销量市场份额（2020-2025）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中国市场主要厂商T800级碳纤维销售收入（2020-2025）&amp;（百万美元）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中国市场主要厂商T800级碳纤维销售收入市场份额（2020-2025）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中国市场主要厂商T800级碳纤维销售价格（2020-2025）&amp;（美元/吨）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2025年中国主要生产商T800级碳纤维收入排名（百万美元）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全球主要厂商T800级碳纤维总部及产地分布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全球主要厂商T800级碳纤维商业化日期</w:t>
      </w:r>
      <w:r>
        <w:rPr>
          <w:rFonts w:hint="eastAsia"/>
        </w:rPr>
        <w:br/>
      </w:r>
      <w:r>
        <w:rPr>
          <w:rFonts w:hint="eastAsia"/>
        </w:rPr>
        <w:t>　　表41 全球主要厂商T800级碳纤维产品类型及应用</w:t>
      </w:r>
      <w:r>
        <w:rPr>
          <w:rFonts w:hint="eastAsia"/>
        </w:rPr>
        <w:br/>
      </w:r>
      <w:r>
        <w:rPr>
          <w:rFonts w:hint="eastAsia"/>
        </w:rPr>
        <w:t>　　表42 2025年全球T800级碳纤维主要厂商市场地位（第一梯队、第二梯队和第三梯队）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全球不同产品类型T800级碳纤维销量（2020-2025年）&amp;（吨）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全球不同产品类型T800级碳纤维销量市场份额（2020-2025）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全球不同产品类型T800级碳纤维销量预测（2025-2031）&amp;（吨）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全球市场不同产品类型T800级碳纤维销量市场份额预测（2025-2031）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全球不同产品类型T800级碳纤维收入（2020-2025年）&amp;（百万美元）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全球不同产品类型T800级碳纤维收入市场份额（2020-2025）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全球不同产品类型T800级碳纤维收入预测（2025-2031）&amp;（百万美元）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全球不同产品类型T800级碳纤维收入市场份额预测（2025-2031）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中国不同产品类型T800级碳纤维销量（2020-2025年）&amp;（吨）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中国不同产品类型T800级碳纤维销量市场份额（2020-2025）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中国不同产品类型T800级碳纤维销量预测（2025-2031）&amp;（吨）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中国不同产品类型T800级碳纤维销量市场份额预测（2025-2031）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中国不同产品类型T800级碳纤维收入（2020-2025年）&amp;（百万美元）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中国不同产品类型T800级碳纤维收入市场份额（2020-2025）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中国不同产品类型T800级碳纤维收入预测（2025-2031）&amp;（百万美元）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中国不同产品类型T800级碳纤维收入市场份额预测（2025-2031）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全球不同应用T800级碳纤维销量（2020-2025年）&amp;（吨）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全球不同应用T800级碳纤维销量市场份额（2020-2025）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全球不同应用T800级碳纤维销量预测（2025-2031）&amp;（吨）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全球市场不同应用T800级碳纤维销量市场份额预测（2025-2031）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全球不同应用T800级碳纤维收入（2020-2025年）&amp;（百万美元）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全球不同应用T800级碳纤维收入市场份额（2020-2025）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全球不同应用T800级碳纤维收入预测（2025-2031）&amp;（百万美元）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全球不同应用T800级碳纤维收入市场份额预测（2025-2031）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中国不同应用T800级碳纤维销量（2020-2025年）&amp;（吨）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中国不同应用T800级碳纤维销量市场份额（2020-2025）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中国不同应用T800级碳纤维销量预测（2025-2031）&amp;（吨）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中国不同应用T800级碳纤维销量市场份额预测（2025-2031）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中国不同应用T800级碳纤维收入（2020-2025年）&amp;（百万美元）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中国不同应用T800级碳纤维收入市场份额（2020-2025）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中国不同应用T800级碳纤维收入预测（2025-2031）&amp;（百万美元）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中国不同应用T800级碳纤维收入市场份额预测（2025-2031）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T800级碳纤维行业技术发展趋势</w:t>
      </w:r>
      <w:r>
        <w:rPr>
          <w:rFonts w:hint="eastAsia"/>
        </w:rPr>
        <w:br/>
      </w:r>
      <w:r>
        <w:rPr>
          <w:rFonts w:hint="eastAsia"/>
        </w:rPr>
        <w:t>　　表76 T800级碳纤维行业主要驱动因素</w:t>
      </w:r>
      <w:r>
        <w:rPr>
          <w:rFonts w:hint="eastAsia"/>
        </w:rPr>
        <w:br/>
      </w:r>
      <w:r>
        <w:rPr>
          <w:rFonts w:hint="eastAsia"/>
        </w:rPr>
        <w:t>　　表77 T800级碳纤维行业供应链分析</w:t>
      </w:r>
      <w:r>
        <w:rPr>
          <w:rFonts w:hint="eastAsia"/>
        </w:rPr>
        <w:br/>
      </w:r>
      <w:r>
        <w:rPr>
          <w:rFonts w:hint="eastAsia"/>
        </w:rPr>
        <w:t>　　表78 T800级碳纤维上游原料供应商</w:t>
      </w:r>
      <w:r>
        <w:rPr>
          <w:rFonts w:hint="eastAsia"/>
        </w:rPr>
        <w:br/>
      </w:r>
      <w:r>
        <w:rPr>
          <w:rFonts w:hint="eastAsia"/>
        </w:rPr>
        <w:t>　　表79 T800级碳纤维行业主要下游客户</w:t>
      </w:r>
      <w:r>
        <w:rPr>
          <w:rFonts w:hint="eastAsia"/>
        </w:rPr>
        <w:br/>
      </w:r>
      <w:r>
        <w:rPr>
          <w:rFonts w:hint="eastAsia"/>
        </w:rPr>
        <w:t>　　表80 T800级碳纤维行业典型经销商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T800级碳纤维生产基地、销售区域、竞争对手及市场地位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T800级碳纤维产品规格、参数及市场应用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T800级碳纤维销量（吨）、收入（百万美元）、价格（美元/吨）及毛利率（2020-2025）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T800级碳纤维生产基地、销售区域、竞争对手及市场地位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T800级碳纤维产品规格、参数及市场应用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T800级碳纤维销量（吨）、收入（百万美元）、价格（美元/吨）及毛利率（2020-2025）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T800级碳纤维生产基地、销售区域、竞争对手及市场地位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T800级碳纤维产品规格、参数及市场应用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T800级碳纤维销量（吨）、收入（百万美元）、价格（美元/吨）及毛利率（2020-2025）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T800级碳纤维生产基地、销售区域、竞争对手及市场地位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T800级碳纤维产品规格、参数及市场应用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T800级碳纤维销量（吨）、收入（百万美元）、价格（美元/吨）及毛利率（2020-2025）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T800级碳纤维生产基地、销售区域、竞争对手及市场地位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T800级碳纤维产品规格、参数及市场应用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T800级碳纤维销量（吨）、收入（百万美元）、价格（美元/吨）及毛利率（2020-2025）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T800级碳纤维生产基地、销售区域、竞争对手及市场地位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T800级碳纤维产品规格、参数及市场应用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T800级碳纤维销量（吨）、收入（百万美元）、价格（美元/吨）及毛利率（2020-2025）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T800级碳纤维生产基地、销售区域、竞争对手及市场地位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T800级碳纤维产品规格、参数及市场应用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T800级碳纤维销量（吨）、收入（百万美元）、价格（美元/吨）及毛利率（2020-2025）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中国市场T800级碳纤维产量、销量、进出口（2020-2025年）&amp;（吨）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表117 中国市场T800级碳纤维产量、销量、进出口预测（2025-2031）&amp;（吨）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表118 中国市场T800级碳纤维进出口贸易趋势</w:t>
      </w:r>
      <w:r>
        <w:rPr>
          <w:rFonts w:hint="eastAsia"/>
        </w:rPr>
        <w:br/>
      </w:r>
      <w:r>
        <w:rPr>
          <w:rFonts w:hint="eastAsia"/>
        </w:rPr>
        <w:t>　　表119 中国市场T800级碳纤维主要进口来源</w:t>
      </w:r>
      <w:r>
        <w:rPr>
          <w:rFonts w:hint="eastAsia"/>
        </w:rPr>
        <w:br/>
      </w:r>
      <w:r>
        <w:rPr>
          <w:rFonts w:hint="eastAsia"/>
        </w:rPr>
        <w:t>　　表120 中国市场T800级碳纤维主要出口目的地</w:t>
      </w:r>
      <w:r>
        <w:rPr>
          <w:rFonts w:hint="eastAsia"/>
        </w:rPr>
        <w:br/>
      </w:r>
      <w:r>
        <w:rPr>
          <w:rFonts w:hint="eastAsia"/>
        </w:rPr>
        <w:t>　　表121 中国T800级碳纤维生产地区分布</w:t>
      </w:r>
      <w:r>
        <w:rPr>
          <w:rFonts w:hint="eastAsia"/>
        </w:rPr>
        <w:br/>
      </w:r>
      <w:r>
        <w:rPr>
          <w:rFonts w:hint="eastAsia"/>
        </w:rPr>
        <w:t>　　表122 中国T800级碳纤维消费地区分布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T800级碳纤维产品图片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全球不同产品类型T800级碳纤维规模2020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全球不同产品类型T800级碳纤维市场份额2024 VS 2025</w:t>
      </w:r>
      <w:r>
        <w:rPr>
          <w:rFonts w:hint="eastAsia"/>
        </w:rPr>
        <w:br/>
      </w:r>
      <w:r>
        <w:rPr>
          <w:rFonts w:hint="eastAsia"/>
        </w:rPr>
        <w:t>　　图4 丝束6K产品图片</w:t>
      </w:r>
      <w:r>
        <w:rPr>
          <w:rFonts w:hint="eastAsia"/>
        </w:rPr>
        <w:br/>
      </w:r>
      <w:r>
        <w:rPr>
          <w:rFonts w:hint="eastAsia"/>
        </w:rPr>
        <w:t>　　图5 丝束12K产品图片</w:t>
      </w:r>
      <w:r>
        <w:rPr>
          <w:rFonts w:hint="eastAsia"/>
        </w:rPr>
        <w:br/>
      </w:r>
      <w:r>
        <w:rPr>
          <w:rFonts w:hint="eastAsia"/>
        </w:rPr>
        <w:t>　　图6 丝束24K产品图片</w:t>
      </w:r>
      <w:r>
        <w:rPr>
          <w:rFonts w:hint="eastAsia"/>
        </w:rPr>
        <w:br/>
      </w:r>
      <w:r>
        <w:rPr>
          <w:rFonts w:hint="eastAsia"/>
        </w:rPr>
        <w:t>　　图7 全球不同应用T800级碳纤维规模2020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全球不同应用T800级碳纤维市场份额2024 VS 2025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汽车制造</w:t>
      </w:r>
      <w:r>
        <w:rPr>
          <w:rFonts w:hint="eastAsia"/>
        </w:rPr>
        <w:br/>
      </w:r>
      <w:r>
        <w:rPr>
          <w:rFonts w:hint="eastAsia"/>
        </w:rPr>
        <w:t>　　图11 体育用品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全球T800级碳纤维产能、产量、产能利用率及发展趋势（2020-2031）&amp;（吨）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全球T800级碳纤维产量、需求量及发展趋势（2020-2031）&amp;（吨）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全球主要地区T800级碳纤维产量规模：2020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全球主要地区T800级碳纤维产量市场份额（2020-2031）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中国T800级碳纤维产能、产量、产能利用率及发展趋势（2020-2031）&amp;（吨）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中国T800级碳纤维产量、市场需求量及发展趋势（2020-2031）&amp;（吨）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中国T800级碳纤维总产能占全球比重（2020-2031）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中国T800级碳纤维总产量占全球比重（2020-2031）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全球T800级碳纤维市场收入及增长率：（2020-2031）&amp;（百万美元）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全球市场T800级碳纤维市场规模：2020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全球市场T800级碳纤维销量及增长率（2020-2031）&amp;（吨）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全球市场T800级碳纤维价格趋势（2020-2031）&amp;（美元/吨）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中国T800级碳纤维市场收入及增长率：（2020-2031）&amp;（百万美元）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中国市场T800级碳纤维市场规模：2020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中国市场T800级碳纤维销量及增长率（2020-2031）&amp;（吨）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中国市场T800级碳纤维销量占全球比重（2020-2031）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中国T800级碳纤维收入占全球比重（2020-2031）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全球主要地区T800级碳纤维销售收入规模：2020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全球主要地区T800级碳纤维销售收入市场份额（2020-2025）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全球主要地区T800级碳纤维销售收入市场份额（2024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全球主要地区T800级碳纤维收入市场份额（2025-2031）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北美（美国和加拿大）T800级碳纤维销量（2020-2031）&amp;（吨）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北美（美国和加拿大）T800级碳纤维销量份额（2020-2031）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北美（美国和加拿大）T800级碳纤维收入（2020-2031）&amp;（百万美元）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北美（美国和加拿大）T800级碳纤维收入份额（2020-2031）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欧洲（德国、英国、法国和意大利等国家）T800级碳纤维销量（2020-2031）&amp;（吨）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欧洲（德国、英国、法国和意大利等国家）T800级碳纤维销量份额（2020-2031）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欧洲（德国、英国、法国和意大利等国家）T800级碳纤维收入（2020-2031）&amp;（百万美元）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欧洲（德国、英国、法国和意大利等国家）T800级碳纤维收入份额（2020-2031）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亚太（中国、日本、韩国、中国台湾、印度和东南亚等）T800级碳纤维销量（2020-2031）&amp;（吨）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亚太（中国、日本、韩国、中国台湾、印度和东南亚等）T800级碳纤维销量份额（2020-2031）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亚太（中国、日本、韩国、中国台湾、印度和东南亚等）T800级碳纤维收入（2020-2031）&amp;（百万美元）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亚太（中国、日本、韩国、中国台湾、印度和东南亚等）T800级碳纤维收入份额（2020-2031）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拉美地区（墨西哥、巴西等国家）T800级碳纤维销量（2020-2031）&amp;（吨）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拉美地区（墨西哥、巴西等国家）T800级碳纤维销量份额（2020-2031）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拉美地区（墨西哥、巴西等国家）T800级碳纤维收入（2020-2031）&amp;（百万美元）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拉美地区（墨西哥、巴西等国家）T800级碳纤维收入份额（2020-2031）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中东及非洲（土耳其、沙特等国家）T800级碳纤维销量（2020-2031）&amp;（吨）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中东及非洲（土耳其、沙特等国家）T800级碳纤维销量份额（2020-2031）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中东及非洲（土耳其、沙特等国家）T800级碳纤维收入（2020-2031）&amp;（百万美元）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中东及非洲（土耳其、沙特等国家）T800级碳纤维收入份额（2020-2031）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2025年全球市场主要厂商T800级碳纤维销量市场份额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2025年全球市场主要厂商T800级碳纤维收入市场份额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2025年中国市场主要厂商T800级碳纤维销量市场份额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2025年中国市场主要厂商T800级碳纤维收入市场份额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2025年全球前五大生产商T800级碳纤维市场份额</w:t>
      </w:r>
      <w:r>
        <w:rPr>
          <w:rFonts w:hint="eastAsia"/>
        </w:rPr>
        <w:br/>
      </w:r>
      <w:r>
        <w:rPr>
          <w:rFonts w:hint="eastAsia"/>
        </w:rPr>
        <w:t>　　图59 全球T800级碳纤维第一梯队、第二梯队和第三梯队生产商（品牌）及市场份额（2025）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全球不同产品类型T800级碳纤维价格走势（2020-2031）&amp;（美元/吨）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全球不同应用T800级碳纤维价格走势（2020-2031）&amp;（美元/吨）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T800级碳纤维中国企业SWOT分析</w:t>
      </w:r>
      <w:r>
        <w:rPr>
          <w:rFonts w:hint="eastAsia"/>
        </w:rPr>
        <w:br/>
      </w:r>
      <w:r>
        <w:rPr>
          <w:rFonts w:hint="eastAsia"/>
        </w:rPr>
        <w:t>　　图63 T800级碳纤维产业链</w:t>
      </w:r>
      <w:r>
        <w:rPr>
          <w:rFonts w:hint="eastAsia"/>
        </w:rPr>
        <w:br/>
      </w:r>
      <w:r>
        <w:rPr>
          <w:rFonts w:hint="eastAsia"/>
        </w:rPr>
        <w:t>　　图64 T800级碳纤维行业采购模式分析</w:t>
      </w:r>
      <w:r>
        <w:rPr>
          <w:rFonts w:hint="eastAsia"/>
        </w:rPr>
        <w:br/>
      </w:r>
      <w:r>
        <w:rPr>
          <w:rFonts w:hint="eastAsia"/>
        </w:rPr>
        <w:t>　　图65 T800级碳纤维行业生产模式分析</w:t>
      </w:r>
      <w:r>
        <w:rPr>
          <w:rFonts w:hint="eastAsia"/>
        </w:rPr>
        <w:br/>
      </w:r>
      <w:r>
        <w:rPr>
          <w:rFonts w:hint="eastAsia"/>
        </w:rPr>
        <w:t>　　图66 T800级碳纤维行业销售模式分析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63f8fd9be4b88" w:history="1">
        <w:r>
          <w:rPr>
            <w:rStyle w:val="Hyperlink"/>
          </w:rPr>
          <w:t>2025-2031年全球与中国T800级碳纤维市场调研及趋势预测报告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63f8fd9be4b88" w:history="1">
        <w:r>
          <w:rPr>
            <w:rStyle w:val="Hyperlink"/>
          </w:rPr>
          <w:t>https://www.20087.com/7/28/T800JiTanXianWeiDeFaZhanQuShi.html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热点：什么是碳纤维、T800级碳纤维、t800碳素什么级别、t800级高性能碳纤维、t800s的具体数据、t800 t1000 碳纤维、t800碳纤维国内厂家、t800碳纤维价格多少一吨、碳纤维t800基本力学性能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600deb3fb45b2" w:history="1">
      <w:r>
        <w:rPr>
          <w:rStyle w:val="Hyperlink"/>
        </w:rPr>
        <w:t>2025-2031年全球与中国T800级碳纤维市场调研及趋势预测报告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T800JiTanXianWeiDeFaZhanQuShi.html" TargetMode="External" Id="R9d163f8fd9be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T800JiTanXianWeiDeFaZhanQuShi.html" TargetMode="External" Id="R401600deb3fb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2025-04-29T23:04:00Z</dcterms:created>
  <dcterms:modified xsi:type="dcterms:W3CDTF">2025-04-30T00:04:00Z</dcterms:modified>
  <dc:subject>2025-2031年全球与中国T800级碳纤维市场调研及趋势预测报告</dc:subject>
  <dc:title>2025-2031年全球与中国T800级碳纤维市场调研及趋势预测报告</dc:title>
  <cp:keywords>2025-2031年全球与中国T800级碳纤维市场调研及趋势预测报告</cp:keywords>
  <dc:description>2025-2031年全球与中国T800级碳纤维市场调研及趋势预测报告</dc:description>
</cp:coreProperties>
</file>