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b2aa101144f86" w:history="1">
              <w:r>
                <w:rPr>
                  <w:rStyle w:val="Hyperlink"/>
                </w:rPr>
                <w:t>2026-2032年中国THV产品行业现状研究分析与市场前景预测报告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b2aa101144f86" w:history="1">
              <w:r>
                <w:rPr>
                  <w:rStyle w:val="Hyperlink"/>
                </w:rPr>
                <w:t>2026-2032年中国THV产品行业现状研究分析与市场前景预测报告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b2aa101144f86" w:history="1">
                <w:r>
                  <w:rPr>
                    <w:rStyle w:val="Hyperlink"/>
                  </w:rPr>
                  <w:t>https://www.20087.com/7/98/THVChanPinShiChangQianJingYuCe.html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HV（四氟乙烯-六氟丙烯-偏氟乙烯共聚物）产品是一类高性能含氟弹性体，兼具氟橡胶的耐化学性、热塑性塑料的可加工性及优异的透明度与柔韧性，广泛应用于半导体制造密封件、医疗导管、锂电池粘结剂及太阳能背板膜等领域。当前THV材料通过熔融挤出、注塑或流延工艺成型，突出优势在于对强酸、强碱、有机溶剂及高纯水的卓越抵抗能力，且无需硫化即可焊接或热封。在半导体湿法刻蚀和清洗环节，THV部件可长期耐受高温氢氟酸与过氧化氢混合液；在医疗领域，则满足USP Class VI生物相容性要求。然而，THV原材料成本高昂、加工窗口较窄（易热降解），且在高能辐射环境下可能发生性能衰减，限制其更广泛应用。</w:t>
      </w:r>
      <w:r>
        <w:rPr>
          <w:rFonts w:hint="eastAsia"/>
        </w:rPr>
        <w:br/>
      </w:r>
      <w:r>
        <w:rPr>
          <w:rFonts w:hint="eastAsia"/>
        </w:rPr>
        <w:t>　　未来，THV产品将围绕特种改性、绿色工艺与新兴应用三大维度深化发展。纳米填料（如二氧化硅、碳纳米管）复合将提升其耐磨性与导电性，拓展至柔性电子封装领域；低析出等级THV将满足先进制程半导体对金属离子污染的严苛控制。在制造端，低温加工助剂与闭环回收造粒技术将降低能耗与废料率。针对氢能经济，耐高压氢渗透的THV膜材将成为燃料电池双极板密封研发热点。此外，生物基偏氟乙烯单体的探索将推动THV向可持续氟聚合物转型。随着全球对高纯材料需求上升，具备全链条可追溯与洁净室包装的THV制品将更易获得高端制造业准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b2aa101144f86" w:history="1">
        <w:r>
          <w:rPr>
            <w:rStyle w:val="Hyperlink"/>
          </w:rPr>
          <w:t>2026-2032年中国THV产品行业现状研究分析与市场前景预测报告</w:t>
        </w:r>
      </w:hyperlink>
      <w:r>
        <w:rPr>
          <w:rFonts w:hint="eastAsia"/>
        </w:rPr>
        <w:t>》基于国家统计局及相关协会的详实数据，系统分析THV产品行业的市场规模、产业链结构和价格动态，客观呈现THV产品市场供需状况与技术发展水平。报告从THV产品市场需求、政策环境和技术演进三个维度，对行业未来增长空间与潜在风险进行合理预判，并通过对THV产品重点企业的经营策略的解析，帮助投资者和管理者把握市场机遇。报告涵盖THV产品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THV产品市场概述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按照不同产品类型，THV产品主要可以分为如下几个类别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中国不同产品类型THV产品增长趋势2021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管材</w:t>
      </w:r>
      <w:r>
        <w:rPr>
          <w:rFonts w:hint="eastAsia"/>
        </w:rPr>
        <w:br/>
      </w:r>
      <w:r>
        <w:rPr>
          <w:rFonts w:hint="eastAsia"/>
        </w:rPr>
        <w:t>　　　　1.2.3 片材</w:t>
      </w:r>
      <w:r>
        <w:rPr>
          <w:rFonts w:hint="eastAsia"/>
        </w:rPr>
        <w:br/>
      </w:r>
      <w:r>
        <w:rPr>
          <w:rFonts w:hint="eastAsia"/>
        </w:rPr>
        <w:t>　　　　1.2.4 薄膜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从不同应用，THV产品主要包括如下几个方面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中国不同应用THV产品增长趋势2021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半导体行业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光伏产业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中国THV产品发展现状及未来趋势（2021-2032）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中国市场THV产品收入及增长率（2021-2032）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中国市场THV产品销量及增长率（2021-2032）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中国市场主要THV产品厂商分析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中国市场主要厂商THV产品销量及市场占有率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中国市场主要厂商THV产品销量（2021-2026）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中国市场主要厂商THV产品销量市场份额（2021-2026）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中国市场主要厂商THV产品收入及市场占有率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中国市场主要厂商THV产品收入（2021-2026）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中国市场主要厂商THV产品收入市场份额（2021-2026）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2025年中国市场主要厂商THV产品收入排名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中国市场主要厂商THV产品价格（2021-2026）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中国市场主要厂商THV产品总部及产地分布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中国市场主要厂商成立时间及THV产品商业化日期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中国市场主要厂商THV产品产品类型及应用</w:t>
      </w:r>
      <w:r>
        <w:rPr>
          <w:rFonts w:hint="eastAsia"/>
        </w:rPr>
        <w:br/>
      </w:r>
      <w:r>
        <w:rPr>
          <w:rFonts w:hint="eastAsia"/>
        </w:rPr>
        <w:t>　　2.7 THV产品行业集中度、竞争程度分析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THV产品行业集中度分析：2025年中国Top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中国市场THV产品第一梯队、第二梯队和第三梯队厂商（品牌）及2025年市场份额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重点企业（1）基本信息、THV产品生产基地、总部、竞争对手及市场地位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THV产品产品规格、参数及市场应用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重点企业（1）在中国市场THV产品销量、收入、价格及毛利率（2021-2026）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重点企业（2）基本信息、THV产品生产基地、总部、竞争对手及市场地位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THV产品产品规格、参数及市场应用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重点企业（2）在中国市场THV产品销量、收入、价格及毛利率（2021-2026）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重点企业（3）基本信息、THV产品生产基地、总部、竞争对手及市场地位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THV产品产品规格、参数及市场应用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重点企业（3）在中国市场THV产品销量、收入、价格及毛利率（2021-2026）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重点企业（4）基本信息、THV产品生产基地、总部、竞争对手及市场地位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THV产品产品规格、参数及市场应用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重点企业（4）在中国市场THV产品销量、收入、价格及毛利率（2021-2026）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重点企业（5）基本信息、THV产品生产基地、总部、竞争对手及市场地位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THV产品产品规格、参数及市场应用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重点企业（5）在中国市场THV产品销量、收入、价格及毛利率（2021-2026）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重点企业（6）基本信息、THV产品生产基地、总部、竞争对手及市场地位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THV产品产品规格、参数及市场应用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重点企业（6）在中国市场THV产品销量、收入、价格及毛利率（2021-2026）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重点企业（7）基本信息、THV产品生产基地、总部、竞争对手及市场地位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THV产品产品规格、参数及市场应用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重点企业（7）在中国市场THV产品销量、收入、价格及毛利率（2021-2026）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重点企业（8）基本信息、THV产品生产基地、总部、竞争对手及市场地位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THV产品产品规格、参数及市场应用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重点企业（8）在中国市场THV产品销量、收入、价格及毛利率（2021-2026）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重点企业（9）基本信息、THV产品生产基地、总部、竞争对手及市场地位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THV产品产品规格、参数及市场应用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重点企业（9）在中国市场THV产品销量、收入、价格及毛利率（2021-2026）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重点企业（10）基本信息、THV产品生产基地、总部、竞争对手及市场地位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THV产品产品规格、参数及市场应用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重点企业（10）在中国市场THV产品销量、收入、价格及毛利率（2021-2026）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重点企业（11）基本信息、THV产品生产基地、总部、竞争对手及市场地位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THV产品产品规格、参数及市场应用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重点企业（11）在中国市场THV产品销量、收入、价格及毛利率（2021-2026）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不同产品类型THV产品分析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中国市场不同产品类型THV产品销量（2021-2032）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中国市场不同产品类型THV产品销量及市场份额（2021-2026）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中国市场不同产品类型THV产品销量预测（2027-2032）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中国市场不同产品类型THV产品规模（2021-2032）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中国市场不同产品类型THV产品规模及市场份额（2021-2026）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中国市场不同产品类型THV产品规模预测（2027-2032）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中国市场不同产品类型THV产品价格走势（2021-2032）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不同应用THV产品分析</w:t>
      </w:r>
      <w:r>
        <w:rPr>
          <w:rFonts w:hint="eastAsia"/>
        </w:rPr>
        <w:br/>
      </w:r>
      <w:r>
        <w:rPr>
          <w:rFonts w:hint="eastAsia"/>
        </w:rPr>
        <w:t>　　5.1 中国市场不同应用THV产品销量（2021-2032）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中国市场不同应用THV产品销量及市场份额（2021-2026）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中国市场不同应用THV产品销量预测（2027-2032）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中国市场不同应用THV产品规模（2021-2032）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中国市场不同应用THV产品规模及市场份额（2021-2026）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中国市场不同应用THV产品规模预测（2027-2032）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中国市场不同应用THV产品价格走势（2021-2032）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THV产品行业发展分析---发展趋势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THV产品行业发展分析---厂商壁垒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THV产品行业发展分析---驱动因素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THV产品行业发展分析---制约因素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THV产品中国企业SWOT分析</w:t>
      </w:r>
      <w:r>
        <w:rPr>
          <w:rFonts w:hint="eastAsia"/>
        </w:rPr>
        <w:br/>
      </w:r>
      <w:r>
        <w:rPr>
          <w:rFonts w:hint="eastAsia"/>
        </w:rPr>
        <w:t>　　6.6 THV产品行业发展分析---行业政策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THV产品行业产业链简介</w:t>
      </w:r>
      <w:r>
        <w:rPr>
          <w:rFonts w:hint="eastAsia"/>
        </w:rPr>
        <w:br/>
      </w:r>
      <w:r>
        <w:rPr>
          <w:rFonts w:hint="eastAsia"/>
        </w:rPr>
        <w:t>　　7.2 THV产品产业链分析-上游</w:t>
      </w:r>
      <w:r>
        <w:rPr>
          <w:rFonts w:hint="eastAsia"/>
        </w:rPr>
        <w:br/>
      </w:r>
      <w:r>
        <w:rPr>
          <w:rFonts w:hint="eastAsia"/>
        </w:rPr>
        <w:t>　　7.3 THV产品产业链分析-中游</w:t>
      </w:r>
      <w:r>
        <w:rPr>
          <w:rFonts w:hint="eastAsia"/>
        </w:rPr>
        <w:br/>
      </w:r>
      <w:r>
        <w:rPr>
          <w:rFonts w:hint="eastAsia"/>
        </w:rPr>
        <w:t>　　7.4 THV产品产业链分析-下游</w:t>
      </w:r>
      <w:r>
        <w:rPr>
          <w:rFonts w:hint="eastAsia"/>
        </w:rPr>
        <w:br/>
      </w:r>
      <w:r>
        <w:rPr>
          <w:rFonts w:hint="eastAsia"/>
        </w:rPr>
        <w:t>　　7.5 THV产品行业采购模式</w:t>
      </w:r>
      <w:r>
        <w:rPr>
          <w:rFonts w:hint="eastAsia"/>
        </w:rPr>
        <w:br/>
      </w:r>
      <w:r>
        <w:rPr>
          <w:rFonts w:hint="eastAsia"/>
        </w:rPr>
        <w:t>　　7.6 THV产品行业生产模式</w:t>
      </w:r>
      <w:r>
        <w:rPr>
          <w:rFonts w:hint="eastAsia"/>
        </w:rPr>
        <w:br/>
      </w:r>
      <w:r>
        <w:rPr>
          <w:rFonts w:hint="eastAsia"/>
        </w:rPr>
        <w:t>　　7.7 THV产品行业销售模式及销售渠道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中国本土THV产品产能、产量分析</w:t>
      </w:r>
      <w:r>
        <w:rPr>
          <w:rFonts w:hint="eastAsia"/>
        </w:rPr>
        <w:br/>
      </w:r>
      <w:r>
        <w:rPr>
          <w:rFonts w:hint="eastAsia"/>
        </w:rPr>
        <w:t>　　8.1 中国THV产品供需现状及预测（2021-2032）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中国THV产品产能、产量、产能利用率及发展趋势（2021-2032）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中国THV产品产量、市场需求量及发展趋势（2021-2032）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中国THV产品进出口分析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中国市场THV产品主要进口来源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中国市场THV产品主要出口目的地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不同产品类型THV产品市场规模2021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不同应用THV产品市场规模2021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中国市场主要厂商THV产品销量（2021-2026）&amp;（吨）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中国市场主要厂商THV产品销量市场份额（2021-2026）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中国市场主要厂商THV产品收入（2021-2026）&amp;（万元）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中国市场主要厂商THV产品收入份额（2021-2026）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2025年中国主要生产商THV产品收入排名（万元）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中国市场主要厂商THV产品价格（2021-2026）&amp;（元/吨）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中国市场主要厂商THV产品总部及产地分布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中国市场主要厂商成立时间及THV产品商业化日期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中国市场主要厂商THV产品产品类型及应用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2025年中国市场THV产品主要厂商市场地位（第一梯队、第二梯队和第三梯队）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THV产品市场投资、并购等现状分析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THV产品生产基地、总部、竞争对手及市场地位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THV产品产品规格、参数及市场应用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THV产品销量（吨）、收入（万元）、价格（元/吨）及毛利率（2021-2026）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THV产品生产基地、总部、竞争对手及市场地位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THV产品产品规格、参数及市场应用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THV产品销量（吨）、收入（万元）、价格（元/吨）及毛利率（2021-2026）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THV产品生产基地、总部、竞争对手及市场地位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THV产品产品规格、参数及市场应用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THV产品销量（吨）、收入（万元）、价格（元/吨）及毛利率（2021-2026）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THV产品生产基地、总部、竞争对手及市场地位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THV产品产品规格、参数及市场应用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THV产品销量（吨）、收入（万元）、价格（元/吨）及毛利率（2021-2026）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THV产品生产基地、总部、竞争对手及市场地位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THV产品产品规格、参数及市场应用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THV产品销量（吨）、收入（万元）、价格（元/吨）及毛利率（2021-2026）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THV产品生产基地、总部、竞争对手及市场地位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THV产品产品规格、参数及市场应用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THV产品销量（吨）、收入（万元）、价格（元/吨）及毛利率（2021-2026）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THV产品生产基地、总部、竞争对手及市场地位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THV产品产品规格、参数及市场应用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THV产品销量（吨）、收入（万元）、价格（元/吨）及毛利率（2021-2026）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THV产品生产基地、总部、竞争对手及市场地位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THV产品产品规格、参数及市场应用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THV产品销量（吨）、收入（万元）、价格（元/吨）及毛利率（2021-2026）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THV产品生产基地、总部、竞争对手及市场地位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THV产品产品规格、参数及市场应用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THV产品销量（吨）、收入（万元）、价格（元/吨）及毛利率（2021-2026）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THV产品生产基地、总部、竞争对手及市场地位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THV产品产品规格、参数及市场应用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THV产品销量（吨）、收入（万元）、价格（元/吨）及毛利率（2021-2026）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THV产品生产基地、总部、竞争对手及市场地位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THV产品产品规格、参数及市场应用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THV产品销量（吨）、收入（万元）、价格（元/吨）及毛利率（2021-2026）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中国市场不同产品类型THV产品销量（2021-2026）&amp;（吨）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中国市场不同产品类型THV产品销量市场份额（2021-2026）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中国市场不同产品类型THV产品销量预测（2027-2032）&amp;（吨）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中国市场不同产品类型THV产品销量市场份额预测（2027-2032）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中国市场不同产品类型THV产品规模（2021-2026）&amp;（万元）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中国市场不同产品类型THV产品规模市场份额（2021-2026）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中国市场不同产品类型THV产品规模预测（2027-2032）&amp;（万元）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中国市场不同产品类型THV产品规模市场份额预测（2027-2032）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中国市场不同应用THV产品销量（2021-2026）&amp;（吨）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中国市场不同应用THV产品销量市场份额（2021-2026）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中国市场不同应用THV产品销量预测（2027-2032）&amp;（吨）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中国市场不同应用THV产品销量市场份额预测（2027-2032）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中国市场不同应用THV产品规模（2021-2026）&amp;（万元）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中国市场不同应用THV产品规模市场份额（2021-2026）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中国市场不同应用THV产品规模预测（2027-2032）&amp;（万元）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中国市场不同应用THV产品规模市场份额预测（2027-2032）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THV产品行业发展分析---发展趋势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THV产品行业发展分析---厂商壁垒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THV产品行业发展分析---驱动因素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THV产品行业发展分析---制约因素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THV产品行业相关重点政策一览</w:t>
      </w:r>
      <w:r>
        <w:rPr>
          <w:rFonts w:hint="eastAsia"/>
        </w:rPr>
        <w:br/>
      </w:r>
      <w:r>
        <w:rPr>
          <w:rFonts w:hint="eastAsia"/>
        </w:rPr>
        <w:t>　　表 90： THV产品行业供应链分析</w:t>
      </w:r>
      <w:r>
        <w:rPr>
          <w:rFonts w:hint="eastAsia"/>
        </w:rPr>
        <w:br/>
      </w:r>
      <w:r>
        <w:rPr>
          <w:rFonts w:hint="eastAsia"/>
        </w:rPr>
        <w:t>　　表 91： THV产品上游原料供应商</w:t>
      </w:r>
      <w:r>
        <w:rPr>
          <w:rFonts w:hint="eastAsia"/>
        </w:rPr>
        <w:br/>
      </w:r>
      <w:r>
        <w:rPr>
          <w:rFonts w:hint="eastAsia"/>
        </w:rPr>
        <w:t>　　表 92： THV产品行业主要下游客户</w:t>
      </w:r>
      <w:r>
        <w:rPr>
          <w:rFonts w:hint="eastAsia"/>
        </w:rPr>
        <w:br/>
      </w:r>
      <w:r>
        <w:rPr>
          <w:rFonts w:hint="eastAsia"/>
        </w:rPr>
        <w:t>　　表 93： THV产品典型经销商</w:t>
      </w:r>
      <w:r>
        <w:rPr>
          <w:rFonts w:hint="eastAsia"/>
        </w:rPr>
        <w:br/>
      </w:r>
      <w:r>
        <w:rPr>
          <w:rFonts w:hint="eastAsia"/>
        </w:rPr>
        <w:t>　　表 94： 中国THV产品产量、销量、进口量及出口量（2021-2026）&amp;（吨）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中国THV产品产量、销量、进口量及出口量预测（2027-2032）&amp;（吨）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中国市场THV产品主要进口来源</w:t>
      </w:r>
      <w:r>
        <w:rPr>
          <w:rFonts w:hint="eastAsia"/>
        </w:rPr>
        <w:br/>
      </w:r>
      <w:r>
        <w:rPr>
          <w:rFonts w:hint="eastAsia"/>
        </w:rPr>
        <w:t>　　表 97： 中国市场THV产品主要出口目的地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THV产品产品图片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中国不同产品类型THV产品市场规模市场份额2025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管材产品图片</w:t>
      </w:r>
      <w:r>
        <w:rPr>
          <w:rFonts w:hint="eastAsia"/>
        </w:rPr>
        <w:br/>
      </w:r>
      <w:r>
        <w:rPr>
          <w:rFonts w:hint="eastAsia"/>
        </w:rPr>
        <w:t>　　图 4： 片材产品图片</w:t>
      </w:r>
      <w:r>
        <w:rPr>
          <w:rFonts w:hint="eastAsia"/>
        </w:rPr>
        <w:br/>
      </w:r>
      <w:r>
        <w:rPr>
          <w:rFonts w:hint="eastAsia"/>
        </w:rPr>
        <w:t>　　图 5： 薄膜产品图片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中国不同应用THV产品市场份额2025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半导体行业</w:t>
      </w:r>
      <w:r>
        <w:rPr>
          <w:rFonts w:hint="eastAsia"/>
        </w:rPr>
        <w:br/>
      </w:r>
      <w:r>
        <w:rPr>
          <w:rFonts w:hint="eastAsia"/>
        </w:rPr>
        <w:t>　　图 9： 化工行业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光伏产业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中国市场THV产品市场规模，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中国市场THV产品收入及增长率（2021-2032）&amp;（万元）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中国市场THV产品销量及增长率（2021-2032）&amp;（吨）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2025年中国市场主要厂商THV产品销量市场份额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2025年中国市场主要厂商THV产品收入市场份额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2025年中国市场前五大厂商THV产品市场份额</w:t>
      </w:r>
      <w:r>
        <w:rPr>
          <w:rFonts w:hint="eastAsia"/>
        </w:rPr>
        <w:br/>
      </w:r>
      <w:r>
        <w:rPr>
          <w:rFonts w:hint="eastAsia"/>
        </w:rPr>
        <w:t>　　图 19： 2025年中国市场THV产品第一梯队、第二梯队和第三梯队厂商（品牌）及市场份额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中国市场不同产品类型THV产品价格走势（2021-2032）&amp;（元/吨）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中国市场不同应用THV产品价格走势（2021-2032）&amp;（元/吨）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THV产品中国企业SWOT分析</w:t>
      </w:r>
      <w:r>
        <w:rPr>
          <w:rFonts w:hint="eastAsia"/>
        </w:rPr>
        <w:br/>
      </w:r>
      <w:r>
        <w:rPr>
          <w:rFonts w:hint="eastAsia"/>
        </w:rPr>
        <w:t>　　图 23： THV产品产业链</w:t>
      </w:r>
      <w:r>
        <w:rPr>
          <w:rFonts w:hint="eastAsia"/>
        </w:rPr>
        <w:br/>
      </w:r>
      <w:r>
        <w:rPr>
          <w:rFonts w:hint="eastAsia"/>
        </w:rPr>
        <w:t>　　图 24： THV产品行业采购模式分析</w:t>
      </w:r>
      <w:r>
        <w:rPr>
          <w:rFonts w:hint="eastAsia"/>
        </w:rPr>
        <w:br/>
      </w:r>
      <w:r>
        <w:rPr>
          <w:rFonts w:hint="eastAsia"/>
        </w:rPr>
        <w:t>　　图 25： THV产品行业生产模式分析</w:t>
      </w:r>
      <w:r>
        <w:rPr>
          <w:rFonts w:hint="eastAsia"/>
        </w:rPr>
        <w:br/>
      </w:r>
      <w:r>
        <w:rPr>
          <w:rFonts w:hint="eastAsia"/>
        </w:rPr>
        <w:t>　　图 26： THV产品行业销售模式分析</w:t>
      </w:r>
      <w:r>
        <w:rPr>
          <w:rFonts w:hint="eastAsia"/>
        </w:rPr>
        <w:br/>
      </w:r>
      <w:r>
        <w:rPr>
          <w:rFonts w:hint="eastAsia"/>
        </w:rPr>
        <w:t>　　图 27： 中国THV产品产能、产量、产能利用率及发展趋势（2021-2032）&amp;（吨）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中国THV产品产量、市场需求量及发展趋势（2021-2032）&amp;（吨）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b2aa101144f86" w:history="1">
        <w:r>
          <w:rPr>
            <w:rStyle w:val="Hyperlink"/>
          </w:rPr>
          <w:t>2026-2032年中国THV产品行业现状研究分析与市场前景预测报告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b2aa101144f86" w:history="1">
        <w:r>
          <w:rPr>
            <w:rStyle w:val="Hyperlink"/>
          </w:rPr>
          <w:t>https://www.20087.com/7/98/THVChanPinShiChangQianJingYuCe.html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热点：TIV是哪个公司旗下的品牌、htv硅胶材料、TSV是什么产品、THV塑料光纤、泰国ATV是什么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895fcfa924b6f" w:history="1">
      <w:r>
        <w:rPr>
          <w:rStyle w:val="Hyperlink"/>
        </w:rPr>
        <w:t>2026-2032年中国THV产品行业现状研究分析与市场前景预测报告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THVChanPinShiChangQianJingYuCe.html" TargetMode="External" Id="Re28b2aa10114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THVChanPinShiChangQianJingYuCe.html" TargetMode="External" Id="R922895fcfa92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2026-01-19T03:39:17Z</dcterms:created>
  <dcterms:modified xsi:type="dcterms:W3CDTF">2026-01-19T04:39:17Z</dcterms:modified>
  <dc:subject>2026-2032年中国THV产品行业现状研究分析与市场前景预测报告</dc:subject>
  <dc:title>2026-2032年中国THV产品行业现状研究分析与市场前景预测报告</dc:title>
  <cp:keywords>2026-2032年中国THV产品行业现状研究分析与市场前景预测报告</cp:keywords>
  <dc:description>2026-2032年中国THV产品行业现状研究分析与市场前景预测报告</dc:description>
</cp:coreProperties>
</file>