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4da6527704e27" w:history="1">
              <w:r>
                <w:rPr>
                  <w:rStyle w:val="Hyperlink"/>
                </w:rPr>
                <w:t>2025-2031年硝酸锰行业市场调研及发展前景分析报告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4da6527704e27" w:history="1">
              <w:r>
                <w:rPr>
                  <w:rStyle w:val="Hyperlink"/>
                </w:rPr>
                <w:t>2025-2031年硝酸锰行业市场调研及发展前景分析报告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4da6527704e27" w:history="1">
                <w:r>
                  <w:rPr>
                    <w:rStyle w:val="Hyperlink"/>
                  </w:rPr>
                  <w:t>https://www.20087.com/7/18/XiaoSuanMengFaZhanQuShiYuCeBaoGao.html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是一种重要的无机化合物，主要用于电池、陶瓷、肥料等行业。近年来，随着锂离子电池技术的发展，硝酸锰作为电池正极材料前驱体的需求量逐渐增加。目前，硝酸锰的生产工艺不断优化，纯度和稳定性不断提高，以满足高性能电池材料的需求。同时，随着环保法规的严格要求，对硝酸锰生产过程中的废水处理和废物回收也提出了更高要求。</w:t>
      </w:r>
      <w:r>
        <w:rPr>
          <w:rFonts w:hint="eastAsia"/>
        </w:rPr>
        <w:br/>
      </w:r>
      <w:r>
        <w:rPr>
          <w:rFonts w:hint="eastAsia"/>
        </w:rPr>
        <w:t>　　未来，硝酸锰的发展将更加注重高纯度、低成本和环保生产。一方面，随着电池技术的进步，对硝酸锰纯度的要求将进一步提高，以确保电池性能的稳定性；另一方面，随着资源回收利用技术的发展，硝酸锰生产将更加注重资源循环利用，减少对环境的影响。此外，随着新能源汽车市场的持续增长，硝酸锰作为关键原材料的需求将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4da6527704e27" w:history="1">
        <w:r>
          <w:rPr>
            <w:rStyle w:val="Hyperlink"/>
          </w:rPr>
          <w:t>2025-2031年硝酸锰行业市场调研及发展前景分析报告</w:t>
        </w:r>
      </w:hyperlink>
      <w:r>
        <w:rPr>
          <w:rFonts w:hint="eastAsia"/>
        </w:rPr>
        <w:t>》以专业、科学的视角，系统分析了硝酸锰行业的市场规模、供需状况和竞争格局，梳理了硝酸锰技术发展水平和未来方向。报告对硝酸锰行业发展趋势做出客观预测，评估了市场增长空间和潜在风险，并分析了重点硝酸锰企业的经营情况和市场表现。结合政策环境和消费需求变化，为投资者和企业提供硝酸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硝酸锰产业概述</w:t>
      </w:r>
      <w:r>
        <w:rPr>
          <w:rFonts w:hint="eastAsia"/>
        </w:rPr>
        <w:br/>
      </w:r>
      <w:r>
        <w:rPr>
          <w:rFonts w:hint="eastAsia"/>
        </w:rPr>
        <w:t>　　第一节 硝酸锰产业定义</w:t>
      </w:r>
      <w:r>
        <w:rPr>
          <w:rFonts w:hint="eastAsia"/>
        </w:rPr>
        <w:br/>
      </w:r>
      <w:r>
        <w:rPr>
          <w:rFonts w:hint="eastAsia"/>
        </w:rPr>
        <w:t>　　第二节 硝酸锰产业发展历程</w:t>
      </w:r>
      <w:r>
        <w:rPr>
          <w:rFonts w:hint="eastAsia"/>
        </w:rPr>
        <w:br/>
      </w:r>
      <w:r>
        <w:rPr>
          <w:rFonts w:hint="eastAsia"/>
        </w:rPr>
        <w:t>　　第三节 硝酸锰分类情况</w:t>
      </w:r>
      <w:r>
        <w:rPr>
          <w:rFonts w:hint="eastAsia"/>
        </w:rPr>
        <w:br/>
      </w:r>
      <w:r>
        <w:rPr>
          <w:rFonts w:hint="eastAsia"/>
        </w:rPr>
        <w:t>　　第四节 硝酸锰产业链分析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我国硝酸锰行业政策环境分析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一、硝酸锰产业政策分析</w:t>
      </w:r>
      <w:r>
        <w:rPr>
          <w:rFonts w:hint="eastAsia"/>
        </w:rPr>
        <w:br/>
      </w:r>
      <w:r>
        <w:rPr>
          <w:rFonts w:hint="eastAsia"/>
        </w:rPr>
        <w:t>　　　　二、相关硝酸锰产业政策影响分析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我国硝酸锰行业技术环境分析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一、我国硝酸锰技术发展概况</w:t>
      </w:r>
      <w:r>
        <w:rPr>
          <w:rFonts w:hint="eastAsia"/>
        </w:rPr>
        <w:br/>
      </w:r>
      <w:r>
        <w:rPr>
          <w:rFonts w:hint="eastAsia"/>
        </w:rPr>
        <w:t>　　　　二、我国硝酸锰行业技术发展趋势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中国硝酸锰市场供需分析预测</w:t>
      </w:r>
      <w:r>
        <w:rPr>
          <w:rFonts w:hint="eastAsia"/>
        </w:rPr>
        <w:br/>
      </w:r>
      <w:r>
        <w:rPr>
          <w:rFonts w:hint="eastAsia"/>
        </w:rPr>
        <w:t>　　第一节 硝酸锰市场现状分析及预测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二、2025-2031年我国硝酸锰市场规模预测</w:t>
      </w:r>
      <w:r>
        <w:rPr>
          <w:rFonts w:hint="eastAsia"/>
        </w:rPr>
        <w:br/>
      </w:r>
      <w:r>
        <w:rPr>
          <w:rFonts w:hint="eastAsia"/>
        </w:rPr>
        <w:t>　　第二节 硝酸锰行业供给分析及预测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一、2019-2024年我国硝酸锰行业产量分析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二、2025年我国硝酸锰行业产量特点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三、2025-2031年我国硝酸锰行业产量预测</w:t>
      </w:r>
      <w:r>
        <w:rPr>
          <w:rFonts w:hint="eastAsia"/>
        </w:rPr>
        <w:br/>
      </w:r>
      <w:r>
        <w:rPr>
          <w:rFonts w:hint="eastAsia"/>
        </w:rPr>
        <w:t>　　第三节 硝酸锰市场需求分析及预测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一、2019-2024年我国硝酸锰市场需求分析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二、2025年我国硝酸锰市场需求特点分析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三、2025-2031年我国硝酸锰市场需求预测</w:t>
      </w:r>
      <w:r>
        <w:rPr>
          <w:rFonts w:hint="eastAsia"/>
        </w:rPr>
        <w:br/>
      </w:r>
      <w:r>
        <w:rPr>
          <w:rFonts w:hint="eastAsia"/>
        </w:rPr>
        <w:t>　　第四节 硝酸锰行业进出口情况分析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一、2019-2024年我国硝酸锰进出口情况分析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二、2025年我国硝酸锰行业进出口特点分析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三、2025-2031年我国硝酸锰进出口情况预测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中国硝酸锰市场价格未来趋势分析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2019-2024年我国硝酸锰市场价格回顾分析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当前国内硝酸锰产品市场价格及评述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2025-2031年我国硝酸锰市场价格趋势预测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硝酸锰行业上、下游产业分析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硝酸锰产业链分析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二、硝酸锰产业链模型分析</w:t>
      </w:r>
      <w:r>
        <w:rPr>
          <w:rFonts w:hint="eastAsia"/>
        </w:rPr>
        <w:br/>
      </w:r>
      <w:r>
        <w:rPr>
          <w:rFonts w:hint="eastAsia"/>
        </w:rPr>
        <w:t>　　第二节 硝酸锰上游行业发展状况分析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硝酸锰下游产业发展状况分析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一、中国硝酸锰行业重点区域市场结构变化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二、中国硝酸锰行业重点区域（一）发展分析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三、中国硝酸锰行业重点区域（二）发展分析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四、中国硝酸锰行业重点区域（三）发展分析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五、中国硝酸锰行业重点区域（四）发展分析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六、中国硝酸锰行业重点区域（五）发展分析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近几年硝酸锰行业重点企业发展分析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硝酸锰行业竞争格局分析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2019-2024年中国硝酸锰行业集中度分析</w:t>
      </w:r>
      <w:r>
        <w:rPr>
          <w:rFonts w:hint="eastAsia"/>
        </w:rPr>
        <w:br/>
      </w:r>
      <w:r>
        <w:rPr>
          <w:rFonts w:hint="eastAsia"/>
        </w:rPr>
        <w:t>　　第二节 硝酸锰行业SWOT分析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2025-2031年中国硝酸锰行业竞争格局预测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当前硝酸锰行业存在的问题</w:t>
      </w:r>
      <w:r>
        <w:rPr>
          <w:rFonts w:hint="eastAsia"/>
        </w:rPr>
        <w:br/>
      </w:r>
      <w:r>
        <w:rPr>
          <w:rFonts w:hint="eastAsia"/>
        </w:rPr>
        <w:t>　　第二节 硝酸锰未来发展预测分析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一、硝酸锰市场竞争风险</w:t>
      </w:r>
      <w:r>
        <w:rPr>
          <w:rFonts w:hint="eastAsia"/>
        </w:rPr>
        <w:br/>
      </w:r>
      <w:r>
        <w:rPr>
          <w:rFonts w:hint="eastAsia"/>
        </w:rPr>
        <w:t>　　　　二、硝酸锰原材料压力风险分析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三、硝酸锰技术风险分析</w:t>
      </w:r>
      <w:r>
        <w:rPr>
          <w:rFonts w:hint="eastAsia"/>
        </w:rPr>
        <w:br/>
      </w:r>
      <w:r>
        <w:rPr>
          <w:rFonts w:hint="eastAsia"/>
        </w:rPr>
        <w:t>　　　　四、硝酸锰政策和体制风险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2024-2025年硝酸锰行业投资情况分析</w:t>
      </w:r>
      <w:r>
        <w:rPr>
          <w:rFonts w:hint="eastAsia"/>
        </w:rPr>
        <w:br/>
      </w:r>
      <w:r>
        <w:rPr>
          <w:rFonts w:hint="eastAsia"/>
        </w:rPr>
        <w:t>　　　　一、硝酸锰总体投资结构</w:t>
      </w:r>
      <w:r>
        <w:rPr>
          <w:rFonts w:hint="eastAsia"/>
        </w:rPr>
        <w:br/>
      </w:r>
      <w:r>
        <w:rPr>
          <w:rFonts w:hint="eastAsia"/>
        </w:rPr>
        <w:t>　　　　二、硝酸锰投资规模情况</w:t>
      </w:r>
      <w:r>
        <w:rPr>
          <w:rFonts w:hint="eastAsia"/>
        </w:rPr>
        <w:br/>
      </w:r>
      <w:r>
        <w:rPr>
          <w:rFonts w:hint="eastAsia"/>
        </w:rPr>
        <w:t>　　　　三、硝酸锰投资增速情况</w:t>
      </w:r>
      <w:r>
        <w:rPr>
          <w:rFonts w:hint="eastAsia"/>
        </w:rPr>
        <w:br/>
      </w:r>
      <w:r>
        <w:rPr>
          <w:rFonts w:hint="eastAsia"/>
        </w:rPr>
        <w:t>　　　　四、硝酸锰分地区投资分析</w:t>
      </w:r>
      <w:r>
        <w:rPr>
          <w:rFonts w:hint="eastAsia"/>
        </w:rPr>
        <w:br/>
      </w:r>
      <w:r>
        <w:rPr>
          <w:rFonts w:hint="eastAsia"/>
        </w:rPr>
        <w:t>　　第二节 硝酸锰行业投资机会分析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二、可以投资的硝酸锰模式</w:t>
      </w:r>
      <w:r>
        <w:rPr>
          <w:rFonts w:hint="eastAsia"/>
        </w:rPr>
        <w:br/>
      </w:r>
      <w:r>
        <w:rPr>
          <w:rFonts w:hint="eastAsia"/>
        </w:rPr>
        <w:t>　　　　三、2025年硝酸锰投资机会</w:t>
      </w:r>
      <w:r>
        <w:rPr>
          <w:rFonts w:hint="eastAsia"/>
        </w:rPr>
        <w:br/>
      </w:r>
      <w:r>
        <w:rPr>
          <w:rFonts w:hint="eastAsia"/>
        </w:rPr>
        <w:t>　　　　四、2025年硝酸锰投资新方向</w:t>
      </w:r>
      <w:r>
        <w:rPr>
          <w:rFonts w:hint="eastAsia"/>
        </w:rPr>
        <w:br/>
      </w:r>
      <w:r>
        <w:rPr>
          <w:rFonts w:hint="eastAsia"/>
        </w:rPr>
        <w:t>　　第三节 中智^林^－硝酸锰行业发展前景分析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一、2025年硝酸锰市场的发展前景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二、2025年硝酸锰市场面临的发展商机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硝酸锰行业研究观点及建议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硝酸锰行业类别</w:t>
      </w:r>
      <w:r>
        <w:rPr>
          <w:rFonts w:hint="eastAsia"/>
        </w:rPr>
        <w:br/>
      </w:r>
      <w:r>
        <w:rPr>
          <w:rFonts w:hint="eastAsia"/>
        </w:rPr>
        <w:t>　　图表 硝酸锰行业产业链调研</w:t>
      </w:r>
      <w:r>
        <w:rPr>
          <w:rFonts w:hint="eastAsia"/>
        </w:rPr>
        <w:br/>
      </w:r>
      <w:r>
        <w:rPr>
          <w:rFonts w:hint="eastAsia"/>
        </w:rPr>
        <w:t>　　图表 硝酸锰行业现状</w:t>
      </w:r>
      <w:r>
        <w:rPr>
          <w:rFonts w:hint="eastAsia"/>
        </w:rPr>
        <w:br/>
      </w:r>
      <w:r>
        <w:rPr>
          <w:rFonts w:hint="eastAsia"/>
        </w:rPr>
        <w:t>　　图表 硝酸锰行业标准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2019-2024年中国硝酸锰行业市场规模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2024年中国硝酸锰行业产能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2019-2024年中国硝酸锰行业产量统计</w:t>
      </w:r>
      <w:r>
        <w:rPr>
          <w:rFonts w:hint="eastAsia"/>
        </w:rPr>
        <w:br/>
      </w:r>
      <w:r>
        <w:rPr>
          <w:rFonts w:hint="eastAsia"/>
        </w:rPr>
        <w:t>　　图表 硝酸锰行业动态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2019-2024年中国硝酸锰市场需求量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2019-2024年中国硝酸锰行情</w:t>
      </w:r>
      <w:r>
        <w:rPr>
          <w:rFonts w:hint="eastAsia"/>
        </w:rPr>
        <w:br/>
      </w:r>
      <w:r>
        <w:rPr>
          <w:rFonts w:hint="eastAsia"/>
        </w:rPr>
        <w:t>　　图表 2019-2024年中国硝酸锰价格走势图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2019-2024年中国硝酸锰进口统计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**地区硝酸锰市场规模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</w:t>
      </w:r>
      <w:r>
        <w:rPr>
          <w:rFonts w:hint="eastAsia"/>
        </w:rPr>
        <w:br/>
      </w:r>
      <w:r>
        <w:rPr>
          <w:rFonts w:hint="eastAsia"/>
        </w:rPr>
        <w:t>　　图表 **地区硝酸锰市场调研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**地区硝酸锰市场规模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</w:t>
      </w:r>
      <w:r>
        <w:rPr>
          <w:rFonts w:hint="eastAsia"/>
        </w:rPr>
        <w:br/>
      </w:r>
      <w:r>
        <w:rPr>
          <w:rFonts w:hint="eastAsia"/>
        </w:rPr>
        <w:t>　　图表 **地区硝酸锰市场调研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硝酸锰行业竞争对手分析</w:t>
      </w:r>
      <w:r>
        <w:rPr>
          <w:rFonts w:hint="eastAsia"/>
        </w:rPr>
        <w:br/>
      </w:r>
      <w:r>
        <w:rPr>
          <w:rFonts w:hint="eastAsia"/>
        </w:rPr>
        <w:t>　　图表 硝酸锰重点企业（一）基本信息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2025-2031年中国硝酸锰行业市场规模预测</w:t>
      </w:r>
      <w:r>
        <w:rPr>
          <w:rFonts w:hint="eastAsia"/>
        </w:rPr>
        <w:br/>
      </w:r>
      <w:r>
        <w:rPr>
          <w:rFonts w:hint="eastAsia"/>
        </w:rPr>
        <w:t>　　图表 硝酸锰行业准入条件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4da6527704e27" w:history="1">
        <w:r>
          <w:rPr>
            <w:rStyle w:val="Hyperlink"/>
          </w:rPr>
          <w:t>2025-2031年硝酸锰行业市场调研及发展前景分析报告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4da6527704e27" w:history="1">
        <w:r>
          <w:rPr>
            <w:rStyle w:val="Hyperlink"/>
          </w:rPr>
          <w:t>https://www.20087.com/7/18/XiaoSuanMengFaZhanQuShiYuCeBaoGao.html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热点：四水硝酸锰刚买来就结晶了、硝酸锰的相对原子质量、硝酸锰是什么颜色、硝酸锰受热分解、硝酸锰500℃煅烧后生成什么、硝酸锰溶液50%、硝酸锰用于哪些行业、硝酸锰价格、50%硝酸锰溶液的用途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86b4118704fc5" w:history="1">
      <w:r>
        <w:rPr>
          <w:rStyle w:val="Hyperlink"/>
        </w:rPr>
        <w:t>2025-2031年硝酸锰行业市场调研及发展前景分析报告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SuanMengFaZhanQuShiYuCeBaoGao.html" TargetMode="External" Id="R9644da652770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SuanMengFaZhanQuShiYuCeBaoGao.html" TargetMode="External" Id="R80b86b41187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2024-09-15T04:21:00Z</dcterms:created>
  <dcterms:modified xsi:type="dcterms:W3CDTF">2024-09-15T05:21:00Z</dcterms:modified>
  <dc:subject>2025-2031年硝酸锰行业市场调研及发展前景分析报告</dc:subject>
  <dc:title>2025-2031年硝酸锰行业市场调研及发展前景分析报告</dc:title>
  <cp:keywords>2025-2031年硝酸锰行业市场调研及发展前景分析报告</cp:keywords>
  <dc:description>2025-2031年硝酸锰行业市场调研及发展前景分析报告</dc:description>
</cp:coreProperties>
</file>