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6f443da17485a" w:history="1">
              <w:r>
                <w:rPr>
                  <w:rStyle w:val="Hyperlink"/>
                </w:rPr>
                <w:t>中国通用环氧胶行业发展研究分析及趋势预测报告（2025年）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6f443da17485a" w:history="1">
              <w:r>
                <w:rPr>
                  <w:rStyle w:val="Hyperlink"/>
                </w:rPr>
                <w:t>中国通用环氧胶行业发展研究分析及趋势预测报告（2025年）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6f443da17485a" w:history="1">
                <w:r>
                  <w:rPr>
                    <w:rStyle w:val="Hyperlink"/>
                  </w:rPr>
                  <w:t>https://www.20087.com/7/38/TongYongHuanYangJiaoHangYeYanJiuBaoGao.html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环氧胶是一种广泛应用于多个行业的高性能粘合剂，在近年来随着材料科学和粘合技术的进步而得到了广泛应用。目前，通用环氧胶不仅在粘结强度和耐久性方面有了显著提升，还在适用范围和施工便利性方面实现了重大突破。通过采用先进的树脂配方和技术，通用环氧胶不仅能够提供强大的粘结效果，还能适应各种不同的工作环境。此外，随着消费者对产品质量和生产效率的要求提高，通用环氧胶的设计更加注重提高粘结性能和简化施工过程。</w:t>
      </w:r>
      <w:r>
        <w:rPr>
          <w:rFonts w:hint="eastAsia"/>
        </w:rPr>
        <w:br/>
      </w:r>
      <w:r>
        <w:rPr>
          <w:rFonts w:hint="eastAsia"/>
        </w:rPr>
        <w:t>　　未来，通用环氧胶的发展将更加侧重于技术创新和应用领域的扩展。一方面，随着材料科学和粘合技术的进步，通用环氧胶将更加注重提高其综合性能，如通过引入新型树脂材料和催化剂来改善粘结强度和固化速度。另一方面，随着航空航天和汽车行业的技术进步，通用环氧胶将更加注重支持轻量化设计，例如通过优化配方来减轻重量而不牺牲粘结性能。此外，随着可持续发展理念的推广，通用环氧胶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6f443da17485a" w:history="1">
        <w:r>
          <w:rPr>
            <w:rStyle w:val="Hyperlink"/>
          </w:rPr>
          <w:t>中国通用环氧胶行业发展研究分析及趋势预测报告（2025年）</w:t>
        </w:r>
      </w:hyperlink>
      <w:r>
        <w:rPr>
          <w:rFonts w:hint="eastAsia"/>
        </w:rPr>
        <w:t>》系统分析了通用环氧胶行业的市场运行态势及发展趋势。报告从通用环氧胶行业基础知识、发展环境入手，结合通用环氧胶行业运行数据和产业链结构，全面解读通用环氧胶市场竞争格局及重点企业表现，并基于此对通用环氧胶行业发展前景作出预测，提供可操作的发展建议。研究采用定性与定量相结合的方法，整合国家统计局、相关协会的权威数据以及一手调研资料，确保结论的准确性和实用性，为通用环氧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中国通用环氧胶行业发展环境</w:t>
      </w:r>
      <w:r>
        <w:rPr>
          <w:rFonts w:hint="eastAsia"/>
        </w:rPr>
        <w:br/>
      </w:r>
      <w:r>
        <w:rPr>
          <w:rFonts w:hint="eastAsia"/>
        </w:rPr>
        <w:t>　　第一节 通用环氧胶行业及属性分析</w:t>
      </w:r>
      <w:r>
        <w:rPr>
          <w:rFonts w:hint="eastAsia"/>
        </w:rPr>
        <w:br/>
      </w:r>
      <w:r>
        <w:rPr>
          <w:rFonts w:hint="eastAsia"/>
        </w:rPr>
        <w:t>　　　　一、通用环氧胶行业定义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四、通用环氧胶行业周期属性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通用环氧胶行业政策发展环境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二、通用环氧胶产业发展规划</w:t>
      </w:r>
      <w:r>
        <w:rPr>
          <w:rFonts w:hint="eastAsia"/>
        </w:rPr>
        <w:br/>
      </w:r>
      <w:r>
        <w:rPr>
          <w:rFonts w:hint="eastAsia"/>
        </w:rPr>
        <w:t>　　　　三、通用环氧胶行业标准政策</w:t>
      </w:r>
      <w:r>
        <w:rPr>
          <w:rFonts w:hint="eastAsia"/>
        </w:rPr>
        <w:br/>
      </w:r>
      <w:r>
        <w:rPr>
          <w:rFonts w:hint="eastAsia"/>
        </w:rPr>
        <w:t>　　　　四、通用环氧胶市场应用政策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中国通用环氧胶行业发展分析</w:t>
      </w:r>
      <w:r>
        <w:rPr>
          <w:rFonts w:hint="eastAsia"/>
        </w:rPr>
        <w:br/>
      </w:r>
      <w:r>
        <w:rPr>
          <w:rFonts w:hint="eastAsia"/>
        </w:rPr>
        <w:t>　　第一节 中国通用环氧胶行业的发展概况</w:t>
      </w:r>
      <w:r>
        <w:rPr>
          <w:rFonts w:hint="eastAsia"/>
        </w:rPr>
        <w:br/>
      </w:r>
      <w:r>
        <w:rPr>
          <w:rFonts w:hint="eastAsia"/>
        </w:rPr>
        <w:t>　　　　一、通用环氧胶行业对国民经济和社会发展的贡献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二、2025年中国通用环氧胶行业政策环境综述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2019-2024年中国通用环氧胶行业的发展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一、2019-2024年中国通用环氧胶行业的运行分析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二、2025年通用环氧胶行业经济运行分析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中国通用环氧胶行业发展存在的问题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一、中国通用环氧胶行业供需值得关注的问题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二、通用环氧胶行业发展亟需解决的问题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三、通用环氧胶工业的应急机制需要加强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四、通用环氧胶企业经营困境分析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中国通用环氧胶行业的发展对策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中国通用环氧胶行业经济运行分析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2019-2024年中国通用环氧胶行业经济规模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一、2019-2024年通用环氧胶行业企业数量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二、2019-2024年通用环氧胶行业资产规模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三、2019-2024年通用环氧胶行业收入规模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四、2019-2024年通用环氧胶行业产值规模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五、2019-2024年通用环氧胶行业利润规模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2019-2024年中国通用环氧胶行业区域结构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2019-2024年中国通用环氧胶行业规模结构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2019-2024年中国通用环氧胶行业控股结构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中国通用环氧胶行业重点区域市场发展分析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一、2019-2024年通用环氧胶行业发展环境分析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二、2019-2024年通用环氧胶市场供需现状分析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三、2019-2024年通用环氧胶行业发展现状分析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四、2025-2031年通用环氧胶行业发展前景预测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五、2025-2031年通用环氧胶行业投资风险预测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一、2019-2024年通用环氧胶行业发展环境分析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二、2019-2024年通用环氧胶市场供需现状分析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三、2019-2024年通用环氧胶行业发展现状分析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四、2025-2031年通用环氧胶行业发展前景预测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五、2025-2031年通用环氧胶行业投资风险预测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一、2019-2024年通用环氧胶行业发展环境分析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二、2019-2024年通用环氧胶市场供需现状分析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三、2019-2024年通用环氧胶行业发展现状分析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四、2025-2031年通用环氧胶行业发展前景预测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五、2025-2031年通用环氧胶行业投资风险预测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一、2019-2024年通用环氧胶行业发展环境分析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二、2019-2024年通用环氧胶市场供需现状分析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三、2019-2024年通用环氧胶行业发展现状分析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四、2025-2031年通用环氧胶行业发展前景预测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五、2025-2031年通用环氧胶行业投资风险预测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中国通用环氧胶行业盈利现状</w:t>
      </w:r>
      <w:r>
        <w:rPr>
          <w:rFonts w:hint="eastAsia"/>
        </w:rPr>
        <w:br/>
      </w:r>
      <w:r>
        <w:rPr>
          <w:rFonts w:hint="eastAsia"/>
        </w:rPr>
        <w:t>　　第一节 中国通用环氧胶行业整体运行指标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一、2019-2024年通用环氧胶行业偿债能力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二、2019-2024年通用环氧胶行业发展能力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三、2019-2024年通用环氧胶行业经营能力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四、2019-2024年通用环氧胶行业盈利能力</w:t>
      </w:r>
      <w:r>
        <w:rPr>
          <w:rFonts w:hint="eastAsia"/>
        </w:rPr>
        <w:br/>
      </w:r>
      <w:r>
        <w:rPr>
          <w:rFonts w:hint="eastAsia"/>
        </w:rPr>
        <w:t>　　第二节 中国通用环氧胶行业成本分析</w:t>
      </w:r>
      <w:r>
        <w:rPr>
          <w:rFonts w:hint="eastAsia"/>
        </w:rPr>
        <w:br/>
      </w:r>
      <w:r>
        <w:rPr>
          <w:rFonts w:hint="eastAsia"/>
        </w:rPr>
        <w:t>　　第三节 中国通用环氧胶行业产销运存分析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中国通用环氧胶行业整体盈利指标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中国通用环氧胶行业盈利结构分析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通用环氧胶行业产品市场价格分析与预测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2019-2024年通用环氧胶行业产品市场价格回顾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2025年通用环氧胶行业产品市场价格现状分析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影响通用环氧胶行业产品市场价格因素分析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2025-2031年通用环氧胶行业产品市场价格走势预测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中国通用环氧胶行业进出口情况分析预测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2019-2024年中国通用环氧胶行业进出口情况分析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一、2019-2024年中国通用环氧胶行业进口分析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二、2019-2024年中国通用环氧胶行业出口分析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2025-2031年中国通用环氧胶行业进出口情况预测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一、2025-2031年中国通用环氧胶行业进口预测分析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二、2025-2031年中国通用环氧胶行业出口预测分析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影响通用环氧胶行业进出口变化的主要原因分析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中国通用环氧胶行业重点企业竞争力分析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通用环氧胶企业（一）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三、通用环氧胶企业经营状况</w:t>
      </w:r>
      <w:r>
        <w:rPr>
          <w:rFonts w:hint="eastAsia"/>
        </w:rPr>
        <w:br/>
      </w:r>
      <w:r>
        <w:rPr>
          <w:rFonts w:hint="eastAsia"/>
        </w:rPr>
        <w:t>　　　　四、通用环氧胶企业发展策略</w:t>
      </w:r>
      <w:r>
        <w:rPr>
          <w:rFonts w:hint="eastAsia"/>
        </w:rPr>
        <w:br/>
      </w:r>
      <w:r>
        <w:rPr>
          <w:rFonts w:hint="eastAsia"/>
        </w:rPr>
        <w:t>　　第二节 通用环氧胶企业（二）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三、通用环氧胶企业经营状况</w:t>
      </w:r>
      <w:r>
        <w:rPr>
          <w:rFonts w:hint="eastAsia"/>
        </w:rPr>
        <w:br/>
      </w:r>
      <w:r>
        <w:rPr>
          <w:rFonts w:hint="eastAsia"/>
        </w:rPr>
        <w:t>　　　　四、通用环氧胶企业发展策略</w:t>
      </w:r>
      <w:r>
        <w:rPr>
          <w:rFonts w:hint="eastAsia"/>
        </w:rPr>
        <w:br/>
      </w:r>
      <w:r>
        <w:rPr>
          <w:rFonts w:hint="eastAsia"/>
        </w:rPr>
        <w:t>　　第三节 通用环氧胶企业（三）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三、通用环氧胶企业经营状况</w:t>
      </w:r>
      <w:r>
        <w:rPr>
          <w:rFonts w:hint="eastAsia"/>
        </w:rPr>
        <w:br/>
      </w:r>
      <w:r>
        <w:rPr>
          <w:rFonts w:hint="eastAsia"/>
        </w:rPr>
        <w:t>　　　　四、通用环氧胶企业发展策略</w:t>
      </w:r>
      <w:r>
        <w:rPr>
          <w:rFonts w:hint="eastAsia"/>
        </w:rPr>
        <w:br/>
      </w:r>
      <w:r>
        <w:rPr>
          <w:rFonts w:hint="eastAsia"/>
        </w:rPr>
        <w:t>　　第四节 通用环氧胶企业（四）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三、通用环氧胶企业经营状况</w:t>
      </w:r>
      <w:r>
        <w:rPr>
          <w:rFonts w:hint="eastAsia"/>
        </w:rPr>
        <w:br/>
      </w:r>
      <w:r>
        <w:rPr>
          <w:rFonts w:hint="eastAsia"/>
        </w:rPr>
        <w:t>　　　　四、通用环氧胶企业发展策略</w:t>
      </w:r>
      <w:r>
        <w:rPr>
          <w:rFonts w:hint="eastAsia"/>
        </w:rPr>
        <w:br/>
      </w:r>
      <w:r>
        <w:rPr>
          <w:rFonts w:hint="eastAsia"/>
        </w:rPr>
        <w:t>　　第五节 通用环氧胶企业（五）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三、通用环氧胶企业经营状况</w:t>
      </w:r>
      <w:r>
        <w:rPr>
          <w:rFonts w:hint="eastAsia"/>
        </w:rPr>
        <w:br/>
      </w:r>
      <w:r>
        <w:rPr>
          <w:rFonts w:hint="eastAsia"/>
        </w:rPr>
        <w:t>　　　　四、通用环氧胶企业发展策略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中国通用环氧胶行业投资状况分析</w:t>
      </w:r>
      <w:r>
        <w:rPr>
          <w:rFonts w:hint="eastAsia"/>
        </w:rPr>
        <w:br/>
      </w:r>
      <w:r>
        <w:rPr>
          <w:rFonts w:hint="eastAsia"/>
        </w:rPr>
        <w:t>　　第一节 通用环氧胶行业投资优劣势分析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通用环氧胶行业投资概述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一、2019-2024年通用环氧胶行业投资规模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二、2019-2024年通用环氧胶行业投资结构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三、2019-2024年通用环氧胶行业投资增速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四、2019-2024年通用环氧胶行业投资地区</w:t>
      </w:r>
      <w:r>
        <w:rPr>
          <w:rFonts w:hint="eastAsia"/>
        </w:rPr>
        <w:br/>
      </w:r>
      <w:r>
        <w:rPr>
          <w:rFonts w:hint="eastAsia"/>
        </w:rPr>
        <w:t>　　第三节 通用环氧胶行业投资机会分析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一、通用环氧胶行业投资项目分析</w:t>
      </w:r>
      <w:r>
        <w:rPr>
          <w:rFonts w:hint="eastAsia"/>
        </w:rPr>
        <w:br/>
      </w:r>
      <w:r>
        <w:rPr>
          <w:rFonts w:hint="eastAsia"/>
        </w:rPr>
        <w:t>　　　　二、通用环氧胶行业细分行业投资机会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五、通用环氧胶行业投资新方向</w:t>
      </w:r>
      <w:r>
        <w:rPr>
          <w:rFonts w:hint="eastAsia"/>
        </w:rPr>
        <w:br/>
      </w:r>
      <w:r>
        <w:rPr>
          <w:rFonts w:hint="eastAsia"/>
        </w:rPr>
        <w:t>　　第四节 通用环氧胶行业投资前景分析</w:t>
      </w:r>
      <w:r>
        <w:rPr>
          <w:rFonts w:hint="eastAsia"/>
        </w:rPr>
        <w:br/>
      </w:r>
      <w:r>
        <w:rPr>
          <w:rFonts w:hint="eastAsia"/>
        </w:rPr>
        <w:t>　　　　一、通用环氧胶行业市场发展前景分析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二、通用环氧胶行业市场蕴藏的商机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三、通用环氧胶行业金融危机下的发展前景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四、2025-2031年通用环氧胶行业市场面临的发展商机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中国通用环氧胶行业发展趋势与规划建议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中国通用环氧胶市场趋势预测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一、2019-2024年中国通用环氧胶市场趋势总结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二、2025-2031年中国通用环氧胶行业发展趋势分析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中国通用环氧胶市场供给趋势预测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一、2025-2031年通用环氧胶行业产品技术趋势分析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二、2025-2031年通用环氧胶行业产量预测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三、2025-2031年通用环氧胶行业市场供给量预测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中国通用环氧胶市场需求趋势预测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一、2025-2031年通用环氧胶市场需求热点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二、2025-2031年通用环氧胶行业国内消费预测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三、2025-2031年通用环氧胶行业国内价格预测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中国通用环氧胶行业发展规划建议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中国通用环氧胶行业企业发展策略建议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通用环氧胶市场策略分析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通用环氧胶销售策略分析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提高通用环氧胶行业企业竞争力的建议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一、提高中国通用环氧胶企业核心竞争力的对策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二、通用环氧胶企业提升竞争力的主要方向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三、通用环氧胶企业核心竞争力的因素及提升途径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四、提高通用环氧胶的策略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中:智:林:－对中国通用环氧胶品牌的战略思考</w:t>
      </w:r>
      <w:r>
        <w:rPr>
          <w:rFonts w:hint="eastAsia"/>
        </w:rPr>
        <w:br/>
      </w:r>
      <w:r>
        <w:rPr>
          <w:rFonts w:hint="eastAsia"/>
        </w:rPr>
        <w:t>　　　　一、通用环氧胶行业实施品牌战略的意义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二、通用环氧胶行业企业品牌的现状分析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三、通用环氧胶行业企业的品牌战略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四、通用环氧胶行业品牌战略管理的策略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通用环氧胶行业研究结论及建议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6f443da17485a" w:history="1">
        <w:r>
          <w:rPr>
            <w:rStyle w:val="Hyperlink"/>
          </w:rPr>
          <w:t>中国通用环氧胶行业发展研究分析及趋势预测报告（2025年）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6f443da17485a" w:history="1">
        <w:r>
          <w:rPr>
            <w:rStyle w:val="Hyperlink"/>
          </w:rPr>
          <w:t>https://www.20087.com/7/38/TongYongHuanYangJiaoHangYeYanJiuBaoGao.html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热点：环氧树脂粘结剂、环氧胶用途、环氧树脂胶有哪些、环氧胶使用寿命、环氧树脂和ab胶是不是一种胶、环氧胶粘剂有哪些、环氧树脂结构胶的用途、环氧胶水有哪些、打耐候胶的方法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783b2157a4230" w:history="1">
      <w:r>
        <w:rPr>
          <w:rStyle w:val="Hyperlink"/>
        </w:rPr>
        <w:t>中国通用环氧胶行业发展研究分析及趋势预测报告（2025年）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ongYongHuanYangJiaoHangYeYanJiuBaoGao.html" TargetMode="External" Id="R5f26f443da17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ongYongHuanYangJiaoHangYeYanJiuBaoGao.html" TargetMode="External" Id="Re70783b2157a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2024-10-19T08:56:00Z</dcterms:created>
  <dcterms:modified xsi:type="dcterms:W3CDTF">2024-10-19T09:56:00Z</dcterms:modified>
  <dc:subject>中国通用环氧胶行业发展研究分析及趋势预测报告（2025年）</dc:subject>
  <dc:title>中国通用环氧胶行业发展研究分析及趋势预测报告（2025年）</dc:title>
  <cp:keywords>中国通用环氧胶行业发展研究分析及趋势预测报告（2025年）</cp:keywords>
  <dc:description>中国通用环氧胶行业发展研究分析及趋势预测报告（2025年）</dc:description>
</cp:coreProperties>
</file>