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0c55257ad497c" w:history="1">
              <w:r>
                <w:rPr>
                  <w:rStyle w:val="Hyperlink"/>
                </w:rPr>
                <w:t>2025-2031年全球与中国β-蒎烯中间体行业市场分析及前景趋势报告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0c55257ad497c" w:history="1">
              <w:r>
                <w:rPr>
                  <w:rStyle w:val="Hyperlink"/>
                </w:rPr>
                <w:t>2025-2031年全球与中国β-蒎烯中间体行业市场分析及前景趋势报告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0c55257ad497c" w:history="1">
                <w:r>
                  <w:rPr>
                    <w:rStyle w:val="Hyperlink"/>
                  </w:rPr>
                  <w:t>https://www.20087.com/7/88/-PaiXiZhongJianTiDeFaZhanQianJing.html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蒎烯作为一种重要的萜类化合物，广泛应用于香料、医药、农药等多个领域，尤其是在合成天然产物类似物方面展现出独特价值。作为β-蒎烯的衍生物，β-蒎烯中间体是制备各种精细化学品的关键原料之一。近年来，随着合成生物学和绿色化学技术的进步，对于β-蒎烯中间体的生产工艺进行了大幅改进，如采用生物催化替代传统化学合成方法，既减少了有害副产物生成又提高了生产效率。此外，为了适应下游客户对于产品质量和一致性的高标准，一些领先企业已经开始实施全程质量管理体系，从原材料采购到成品出厂进行严格把控，确保每一环节都符合国际标准。</w:t>
      </w:r>
      <w:r>
        <w:rPr>
          <w:rFonts w:hint="eastAsia"/>
        </w:rPr>
        <w:br/>
      </w:r>
      <w:r>
        <w:rPr>
          <w:rFonts w:hint="eastAsia"/>
        </w:rPr>
        <w:t>　　未来，β-蒎烯中间体的发展将围绕可持续性和精细化展开。一方面，随着循环经济理念深入人心，开发可再生资源制备β-蒎烯的技术路线将成为重要研究方向，比如利用生物质废弃物作为原料，实现资源循环利用；另一方面，考虑到全球气候变化挑战，低碳排放的生产流程将受到更多关注，通过优化能量回收系统和改进催化剂性能等方式降低碳足迹。此外，随着新材料科学的发展，β-蒎烯中间体在高性能聚合物、特种涂料等高端应用领域的市场份额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0c55257ad497c" w:history="1">
        <w:r>
          <w:rPr>
            <w:rStyle w:val="Hyperlink"/>
          </w:rPr>
          <w:t>2025-2031年全球与中国β-蒎烯中间体行业市场分析及前景趋势报告</w:t>
        </w:r>
      </w:hyperlink>
      <w:r>
        <w:rPr>
          <w:rFonts w:hint="eastAsia"/>
        </w:rPr>
        <w:t>》基于国家统计局、相关行业协会的详实数据，结合行业一手调研资料，系统分析了β-蒎烯中间体行业的市场规模、竞争格局及技术发展现状。报告详细梳理了β-蒎烯中间体产业链结构、区域分布特征及β-蒎烯中间体市场需求变化，重点评估了β-蒎烯中间体重点企业的市场表现与战略布局。通过对政策环境、技术创新方向及消费趋势的分析，科学预测了β-蒎烯中间体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β-蒎烯中间体市场概述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按照不同产品类型，β-蒎烯中间体主要可以分为如下几个类别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全球不同产品类型β-蒎烯中间体销售额增长趋势2020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纯度大于等于95%</w:t>
      </w:r>
      <w:r>
        <w:rPr>
          <w:rFonts w:hint="eastAsia"/>
        </w:rPr>
        <w:br/>
      </w:r>
      <w:r>
        <w:rPr>
          <w:rFonts w:hint="eastAsia"/>
        </w:rPr>
        <w:t>　　　　1.2.3 纯度小于95%</w:t>
      </w:r>
      <w:r>
        <w:rPr>
          <w:rFonts w:hint="eastAsia"/>
        </w:rPr>
        <w:br/>
      </w:r>
      <w:r>
        <w:rPr>
          <w:rFonts w:hint="eastAsia"/>
        </w:rPr>
        <w:t>　　1.3 从不同应用，β-蒎烯中间体主要包括如下几个方面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全球不同应用β-蒎烯中间体销售额增长趋势2020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香精和香料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β-蒎烯中间体行业背景、发展历史、现状及趋势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β-蒎烯中间体行业目前现状分析</w:t>
      </w:r>
      <w:r>
        <w:rPr>
          <w:rFonts w:hint="eastAsia"/>
        </w:rPr>
        <w:br/>
      </w:r>
      <w:r>
        <w:rPr>
          <w:rFonts w:hint="eastAsia"/>
        </w:rPr>
        <w:t>　　　　1.4.2 β-蒎烯中间体发展趋势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全球β-蒎烯中间体总体规模分析</w:t>
      </w:r>
      <w:r>
        <w:rPr>
          <w:rFonts w:hint="eastAsia"/>
        </w:rPr>
        <w:br/>
      </w:r>
      <w:r>
        <w:rPr>
          <w:rFonts w:hint="eastAsia"/>
        </w:rPr>
        <w:t>　　2.1 全球β-蒎烯中间体供需现状及预测（2020-2031）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全球β-蒎烯中间体产能、产量、产能利用率及发展趋势（2020-2031）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全球β-蒎烯中间体产量、需求量及发展趋势（2020-2031）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全球主要地区β-蒎烯中间体产量及发展趋势（2020-2031）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全球主要地区β-蒎烯中间体产量（2020-2025）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全球主要地区β-蒎烯中间体产量（2026-2031）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全球主要地区β-蒎烯中间体产量市场份额（2020-2031）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中国β-蒎烯中间体供需现状及预测（2020-2031）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中国β-蒎烯中间体产能、产量、产能利用率及发展趋势（2020-2031）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中国β-蒎烯中间体产量、市场需求量及发展趋势（2020-2031）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全球β-蒎烯中间体销量及销售额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全球市场β-蒎烯中间体销售额（2020-2031）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全球市场β-蒎烯中间体销量（2020-2031）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全球市场β-蒎烯中间体价格趋势（2020-2031）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全球β-蒎烯中间体主要地区分析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全球主要地区β-蒎烯中间体市场规模分析：2020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全球主要地区β-蒎烯中间体销售收入及市场份额（2020-2025年）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全球主要地区β-蒎烯中间体销售收入预测（2026-2031年）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全球主要地区β-蒎烯中间体销量分析：2020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全球主要地区β-蒎烯中间体销量及市场份额（2020-2025年）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全球主要地区β-蒎烯中间体销量及市场份额预测（2026-2031）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北美市场β-蒎烯中间体销量、收入及增长率（2020-2031）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欧洲市场β-蒎烯中间体销量、收入及增长率（2020-2031）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中国市场β-蒎烯中间体销量、收入及增长率（2020-2031）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日本市场β-蒎烯中间体销量、收入及增长率（2020-2031）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东南亚市场β-蒎烯中间体销量、收入及增长率（2020-2031）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印度市场β-蒎烯中间体销量、收入及增长率（2020-2031）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全球市场主要厂商β-蒎烯中间体产能市场份额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全球市场主要厂商β-蒎烯中间体销量（2020-2025）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全球市场主要厂商β-蒎烯中间体销量（2020-2025）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全球市场主要厂商β-蒎烯中间体销售收入（2020-2025）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全球市场主要厂商β-蒎烯中间体销售价格（2020-2025）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2024年全球主要生产商β-蒎烯中间体收入排名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中国市场主要厂商β-蒎烯中间体销量（2020-2025）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中国市场主要厂商β-蒎烯中间体销量（2020-2025）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中国市场主要厂商β-蒎烯中间体销售收入（2020-2025）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2024年中国主要生产商β-蒎烯中间体收入排名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中国市场主要厂商β-蒎烯中间体销售价格（2020-2025）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全球主要厂商β-蒎烯中间体总部及产地分布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全球主要厂商成立时间及β-蒎烯中间体商业化日期</w:t>
      </w:r>
      <w:r>
        <w:rPr>
          <w:rFonts w:hint="eastAsia"/>
        </w:rPr>
        <w:br/>
      </w:r>
      <w:r>
        <w:rPr>
          <w:rFonts w:hint="eastAsia"/>
        </w:rPr>
        <w:t>　　4.6 全球主要厂商β-蒎烯中间体产品类型及应用</w:t>
      </w:r>
      <w:r>
        <w:rPr>
          <w:rFonts w:hint="eastAsia"/>
        </w:rPr>
        <w:br/>
      </w:r>
      <w:r>
        <w:rPr>
          <w:rFonts w:hint="eastAsia"/>
        </w:rPr>
        <w:t>　　4.7 β-蒎烯中间体行业集中度、竞争程度分析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β-蒎烯中间体行业集中度分析：2024年全球Top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全球β-蒎烯中间体第一梯队、第二梯队和第三梯队生产商（品牌）及市场份额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β-蒎烯中间体销量、收入、价格及毛利率（2020-2025）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β-蒎烯中间体销量、收入、价格及毛利率（2020-2025）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β-蒎烯中间体销量、收入、价格及毛利率（2020-2025）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β-蒎烯中间体销量、收入、价格及毛利率（2020-2025）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β-蒎烯中间体销量、收入、价格及毛利率（2020-2025）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β-蒎烯中间体销量、收入、价格及毛利率（2020-2025）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β-蒎烯中间体销量、收入、价格及毛利率（2020-2025）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β-蒎烯中间体销量、收入、价格及毛利率（2020-2025）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β-蒎烯中间体销量、收入、价格及毛利率（2020-2025）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β-蒎烯中间体销量、收入、价格及毛利率（2020-2025）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β-蒎烯中间体销量、收入、价格及毛利率（2020-2025）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β-蒎烯中间体销量、收入、价格及毛利率（2020-2025）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β-蒎烯中间体销量、收入、价格及毛利率（2020-2025）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β-蒎烯中间体销量、收入、价格及毛利率（2020-2025）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β-蒎烯中间体销量、收入、价格及毛利率（2020-2025）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β-蒎烯中间体销量、收入、价格及毛利率（2020-2025）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β-蒎烯中间体销量、收入、价格及毛利率（2020-2025）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不同产品类型β-蒎烯中间体分析</w:t>
      </w:r>
      <w:r>
        <w:rPr>
          <w:rFonts w:hint="eastAsia"/>
        </w:rPr>
        <w:br/>
      </w:r>
      <w:r>
        <w:rPr>
          <w:rFonts w:hint="eastAsia"/>
        </w:rPr>
        <w:t>　　6.1 全球不同产品类型β-蒎烯中间体销量（2020-2031）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全球不同产品类型β-蒎烯中间体销量及市场份额（2020-2025）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全球不同产品类型β-蒎烯中间体销量预测（2026-2031）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全球不同产品类型β-蒎烯中间体收入（2020-2031）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全球不同产品类型β-蒎烯中间体收入及市场份额（2020-2025）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全球不同产品类型β-蒎烯中间体收入预测（2026-2031）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全球不同产品类型β-蒎烯中间体价格走势（2020-2031）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不同应用β-蒎烯中间体分析</w:t>
      </w:r>
      <w:r>
        <w:rPr>
          <w:rFonts w:hint="eastAsia"/>
        </w:rPr>
        <w:br/>
      </w:r>
      <w:r>
        <w:rPr>
          <w:rFonts w:hint="eastAsia"/>
        </w:rPr>
        <w:t>　　7.1 全球不同应用β-蒎烯中间体销量（2020-2031）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全球不同应用β-蒎烯中间体销量及市场份额（2020-2025）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全球不同应用β-蒎烯中间体销量预测（2026-2031）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全球不同应用β-蒎烯中间体收入（2020-2031）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全球不同应用β-蒎烯中间体收入及市场份额（2020-2025）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全球不同应用β-蒎烯中间体收入预测（2026-2031）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全球不同应用β-蒎烯中间体价格走势（2020-2031）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β-蒎烯中间体产业链分析</w:t>
      </w:r>
      <w:r>
        <w:rPr>
          <w:rFonts w:hint="eastAsia"/>
        </w:rPr>
        <w:br/>
      </w:r>
      <w:r>
        <w:rPr>
          <w:rFonts w:hint="eastAsia"/>
        </w:rPr>
        <w:t>　　8.2 β-蒎烯中间体工艺制造技术分析</w:t>
      </w:r>
      <w:r>
        <w:rPr>
          <w:rFonts w:hint="eastAsia"/>
        </w:rPr>
        <w:br/>
      </w:r>
      <w:r>
        <w:rPr>
          <w:rFonts w:hint="eastAsia"/>
        </w:rPr>
        <w:t>　　8.3 β-蒎烯中间体产业上游供应分析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β-蒎烯中间体下游客户分析</w:t>
      </w:r>
      <w:r>
        <w:rPr>
          <w:rFonts w:hint="eastAsia"/>
        </w:rPr>
        <w:br/>
      </w:r>
      <w:r>
        <w:rPr>
          <w:rFonts w:hint="eastAsia"/>
        </w:rPr>
        <w:t>　　8.5 β-蒎烯中间体销售渠道分析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β-蒎烯中间体行业发展机遇及主要驱动因素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β-蒎烯中间体行业发展面临的风险</w:t>
      </w:r>
      <w:r>
        <w:rPr>
          <w:rFonts w:hint="eastAsia"/>
        </w:rPr>
        <w:br/>
      </w:r>
      <w:r>
        <w:rPr>
          <w:rFonts w:hint="eastAsia"/>
        </w:rPr>
        <w:t>　　9.3 β-蒎烯中间体行业政策分析</w:t>
      </w:r>
      <w:r>
        <w:rPr>
          <w:rFonts w:hint="eastAsia"/>
        </w:rPr>
        <w:br/>
      </w:r>
      <w:r>
        <w:rPr>
          <w:rFonts w:hint="eastAsia"/>
        </w:rPr>
        <w:t>　　9.4 β-蒎烯中间体中国企业SWOT分析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全球不同产品类型β-蒎烯中间体销售额增长（CAGR）趋势2020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β-蒎烯中间体行业目前发展现状</w:t>
      </w:r>
      <w:r>
        <w:rPr>
          <w:rFonts w:hint="eastAsia"/>
        </w:rPr>
        <w:br/>
      </w:r>
      <w:r>
        <w:rPr>
          <w:rFonts w:hint="eastAsia"/>
        </w:rPr>
        <w:t>　　表 4： β-蒎烯中间体发展趋势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全球主要地区β-蒎烯中间体产量增速（CAGR）：（2020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全球主要地区β-蒎烯中间体产量（2020-2025）&amp;（吨）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全球主要地区β-蒎烯中间体产量（2026-2031）&amp;（吨）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全球主要地区β-蒎烯中间体产量市场份额（2020-2025）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全球主要地区β-蒎烯中间体产量（2026-2031）&amp;（吨）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全球主要地区β-蒎烯中间体销售收入增速：（2020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全球主要地区β-蒎烯中间体销售收入（2020-2025）&amp;（百万美元）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全球主要地区β-蒎烯中间体销售收入市场份额（2020-2025）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全球主要地区β-蒎烯中间体收入（2026-2031）&amp;（百万美元）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全球主要地区β-蒎烯中间体收入市场份额（2026-2031）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全球主要地区β-蒎烯中间体销量（吨）：2020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全球主要地区β-蒎烯中间体销量（2020-2025）&amp;（吨）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全球主要地区β-蒎烯中间体销量市场份额（2020-2025）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全球主要地区β-蒎烯中间体销量（2026-2031）&amp;（吨）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全球主要地区β-蒎烯中间体销量份额（2026-2031）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全球市场主要厂商β-蒎烯中间体产能（2024-2025）&amp;（吨）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全球市场主要厂商β-蒎烯中间体销量（2020-2025）&amp;（吨）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全球市场主要厂商β-蒎烯中间体销量市场份额（2020-2025）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全球市场主要厂商β-蒎烯中间体销售收入（2020-2025）&amp;（百万美元）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全球市场主要厂商β-蒎烯中间体销售收入市场份额（2020-2025）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全球市场主要厂商β-蒎烯中间体销售价格（2020-2025）&amp;（美元/吨）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2024年全球主要生产商β-蒎烯中间体收入排名（百万美元）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中国市场主要厂商β-蒎烯中间体销量（2020-2025）&amp;（吨）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中国市场主要厂商β-蒎烯中间体销量市场份额（2020-2025）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中国市场主要厂商β-蒎烯中间体销售收入（2020-2025）&amp;（百万美元）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中国市场主要厂商β-蒎烯中间体销售收入市场份额（2020-2025）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2024年中国主要生产商β-蒎烯中间体收入排名（百万美元）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中国市场主要厂商β-蒎烯中间体销售价格（2020-2025）&amp;（美元/吨）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全球主要厂商β-蒎烯中间体总部及产地分布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全球主要厂商成立时间及β-蒎烯中间体商业化日期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全球主要厂商β-蒎烯中间体产品类型及应用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2024年全球β-蒎烯中间体主要厂商市场地位（第一梯队、第二梯队和第三梯队）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全球β-蒎烯中间体市场投资、并购等现状分析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β-蒎烯中间体销量（吨）、收入（百万美元）、价格（美元/吨）及毛利率（2020-2025）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β-蒎烯中间体销量（吨）、收入（百万美元）、价格（美元/吨）及毛利率（2020-2025）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β-蒎烯中间体销量（吨）、收入（百万美元）、价格（美元/吨）及毛利率（2020-2025）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β-蒎烯中间体销量（吨）、收入（百万美元）、价格（美元/吨）及毛利率（2020-2025）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β-蒎烯中间体销量（吨）、收入（百万美元）、价格（美元/吨）及毛利率（2020-2025）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β-蒎烯中间体销量（吨）、收入（百万美元）、价格（美元/吨）及毛利率（2020-2025）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β-蒎烯中间体销量（吨）、收入（百万美元）、价格（美元/吨）及毛利率（2020-2025）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β-蒎烯中间体销量（吨）、收入（百万美元）、价格（美元/吨）及毛利率（2020-2025）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β-蒎烯中间体销量（吨）、收入（百万美元）、价格（美元/吨）及毛利率（2020-2025）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β-蒎烯中间体销量（吨）、收入（百万美元）、价格（美元/吨）及毛利率（2020-2025）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β-蒎烯中间体销量（吨）、收入（百万美元）、价格（美元/吨）及毛利率（2020-2025）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β-蒎烯中间体销量（吨）、收入（百万美元）、价格（美元/吨）及毛利率（2020-2025）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β-蒎烯中间体销量（吨）、收入（百万美元）、价格（美元/吨）及毛利率（2020-2025）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β-蒎烯中间体销量（吨）、收入（百万美元）、价格（美元/吨）及毛利率（2020-2025）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β-蒎烯中间体销量（吨）、收入（百万美元）、价格（美元/吨）及毛利率（2020-2025）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β-蒎烯中间体销量（吨）、收入（百万美元）、价格（美元/吨）及毛利率（2020-2025）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β-蒎烯中间体生产基地、销售区域、竞争对手及市场地位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β-蒎烯中间体产品规格、参数及市场应用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β-蒎烯中间体销量（吨）、收入（百万美元）、价格（美元/吨）及毛利率（2020-2025）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全球不同产品类型β-蒎烯中间体销量（2020-2025年）&amp;（吨）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全球不同产品类型β-蒎烯中间体销量市场份额（2020-2025）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全球不同产品类型β-蒎烯中间体销量预测（2026-2031）&amp;（吨）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全球市场不同产品类型β-蒎烯中间体销量市场份额预测（2026-2031）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全球不同产品类型β-蒎烯中间体收入（2020-2025年）&amp;（百万美元）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全球不同产品类型β-蒎烯中间体收入市场份额（2020-2025）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全球不同产品类型β-蒎烯中间体收入预测（2026-2031）&amp;（百万美元）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全球不同产品类型β-蒎烯中间体收入市场份额预测（2026-2031）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全球不同应用β-蒎烯中间体销量（2020-2025年）&amp;（吨）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全球不同应用β-蒎烯中间体销量市场份额（2020-2025）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全球不同应用β-蒎烯中间体销量预测（2026-2031）&amp;（吨）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全球市场不同应用β-蒎烯中间体销量市场份额预测（2026-2031）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全球不同应用β-蒎烯中间体收入（2020-2025年）&amp;（百万美元）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全球不同应用β-蒎烯中间体收入市场份额（2020-2025）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全球不同应用β-蒎烯中间体收入预测（2026-2031）&amp;（百万美元）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全球不同应用β-蒎烯中间体收入市场份额预测（2026-2031）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β-蒎烯中间体上游原料供应商及联系方式列表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β-蒎烯中间体典型客户列表</w:t>
      </w:r>
      <w:r>
        <w:rPr>
          <w:rFonts w:hint="eastAsia"/>
        </w:rPr>
        <w:br/>
      </w:r>
      <w:r>
        <w:rPr>
          <w:rFonts w:hint="eastAsia"/>
        </w:rPr>
        <w:t>　　表 141： β-蒎烯中间体主要销售模式及销售渠道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β-蒎烯中间体行业发展机遇及主要驱动因素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β-蒎烯中间体行业发展面临的风险</w:t>
      </w:r>
      <w:r>
        <w:rPr>
          <w:rFonts w:hint="eastAsia"/>
        </w:rPr>
        <w:br/>
      </w:r>
      <w:r>
        <w:rPr>
          <w:rFonts w:hint="eastAsia"/>
        </w:rPr>
        <w:t>　　表 144： β-蒎烯中间体行业政策分析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β-蒎烯中间体产品图片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全球不同产品类型β-蒎烯中间体销售额2020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全球不同产品类型β-蒎烯中间体市场份额2024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纯度大于等于95%产品图片</w:t>
      </w:r>
      <w:r>
        <w:rPr>
          <w:rFonts w:hint="eastAsia"/>
        </w:rPr>
        <w:br/>
      </w:r>
      <w:r>
        <w:rPr>
          <w:rFonts w:hint="eastAsia"/>
        </w:rPr>
        <w:t>　　图 5： 纯度小于95%产品图片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全球不同应用β-蒎烯中间体市场份额2024 &amp; 2031</w:t>
      </w:r>
      <w:r>
        <w:rPr>
          <w:rFonts w:hint="eastAsia"/>
        </w:rPr>
        <w:br/>
      </w:r>
      <w:r>
        <w:rPr>
          <w:rFonts w:hint="eastAsia"/>
        </w:rPr>
        <w:t>　　图 8： 香精和香料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全球β-蒎烯中间体产能、产量、产能利用率及发展趋势（2020-2031）&amp;（吨）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全球β-蒎烯中间体产量、需求量及发展趋势（2020-2031）&amp;（吨）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全球主要地区β-蒎烯中间体产量（2020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全球主要地区β-蒎烯中间体产量市场份额（2020-2031）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中国β-蒎烯中间体产能、产量、产能利用率及发展趋势（2020-2031）&amp;（吨）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中国β-蒎烯中间体产量、市场需求量及发展趋势（2020-2031）&amp;（吨）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全球β-蒎烯中间体市场销售额及增长率：（2020-2031）&amp;（百万美元）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全球市场β-蒎烯中间体市场规模：2020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全球市场β-蒎烯中间体销量及增长率（2020-2031）&amp;（吨）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全球市场β-蒎烯中间体价格趋势（2020-2031）&amp;（美元/吨）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全球主要地区β-蒎烯中间体销售收入（2020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全球主要地区β-蒎烯中间体销售收入市场份额（2020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北美市场β-蒎烯中间体销量及增长率（2020-2031）&amp;（吨）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北美市场β-蒎烯中间体收入及增长率（2020-2031）&amp;（百万美元）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欧洲市场β-蒎烯中间体销量及增长率（2020-2031）&amp;（吨）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欧洲市场β-蒎烯中间体收入及增长率（2020-2031）&amp;（百万美元）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中国市场β-蒎烯中间体销量及增长率（2020-2031）&amp;（吨）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中国市场β-蒎烯中间体收入及增长率（2020-2031）&amp;（百万美元）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日本市场β-蒎烯中间体销量及增长率（2020-2031）&amp;（吨）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日本市场β-蒎烯中间体收入及增长率（2020-2031）&amp;（百万美元）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东南亚市场β-蒎烯中间体销量及增长率（2020-2031）&amp;（吨）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东南亚市场β-蒎烯中间体收入及增长率（2020-2031）&amp;（百万美元）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印度市场β-蒎烯中间体销量及增长率（2020-2031）&amp;（吨）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印度市场β-蒎烯中间体收入及增长率（2020-2031）&amp;（百万美元）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2024年全球市场主要厂商β-蒎烯中间体销量市场份额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2024年全球市场主要厂商β-蒎烯中间体收入市场份额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2024年中国市场主要厂商β-蒎烯中间体销量市场份额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2024年中国市场主要厂商β-蒎烯中间体收入市场份额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2024年全球前五大生产商β-蒎烯中间体市场份额</w:t>
      </w:r>
      <w:r>
        <w:rPr>
          <w:rFonts w:hint="eastAsia"/>
        </w:rPr>
        <w:br/>
      </w:r>
      <w:r>
        <w:rPr>
          <w:rFonts w:hint="eastAsia"/>
        </w:rPr>
        <w:t>　　图 40： 2024年全球β-蒎烯中间体第一梯队、第二梯队和第三梯队厂商及市场份额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全球不同产品类型β-蒎烯中间体价格走势（2020-2031）&amp;（美元/吨）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全球不同应用β-蒎烯中间体价格走势（2020-2031）&amp;（美元/吨）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β-蒎烯中间体产业链</w:t>
      </w:r>
      <w:r>
        <w:rPr>
          <w:rFonts w:hint="eastAsia"/>
        </w:rPr>
        <w:br/>
      </w:r>
      <w:r>
        <w:rPr>
          <w:rFonts w:hint="eastAsia"/>
        </w:rPr>
        <w:t>　　图 44： β-蒎烯中间体中国企业SWOT分析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0c55257ad497c" w:history="1">
        <w:r>
          <w:rPr>
            <w:rStyle w:val="Hyperlink"/>
          </w:rPr>
          <w:t>2025-2031年全球与中国β-蒎烯中间体行业市场分析及前景趋势报告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0c55257ad497c" w:history="1">
        <w:r>
          <w:rPr>
            <w:rStyle w:val="Hyperlink"/>
          </w:rPr>
          <w:t>https://www.20087.com/7/88/-PaiXiZhongJianTiDeFaZhanQianJing.html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热点：β—蒎烯、α-蒎烯、β-蒎烯、异构体中的-,+是什么、α_蒎烯、鎓离子中间体、α - 烯烃、α和β异构体结构的区别、α蒎烯和β蒎烯的物理性质、苧烯是什么成分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bc67971fe4820" w:history="1">
      <w:r>
        <w:rPr>
          <w:rStyle w:val="Hyperlink"/>
        </w:rPr>
        <w:t>2025-2031年全球与中国β-蒎烯中间体行业市场分析及前景趋势报告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-PaiXiZhongJianTiDeFaZhanQianJing.html" TargetMode="External" Id="R8420c55257ad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-PaiXiZhongJianTiDeFaZhanQianJing.html" TargetMode="External" Id="Rc14bc67971fe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2024-12-26T02:27:58Z</dcterms:created>
  <dcterms:modified xsi:type="dcterms:W3CDTF">2024-12-26T03:27:58Z</dcterms:modified>
  <dc:subject>2025-2031年全球与中国β-蒎烯中间体行业市场分析及前景趋势报告</dc:subject>
  <dc:title>2025-2031年全球与中国β-蒎烯中间体行业市场分析及前景趋势报告</dc:title>
  <cp:keywords>2025-2031年全球与中国β-蒎烯中间体行业市场分析及前景趋势报告</cp:keywords>
  <dc:description>2025-2031年全球与中国β-蒎烯中间体行业市场分析及前景趋势报告</dc:description>
</cp:coreProperties>
</file>