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e1fe4c8d343b2" w:history="1">
              <w:r>
                <w:rPr>
                  <w:rStyle w:val="Hyperlink"/>
                </w:rPr>
                <w:t>2025-2031年中国二元乙丙橡胶行业研究分析与市场前景报告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e1fe4c8d343b2" w:history="1">
              <w:r>
                <w:rPr>
                  <w:rStyle w:val="Hyperlink"/>
                </w:rPr>
                <w:t>2025-2031年中国二元乙丙橡胶行业研究分析与市场前景报告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e1fe4c8d343b2" w:history="1">
                <w:r>
                  <w:rPr>
                    <w:rStyle w:val="Hyperlink"/>
                  </w:rPr>
                  <w:t>https://www.20087.com/5/21/ErYuanYiBingXiangJiaoDeQianJingQuShi.html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二元乙丙橡胶（EPM, Ethylene Propylene Rubber）是一种不含双键的饱和橡胶，具有优异的耐候性、耐热性和电绝缘性能。其主要用途包括汽车密封件、电线电缆护套和建筑材料等领域。近年来，随着汽车行业和建筑行业的快速发展，对高性能橡胶材料的需求不断增加，推动了二元乙丙橡胶市场的增长。同时，生产工艺的进步使得其性能更加稳定，满足了各种复杂工况下的使用需求。</w:t>
      </w:r>
      <w:r>
        <w:rPr>
          <w:rFonts w:hint="eastAsia"/>
        </w:rPr>
        <w:br/>
      </w:r>
      <w:r>
        <w:rPr>
          <w:rFonts w:hint="eastAsia"/>
        </w:rPr>
        <w:t>　　未来，二元乙丙橡胶将在材料创新和应用扩展方面取得更多进展。一方面，随着新材料和新工艺的应用，二元乙丙橡胶的性能将更加优异。例如，通过引入功能性添加剂或进行共混改性，可以显著提升橡胶的机械强度和耐磨性，适用于更苛刻的工作环境。另一方面，随着智能制造技术的发展，生产过程将更加高效和智能化。例如，智能传感器和自动化生产线的应用可以实现全过程监控和优化，提高产品质量和生产效率。此外，随着环保意识的增强，研发低能耗、低污染的生产工艺将成为重要方向，减少对环境的影响。同时，跨学科合作和技术交流将加速二元乙丙橡胶在新兴领域的应用探索，推动整个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e1fe4c8d343b2" w:history="1">
        <w:r>
          <w:rPr>
            <w:rStyle w:val="Hyperlink"/>
          </w:rPr>
          <w:t>2025-2031年中国二元乙丙橡胶行业研究分析与市场前景报告</w:t>
        </w:r>
      </w:hyperlink>
      <w:r>
        <w:rPr>
          <w:rFonts w:hint="eastAsia"/>
        </w:rPr>
        <w:t>》基于长期的市场监测与数据资源，深入分析了二元乙丙橡胶行业的产业链结构、市场规模与需求现状，探讨了价格动态。二元乙丙橡胶报告全面揭示了行业当前的发展状况，并对二元乙丙橡胶市场前景及趋势进行了科学预测。同时，二元乙丙橡胶报告聚焦于二元乙丙橡胶重点企业，深入剖析了市场竞争格局、集中度及品牌影响力，并进一步细分了市场，挖掘了二元乙丙橡胶各领域的增长潜力。二元乙丙橡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二元乙丙橡胶行业概述</w:t>
      </w:r>
      <w:r>
        <w:rPr>
          <w:rFonts w:hint="eastAsia"/>
        </w:rPr>
        <w:br/>
      </w:r>
      <w:r>
        <w:rPr>
          <w:rFonts w:hint="eastAsia"/>
        </w:rPr>
        <w:t>　　第一节 二元乙丙橡胶定义与分类</w:t>
      </w:r>
      <w:r>
        <w:rPr>
          <w:rFonts w:hint="eastAsia"/>
        </w:rPr>
        <w:br/>
      </w:r>
      <w:r>
        <w:rPr>
          <w:rFonts w:hint="eastAsia"/>
        </w:rPr>
        <w:t>　　第二节 二元乙丙橡胶应用领域</w:t>
      </w:r>
      <w:r>
        <w:rPr>
          <w:rFonts w:hint="eastAsia"/>
        </w:rPr>
        <w:br/>
      </w:r>
      <w:r>
        <w:rPr>
          <w:rFonts w:hint="eastAsia"/>
        </w:rPr>
        <w:t>　　第三节 二元乙丙橡胶行业经济指标分析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一、二元乙丙橡胶行业赢利性评估</w:t>
      </w:r>
      <w:r>
        <w:rPr>
          <w:rFonts w:hint="eastAsia"/>
        </w:rPr>
        <w:br/>
      </w:r>
      <w:r>
        <w:rPr>
          <w:rFonts w:hint="eastAsia"/>
        </w:rPr>
        <w:t>　　　　二、二元乙丙橡胶行业成长速度分析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三、二元乙丙橡胶附加值提升空间探讨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四、二元乙丙橡胶行业进入壁垒分析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五、二元乙丙橡胶行业风险性评估</w:t>
      </w:r>
      <w:r>
        <w:rPr>
          <w:rFonts w:hint="eastAsia"/>
        </w:rPr>
        <w:br/>
      </w:r>
      <w:r>
        <w:rPr>
          <w:rFonts w:hint="eastAsia"/>
        </w:rPr>
        <w:t>　　　　六、二元乙丙橡胶行业周期性分析</w:t>
      </w:r>
      <w:r>
        <w:rPr>
          <w:rFonts w:hint="eastAsia"/>
        </w:rPr>
        <w:br/>
      </w:r>
      <w:r>
        <w:rPr>
          <w:rFonts w:hint="eastAsia"/>
        </w:rPr>
        <w:t>　　　　七、二元乙丙橡胶行业竞争程度指标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八、二元乙丙橡胶行业成熟度综合分析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二元乙丙橡胶产业链及经营模式分析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三、二元乙丙橡胶销售模式与渠道策略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全球二元乙丙橡胶市场发展分析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2024-2025年全球二元乙丙橡胶行业发展分析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一、全球二元乙丙橡胶行业市场规模与趋势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二、全球二元乙丙橡胶行业发展特点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三、全球二元乙丙橡胶行业竞争格局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主要国家与地区二元乙丙橡胶市场分析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2025-2031年全球二元乙丙橡胶行业发展趋势与前景预测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一、二元乙丙橡胶行业发展趋势</w:t>
      </w:r>
      <w:r>
        <w:rPr>
          <w:rFonts w:hint="eastAsia"/>
        </w:rPr>
        <w:br/>
      </w:r>
      <w:r>
        <w:rPr>
          <w:rFonts w:hint="eastAsia"/>
        </w:rPr>
        <w:t>　　　　二、二元乙丙橡胶行业发展潜力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中国二元乙丙橡胶行业市场分析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2024-2025年二元乙丙橡胶产能与投资动态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一、国内二元乙丙橡胶产能现状与利用效率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二、二元乙丙橡胶产能扩张与投资动态分析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二元乙丙橡胶行业产量情况分析与趋势预测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一、2019-2024年二元乙丙橡胶行业产量与增长趋势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1、2019-2024年二元乙丙橡胶产量及增长趋势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2、2019-2024年二元乙丙橡胶细分产品产量及份额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二、二元乙丙橡胶产量影响因素分析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三、2025-2031年二元乙丙橡胶产量预测</w:t>
      </w:r>
      <w:r>
        <w:rPr>
          <w:rFonts w:hint="eastAsia"/>
        </w:rPr>
        <w:br/>
      </w:r>
      <w:r>
        <w:rPr>
          <w:rFonts w:hint="eastAsia"/>
        </w:rPr>
        <w:t>　　第三节 2025-2031年二元乙丙橡胶市场需求与销售分析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一、2024-2025年二元乙丙橡胶行业需求现状</w:t>
      </w:r>
      <w:r>
        <w:rPr>
          <w:rFonts w:hint="eastAsia"/>
        </w:rPr>
        <w:br/>
      </w:r>
      <w:r>
        <w:rPr>
          <w:rFonts w:hint="eastAsia"/>
        </w:rPr>
        <w:t>　　　　二、二元乙丙橡胶客户群体与需求特点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三、2019-2024年二元乙丙橡胶行业销售规模分析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四、2025-2031年二元乙丙橡胶市场增长潜力与规模预测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中国二元乙丙橡胶细分市场分析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一、2024-2025年二元乙丙橡胶主要细分产品市场现状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2024-2025年二元乙丙橡胶行业技术发展现状及趋势分析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二元乙丙橡胶行业技术发展现状分析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国内外二元乙丙橡胶行业技术差异与原因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二元乙丙橡胶行业技术发展方向、趋势预测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提升二元乙丙橡胶行业技术能力策略建议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二元乙丙橡胶价格机制与竞争策略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一、2019-2024年二元乙丙橡胶市场价格走势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二元乙丙橡胶定价策略与方法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2025-2031年二元乙丙橡胶价格竞争态势与趋势预测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中国二元乙丙橡胶行业重点区域市场研究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2024-2025年重点区域二元乙丙橡胶市场发展概况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三、2025-2031年二元乙丙橡胶行业发展潜力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三、2025-2031年二元乙丙橡胶行业发展潜力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三、2025-2031年二元乙丙橡胶行业发展潜力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三、2025-2031年二元乙丙橡胶行业发展潜力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三、2025-2031年二元乙丙橡胶行业发展潜力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2019-2024年中国二元乙丙橡胶行业进出口情况分析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二元乙丙橡胶行业进口规模与来源分析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一、2019-2024年二元乙丙橡胶进口规模分析</w:t>
      </w:r>
      <w:r>
        <w:rPr>
          <w:rFonts w:hint="eastAsia"/>
        </w:rPr>
        <w:br/>
      </w:r>
      <w:r>
        <w:rPr>
          <w:rFonts w:hint="eastAsia"/>
        </w:rPr>
        <w:t>　　　　二、二元乙丙橡胶主要进口来源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二元乙丙橡胶行业出口规模与目的地分析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一、2019-2024年二元乙丙橡胶出口规模分析</w:t>
      </w:r>
      <w:r>
        <w:rPr>
          <w:rFonts w:hint="eastAsia"/>
        </w:rPr>
        <w:br/>
      </w:r>
      <w:r>
        <w:rPr>
          <w:rFonts w:hint="eastAsia"/>
        </w:rPr>
        <w:t>　　　　二、二元乙丙橡胶主要出口目的地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2019-2024年中国二元乙丙橡胶总体规模与财务指标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中国二元乙丙橡胶行业总体规模分析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一、二元乙丙橡胶企业数量与结构</w:t>
      </w:r>
      <w:r>
        <w:rPr>
          <w:rFonts w:hint="eastAsia"/>
        </w:rPr>
        <w:br/>
      </w:r>
      <w:r>
        <w:rPr>
          <w:rFonts w:hint="eastAsia"/>
        </w:rPr>
        <w:t>　　　　二、二元乙丙橡胶从业人员规模</w:t>
      </w:r>
      <w:r>
        <w:rPr>
          <w:rFonts w:hint="eastAsia"/>
        </w:rPr>
        <w:br/>
      </w:r>
      <w:r>
        <w:rPr>
          <w:rFonts w:hint="eastAsia"/>
        </w:rPr>
        <w:t>　　　　三、二元乙丙橡胶行业资产状况</w:t>
      </w:r>
      <w:r>
        <w:rPr>
          <w:rFonts w:hint="eastAsia"/>
        </w:rPr>
        <w:br/>
      </w:r>
      <w:r>
        <w:rPr>
          <w:rFonts w:hint="eastAsia"/>
        </w:rPr>
        <w:t>　　第二节 中国二元乙丙橡胶行业财务指标总体分析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二元乙丙橡胶行业重点企业经营状况分析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二元乙丙橡胶重点企业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二元乙丙橡胶领先企业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二元乙丙橡胶标杆企业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二元乙丙橡胶代表企业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二元乙丙橡胶龙头企业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二元乙丙橡胶重点企业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中国二元乙丙橡胶行业竞争格局分析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二元乙丙橡胶行业竞争格局总览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2024-2025年二元乙丙橡胶行业竞争力分析</w:t>
      </w:r>
      <w:r>
        <w:rPr>
          <w:rFonts w:hint="eastAsia"/>
        </w:rPr>
        <w:br/>
      </w:r>
      <w:r>
        <w:rPr>
          <w:rFonts w:hint="eastAsia"/>
        </w:rPr>
        <w:t>　　　　一、二元乙丙橡胶供应商议价能力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四、二元乙丙橡胶替代品威胁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2019-2024年二元乙丙橡胶行业企业并购活动分析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2024-2025年二元乙丙橡胶行业会展与招投标活动分析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一、二元乙丙橡胶行业会展活动及其市场影响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2025年中国二元乙丙橡胶企业发展策略分析</w:t>
      </w:r>
      <w:r>
        <w:rPr>
          <w:rFonts w:hint="eastAsia"/>
        </w:rPr>
        <w:br/>
      </w:r>
      <w:r>
        <w:rPr>
          <w:rFonts w:hint="eastAsia"/>
        </w:rPr>
        <w:t>　　第一节 二元乙丙橡胶市场策略分析</w:t>
      </w:r>
      <w:r>
        <w:rPr>
          <w:rFonts w:hint="eastAsia"/>
        </w:rPr>
        <w:br/>
      </w:r>
      <w:r>
        <w:rPr>
          <w:rFonts w:hint="eastAsia"/>
        </w:rPr>
        <w:t>　　　　一、二元乙丙橡胶市场定位与拓展策略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二、二元乙丙橡胶市场细分与目标客户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二元乙丙橡胶销售策略分析</w:t>
      </w:r>
      <w:r>
        <w:rPr>
          <w:rFonts w:hint="eastAsia"/>
        </w:rPr>
        <w:br/>
      </w:r>
      <w:r>
        <w:rPr>
          <w:rFonts w:hint="eastAsia"/>
        </w:rPr>
        <w:t>　　　　一、二元乙丙橡胶销售渠道与网络建设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提高二元乙丙橡胶企业竞争力建议</w:t>
      </w:r>
      <w:r>
        <w:rPr>
          <w:rFonts w:hint="eastAsia"/>
        </w:rPr>
        <w:br/>
      </w:r>
      <w:r>
        <w:rPr>
          <w:rFonts w:hint="eastAsia"/>
        </w:rPr>
        <w:t>　　　　一、二元乙丙橡胶技术创新与管理优化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二元乙丙橡胶品牌战略思考</w:t>
      </w:r>
      <w:r>
        <w:rPr>
          <w:rFonts w:hint="eastAsia"/>
        </w:rPr>
        <w:br/>
      </w:r>
      <w:r>
        <w:rPr>
          <w:rFonts w:hint="eastAsia"/>
        </w:rPr>
        <w:t>　　　　一、二元乙丙橡胶品牌建设与维护</w:t>
      </w:r>
      <w:r>
        <w:rPr>
          <w:rFonts w:hint="eastAsia"/>
        </w:rPr>
        <w:br/>
      </w:r>
      <w:r>
        <w:rPr>
          <w:rFonts w:hint="eastAsia"/>
        </w:rPr>
        <w:t>　　　　二、二元乙丙橡胶品牌影响力与市场竞争力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中国二元乙丙橡胶行业风险与对策</w:t>
      </w:r>
      <w:r>
        <w:rPr>
          <w:rFonts w:hint="eastAsia"/>
        </w:rPr>
        <w:br/>
      </w:r>
      <w:r>
        <w:rPr>
          <w:rFonts w:hint="eastAsia"/>
        </w:rPr>
        <w:t>　　第一节 二元乙丙橡胶行业SWOT分析</w:t>
      </w:r>
      <w:r>
        <w:rPr>
          <w:rFonts w:hint="eastAsia"/>
        </w:rPr>
        <w:br/>
      </w:r>
      <w:r>
        <w:rPr>
          <w:rFonts w:hint="eastAsia"/>
        </w:rPr>
        <w:t>　　　　一、二元乙丙橡胶行业优势分析</w:t>
      </w:r>
      <w:r>
        <w:rPr>
          <w:rFonts w:hint="eastAsia"/>
        </w:rPr>
        <w:br/>
      </w:r>
      <w:r>
        <w:rPr>
          <w:rFonts w:hint="eastAsia"/>
        </w:rPr>
        <w:t>　　　　二、二元乙丙橡胶行业劣势分析</w:t>
      </w:r>
      <w:r>
        <w:rPr>
          <w:rFonts w:hint="eastAsia"/>
        </w:rPr>
        <w:br/>
      </w:r>
      <w:r>
        <w:rPr>
          <w:rFonts w:hint="eastAsia"/>
        </w:rPr>
        <w:t>　　　　三、二元乙丙橡胶市场机会探索</w:t>
      </w:r>
      <w:r>
        <w:rPr>
          <w:rFonts w:hint="eastAsia"/>
        </w:rPr>
        <w:br/>
      </w:r>
      <w:r>
        <w:rPr>
          <w:rFonts w:hint="eastAsia"/>
        </w:rPr>
        <w:t>　　　　四、二元乙丙橡胶市场威胁评估</w:t>
      </w:r>
      <w:r>
        <w:rPr>
          <w:rFonts w:hint="eastAsia"/>
        </w:rPr>
        <w:br/>
      </w:r>
      <w:r>
        <w:rPr>
          <w:rFonts w:hint="eastAsia"/>
        </w:rPr>
        <w:t>　　第二节 二元乙丙橡胶行业风险及对策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2025-2031年中国二元乙丙橡胶行业前景与发展趋势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二元乙丙橡胶行业发展环境分析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2025-2031年二元乙丙橡胶行业发展趋势与方向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一、二元乙丙橡胶行业发展方向预测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二、二元乙丙橡胶发展趋势分析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2025-2031年二元乙丙橡胶行业发展潜力与机遇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一、二元乙丙橡胶市场发展潜力评估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二、二元乙丙橡胶新兴市场与机遇探索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二元乙丙橡胶行业研究结论与建议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中.智林.－二元乙丙橡胶行业发展建议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二元乙丙橡胶行业历程</w:t>
      </w:r>
      <w:r>
        <w:rPr>
          <w:rFonts w:hint="eastAsia"/>
        </w:rPr>
        <w:br/>
      </w:r>
      <w:r>
        <w:rPr>
          <w:rFonts w:hint="eastAsia"/>
        </w:rPr>
        <w:t>　　图表 二元乙丙橡胶行业生命周期</w:t>
      </w:r>
      <w:r>
        <w:rPr>
          <w:rFonts w:hint="eastAsia"/>
        </w:rPr>
        <w:br/>
      </w:r>
      <w:r>
        <w:rPr>
          <w:rFonts w:hint="eastAsia"/>
        </w:rPr>
        <w:t>　　图表 二元乙丙橡胶行业产业链分析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2019-2024年二元乙丙橡胶行业市场容量分析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2025年中国二元乙丙橡胶行业需求领域分布格局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2025年中国二元乙丙橡胶进口国家及地区分析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2025年中国二元乙丙橡胶出口国家及地区分析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2019-2024年中国二元乙丙橡胶行业企业平均规模情况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2025-2031年中国二元乙丙橡胶行业产能预测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2025-2031年中国二元乙丙橡胶行业产量预测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2025-2031年中国二元乙丙橡胶市场需求量预测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2025-2031年中国二元乙丙橡胶行业供需平衡预测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2025-2031年中国二元乙丙橡胶行业市场容量预测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2025-2031年中国二元乙丙橡胶行业市场规模预测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2025-2031年中国二元乙丙橡胶市场前景分析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2025-2031年中国二元乙丙橡胶行业发展趋势预测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e1fe4c8d343b2" w:history="1">
        <w:r>
          <w:rPr>
            <w:rStyle w:val="Hyperlink"/>
          </w:rPr>
          <w:t>2025-2031年中国二元乙丙橡胶行业研究分析与市场前景报告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e1fe4c8d343b2" w:history="1">
        <w:r>
          <w:rPr>
            <w:rStyle w:val="Hyperlink"/>
          </w:rPr>
          <w:t>https://www.20087.com/5/21/ErYuanYiBingXiangJiaoDeQianJingQuShi.html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热点：二元乙丙橡胶结构式、二元乙丙橡胶硫化体系、二元乙丙橡胶价格、二元乙丙橡胶缩写、二元乙丙橡胶的配方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ef681142423e" w:history="1">
      <w:r>
        <w:rPr>
          <w:rStyle w:val="Hyperlink"/>
        </w:rPr>
        <w:t>2025-2031年中国二元乙丙橡胶行业研究分析与市场前景报告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ErYuanYiBingXiangJiaoDeQianJingQuShi.html" TargetMode="External" Id="Rca8e1fe4c8d3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ErYuanYiBingXiangJiaoDeQianJingQuShi.html" TargetMode="External" Id="R4e7aef681142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2025-02-17T02:03:18Z</dcterms:created>
  <dcterms:modified xsi:type="dcterms:W3CDTF">2025-02-17T03:03:18Z</dcterms:modified>
  <dc:subject>2025-2031年中国二元乙丙橡胶行业研究分析与市场前景报告</dc:subject>
  <dc:title>2025-2031年中国二元乙丙橡胶行业研究分析与市场前景报告</dc:title>
  <cp:keywords>2025-2031年中国二元乙丙橡胶行业研究分析与市场前景报告</cp:keywords>
  <dc:description>2025-2031年中国二元乙丙橡胶行业研究分析与市场前景报告</dc:description>
</cp:coreProperties>
</file>