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a9c0a8d43c4861" w:history="1">
              <w:r>
                <w:rPr>
                  <w:rStyle w:val="Hyperlink"/>
                </w:rPr>
                <w:t>中国七氟丁酸市场研究与前景分析报告（2026-2032年）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a9c0a8d43c4861" w:history="1">
              <w:r>
                <w:rPr>
                  <w:rStyle w:val="Hyperlink"/>
                </w:rPr>
                <w:t>中国七氟丁酸市场研究与前景分析报告（2026-2032年）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a9c0a8d43c4861" w:history="1">
                <w:r>
                  <w:rPr>
                    <w:rStyle w:val="Hyperlink"/>
                  </w:rPr>
                  <w:t>https://www.20087.com/7/68/QiFuDingSuanHangYeQianJingFenXi.html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七氟丁酸又称全氟丁酸，是一种含氟有机酸，常温下为无色油状液体，具强酸性、强吸湿性和光敏感性，能与水、丙酮、乙醚等混溶。 该化合物主要作为反相高效液相色谱中的离子对试剂、蛋白与肽段测序试剂、固相肽合成试剂及氨基酸合成试剂使用，也用于有机合成、酯化催化剂、酸化剂和表面活性剂。 工业制备多采用电化学氟化法，以丁酰氯或正丁酰氟为起始原料，经电解氟化、中和与酸化获得产品。 由于七氟丁酸属于持久性氟化有机物，对水体环境存在潜在危害，储存与运输需满足腐蚀性化学品管理要求，应用端对纯度、水分和氟离子含量控制要求严格。</w:t>
      </w:r>
      <w:r>
        <w:rPr>
          <w:rFonts w:hint="eastAsia"/>
        </w:rPr>
        <w:br/>
      </w:r>
      <w:r>
        <w:rPr>
          <w:rFonts w:hint="eastAsia"/>
        </w:rPr>
        <w:t>　　未来，七氟丁酸的发展将更多围绕高纯试剂供应、绿色替代和合规管理展开。市场调研网指出，在生物医药、蛋白质组学和肽类合成领域，高纯度七氟丁酸仍具有稳定需求，但应用端将更加关注试剂一致性、批次稳定性和残留控制。由于全氟羧酸类物质受到更严格的环境监管，七氟丁酸在部分工艺中可能面临替代压力，推动低残留、易降解或低环境持久性氟化试剂研究。合成路线方面，电化学氟化工艺将继续优化能效、收率和杂质控制；同时，含氟精细化学品生产将更强调闭环回收、废水处理和尾气净化。总体看，七氟丁酸将在高端分析试剂和特种氟化中间体领域保持应用价值，但环境合规将成为影响产品路线和应用边界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a9c0a8d43c4861" w:history="1">
        <w:r>
          <w:rPr>
            <w:rStyle w:val="Hyperlink"/>
          </w:rPr>
          <w:t>中国七氟丁酸市场研究与前景分析报告（2026-2032年）</w:t>
        </w:r>
      </w:hyperlink>
      <w:r>
        <w:rPr>
          <w:rFonts w:hint="eastAsia"/>
        </w:rPr>
        <w:t>》，2025年七氟丁酸行业市场规模达 亿元，预计2032年市场规模将达 亿元，期间年均复合增长率（CAGR）达 %。报告通过全面的行业调研，系统梳理了七氟丁酸产业链的各个环节，详细分析了七氟丁酸市场规模、需求变化及价格趋势。报告结合当前七氟丁酸行业现状，科学预测了市场前景与发展方向，并解读了重点企业的竞争格局、市场集中度及品牌表现。同时，报告对七氟丁酸细分市场进行了深入探讨，结合七氟丁酸技术现状与SWOT分析，揭示了七氟丁酸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七氟丁酸市场概述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按照不同产品类型，七氟丁酸主要可以分为如下几个类别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中国不同产品类型七氟丁酸增长趋势2021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纯度98%</w:t>
      </w:r>
      <w:r>
        <w:rPr>
          <w:rFonts w:hint="eastAsia"/>
        </w:rPr>
        <w:br/>
      </w:r>
      <w:r>
        <w:rPr>
          <w:rFonts w:hint="eastAsia"/>
        </w:rPr>
        <w:t>　　　　1.2.4 纯度99%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从不同应用，七氟丁酸主要包括如下几个方面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中国不同应用七氟丁酸增长趋势2021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离子对试剂</w:t>
      </w:r>
      <w:r>
        <w:rPr>
          <w:rFonts w:hint="eastAsia"/>
        </w:rPr>
        <w:br/>
      </w:r>
      <w:r>
        <w:rPr>
          <w:rFonts w:hint="eastAsia"/>
        </w:rPr>
        <w:t>　　　　1.3.3 蛋白质测序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中国七氟丁酸发展现状及未来趋势（2021-2032）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中国市场七氟丁酸收入及增长率（2021-2032）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中国市场七氟丁酸销量及增长率（2021-2032）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中国市场主要七氟丁酸厂商分析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中国市场主要厂商七氟丁酸销量及市场占有率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中国市场主要厂商七氟丁酸销量（2021-2026）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中国市场主要厂商七氟丁酸销量市场份额（2021-2026）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中国市场主要厂商七氟丁酸收入及市场占有率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中国市场主要厂商七氟丁酸收入（2021-2026）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中国市场主要厂商七氟丁酸收入市场份额（2021-2026）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2025年中国市场主要厂商七氟丁酸收入排名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中国市场主要厂商七氟丁酸价格（2021-2026）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中国市场主要厂商七氟丁酸总部及产地分布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中国市场主要厂商成立时间及七氟丁酸商业化日期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中国市场主要厂商七氟丁酸产品类型及应用</w:t>
      </w:r>
      <w:r>
        <w:rPr>
          <w:rFonts w:hint="eastAsia"/>
        </w:rPr>
        <w:br/>
      </w:r>
      <w:r>
        <w:rPr>
          <w:rFonts w:hint="eastAsia"/>
        </w:rPr>
        <w:t>　　2.7 七氟丁酸行业集中度、竞争程度分析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七氟丁酸行业集中度分析：2025年中国Top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中国市场七氟丁酸第一梯队、第二梯队和第三梯队厂商（品牌）及2025年市场份额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重点企业（1）在中国市场七氟丁酸销量、收入、价格及毛利率（2021-2026）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重点企业（2）在中国市场七氟丁酸销量、收入、价格及毛利率（2021-2026）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重点企业（3）在中国市场七氟丁酸销量、收入、价格及毛利率（2021-2026）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重点企业（4）在中国市场七氟丁酸销量、收入、价格及毛利率（2021-2026）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重点企业（5）在中国市场七氟丁酸销量、收入、价格及毛利率（2021-2026）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不同产品类型七氟丁酸分析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中国市场不同产品类型七氟丁酸销量（2021-2032）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中国市场不同产品类型七氟丁酸销量及市场份额（2021-2026）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中国市场不同产品类型七氟丁酸销量预测（2027-2032）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中国市场不同产品类型七氟丁酸规模（2021-2032）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中国市场不同产品类型七氟丁酸规模及市场份额（2021-2026）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中国市场不同产品类型七氟丁酸规模预测（2027-2032）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中国市场不同产品类型七氟丁酸价格走势（2021-2032）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不同应用七氟丁酸分析</w:t>
      </w:r>
      <w:r>
        <w:rPr>
          <w:rFonts w:hint="eastAsia"/>
        </w:rPr>
        <w:br/>
      </w:r>
      <w:r>
        <w:rPr>
          <w:rFonts w:hint="eastAsia"/>
        </w:rPr>
        <w:t>　　5.1 中国市场不同应用七氟丁酸销量（2021-2032）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中国市场不同应用七氟丁酸销量及市场份额（2021-2026）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中国市场不同应用七氟丁酸销量预测（2027-2032）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中国市场不同应用七氟丁酸规模（2021-2032）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中国市场不同应用七氟丁酸规模及市场份额（2021-2026）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中国市场不同应用七氟丁酸规模预测（2027-2032）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中国市场不同应用七氟丁酸价格走势（2021-2032）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七氟丁酸行业发展分析---发展趋势</w:t>
      </w:r>
      <w:r>
        <w:rPr>
          <w:rFonts w:hint="eastAsia"/>
        </w:rPr>
        <w:br/>
      </w:r>
      <w:r>
        <w:rPr>
          <w:rFonts w:hint="eastAsia"/>
        </w:rPr>
        <w:t>　　6.2 七氟丁酸行业发展分析---厂商壁垒</w:t>
      </w:r>
      <w:r>
        <w:rPr>
          <w:rFonts w:hint="eastAsia"/>
        </w:rPr>
        <w:br/>
      </w:r>
      <w:r>
        <w:rPr>
          <w:rFonts w:hint="eastAsia"/>
        </w:rPr>
        <w:t>　　6.3 七氟丁酸行业发展分析---驱动因素</w:t>
      </w:r>
      <w:r>
        <w:rPr>
          <w:rFonts w:hint="eastAsia"/>
        </w:rPr>
        <w:br/>
      </w:r>
      <w:r>
        <w:rPr>
          <w:rFonts w:hint="eastAsia"/>
        </w:rPr>
        <w:t>　　6.4 七氟丁酸行业发展分析---制约因素</w:t>
      </w:r>
      <w:r>
        <w:rPr>
          <w:rFonts w:hint="eastAsia"/>
        </w:rPr>
        <w:br/>
      </w:r>
      <w:r>
        <w:rPr>
          <w:rFonts w:hint="eastAsia"/>
        </w:rPr>
        <w:t>　　6.5 七氟丁酸中国企业SWOT分析</w:t>
      </w:r>
      <w:r>
        <w:rPr>
          <w:rFonts w:hint="eastAsia"/>
        </w:rPr>
        <w:br/>
      </w:r>
      <w:r>
        <w:rPr>
          <w:rFonts w:hint="eastAsia"/>
        </w:rPr>
        <w:t>　　6.6 七氟丁酸行业发展分析---行业政策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七氟丁酸行业产业链简介</w:t>
      </w:r>
      <w:r>
        <w:rPr>
          <w:rFonts w:hint="eastAsia"/>
        </w:rPr>
        <w:br/>
      </w:r>
      <w:r>
        <w:rPr>
          <w:rFonts w:hint="eastAsia"/>
        </w:rPr>
        <w:t>　　7.2 七氟丁酸产业链分析-上游</w:t>
      </w:r>
      <w:r>
        <w:rPr>
          <w:rFonts w:hint="eastAsia"/>
        </w:rPr>
        <w:br/>
      </w:r>
      <w:r>
        <w:rPr>
          <w:rFonts w:hint="eastAsia"/>
        </w:rPr>
        <w:t>　　7.3 七氟丁酸产业链分析-中游</w:t>
      </w:r>
      <w:r>
        <w:rPr>
          <w:rFonts w:hint="eastAsia"/>
        </w:rPr>
        <w:br/>
      </w:r>
      <w:r>
        <w:rPr>
          <w:rFonts w:hint="eastAsia"/>
        </w:rPr>
        <w:t>　　7.4 七氟丁酸产业链分析-下游</w:t>
      </w:r>
      <w:r>
        <w:rPr>
          <w:rFonts w:hint="eastAsia"/>
        </w:rPr>
        <w:br/>
      </w:r>
      <w:r>
        <w:rPr>
          <w:rFonts w:hint="eastAsia"/>
        </w:rPr>
        <w:t>　　7.5 七氟丁酸行业采购模式</w:t>
      </w:r>
      <w:r>
        <w:rPr>
          <w:rFonts w:hint="eastAsia"/>
        </w:rPr>
        <w:br/>
      </w:r>
      <w:r>
        <w:rPr>
          <w:rFonts w:hint="eastAsia"/>
        </w:rPr>
        <w:t>　　7.6 七氟丁酸行业生产模式</w:t>
      </w:r>
      <w:r>
        <w:rPr>
          <w:rFonts w:hint="eastAsia"/>
        </w:rPr>
        <w:br/>
      </w:r>
      <w:r>
        <w:rPr>
          <w:rFonts w:hint="eastAsia"/>
        </w:rPr>
        <w:t>　　7.7 七氟丁酸行业销售模式及销售渠道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中国本土七氟丁酸产能、产量分析</w:t>
      </w:r>
      <w:r>
        <w:rPr>
          <w:rFonts w:hint="eastAsia"/>
        </w:rPr>
        <w:br/>
      </w:r>
      <w:r>
        <w:rPr>
          <w:rFonts w:hint="eastAsia"/>
        </w:rPr>
        <w:t>　　8.1 中国七氟丁酸供需现状及预测（2021-2032）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中国七氟丁酸产能、产量、产能利用率及发展趋势（2021-2032）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中国七氟丁酸产量、市场需求量及发展趋势（2021-2032）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中国七氟丁酸进出口分析</w:t>
      </w:r>
      <w:r>
        <w:rPr>
          <w:rFonts w:hint="eastAsia"/>
        </w:rPr>
        <w:br/>
      </w:r>
      <w:r>
        <w:rPr>
          <w:rFonts w:hint="eastAsia"/>
        </w:rPr>
        <w:t>　　　　8.2.1 中国市场七氟丁酸主要进口来源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中国市场七氟丁酸主要出口目的地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不同产品类型七氟丁酸市场规模2021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不同应用七氟丁酸市场规模2021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中国市场主要厂商七氟丁酸销量（2021-2026）&amp;（吨）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中国市场主要厂商七氟丁酸销量市场份额（2021-2026）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中国市场主要厂商七氟丁酸收入（2021-2026）&amp;（万元）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中国市场主要厂商七氟丁酸收入份额（2021-2026）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2025年中国主要生产商七氟丁酸收入排名（万元）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中国市场主要厂商七氟丁酸价格（2021-2026）&amp;（元/吨）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中国市场主要厂商七氟丁酸总部及产地分布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中国市场主要厂商成立时间及七氟丁酸商业化日期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中国市场主要厂商七氟丁酸产品类型及应用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2025年中国市场七氟丁酸主要厂商市场地位（第一梯队、第二梯队和第三梯队）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七氟丁酸市场投资、并购等现状分析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七氟丁酸销量（吨）、收入（万元）、价格（元/吨）及毛利率（2021-2026）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七氟丁酸销量（吨）、收入（万元）、价格（元/吨）及毛利率（2021-2026）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七氟丁酸销量（吨）、收入（万元）、价格（元/吨）及毛利率（2021-2026）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七氟丁酸销量（吨）、收入（万元）、价格（元/吨）及毛利率（2021-2026）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七氟丁酸生产基地、总部、竞争对手及市场地位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七氟丁酸产品规格、参数及市场应用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七氟丁酸销量（吨）、收入（万元）、价格（元/吨）及毛利率（2021-2026）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中国市场不同产品类型七氟丁酸销量（2021-2026）&amp;（吨）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中国市场不同产品类型七氟丁酸销量市场份额（2021-2026）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中国市场不同产品类型七氟丁酸销量预测（2027-2032）&amp;（吨）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中国市场不同产品类型七氟丁酸销量市场份额预测（2027-2032）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中国市场不同产品类型七氟丁酸规模（2021-2026）&amp;（万元）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中国市场不同产品类型七氟丁酸规模市场份额（2021-2026）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中国市场不同产品类型七氟丁酸规模预测（2027-2032）&amp;（万元）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中国市场不同产品类型七氟丁酸规模市场份额预测（2027-2032）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中国市场不同应用七氟丁酸销量（2021-2026）&amp;（吨）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48： 中国市场不同应用七氟丁酸销量市场份额（2021-2026）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中国市场不同应用七氟丁酸销量预测（2027-2032）&amp;（吨）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中国市场不同应用七氟丁酸销量市场份额预测（2027-2032）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中国市场不同应用七氟丁酸规模（2021-2026）&amp;（万元）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中国市场不同应用七氟丁酸规模市场份额（2021-2026）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中国市场不同应用七氟丁酸规模预测（2027-2032）&amp;（万元）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中国市场不同应用七氟丁酸规模市场份额预测（2027-2032）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七氟丁酸行业发展分析---发展趋势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七氟丁酸行业发展分析---厂商壁垒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七氟丁酸行业发展分析---驱动因素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七氟丁酸行业发展分析---制约因素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七氟丁酸行业相关重点政策一览</w:t>
      </w:r>
      <w:r>
        <w:rPr>
          <w:rFonts w:hint="eastAsia"/>
        </w:rPr>
        <w:br/>
      </w:r>
      <w:r>
        <w:rPr>
          <w:rFonts w:hint="eastAsia"/>
        </w:rPr>
        <w:t>　　表 60： 七氟丁酸行业供应链分析</w:t>
      </w:r>
      <w:r>
        <w:rPr>
          <w:rFonts w:hint="eastAsia"/>
        </w:rPr>
        <w:br/>
      </w:r>
      <w:r>
        <w:rPr>
          <w:rFonts w:hint="eastAsia"/>
        </w:rPr>
        <w:t>　　表 61： 七氟丁酸上游原料供应商</w:t>
      </w:r>
      <w:r>
        <w:rPr>
          <w:rFonts w:hint="eastAsia"/>
        </w:rPr>
        <w:br/>
      </w:r>
      <w:r>
        <w:rPr>
          <w:rFonts w:hint="eastAsia"/>
        </w:rPr>
        <w:t>　　表 62： 七氟丁酸行业主要下游客户</w:t>
      </w:r>
      <w:r>
        <w:rPr>
          <w:rFonts w:hint="eastAsia"/>
        </w:rPr>
        <w:br/>
      </w:r>
      <w:r>
        <w:rPr>
          <w:rFonts w:hint="eastAsia"/>
        </w:rPr>
        <w:t>　　表 63： 七氟丁酸典型经销商</w:t>
      </w:r>
      <w:r>
        <w:rPr>
          <w:rFonts w:hint="eastAsia"/>
        </w:rPr>
        <w:br/>
      </w:r>
      <w:r>
        <w:rPr>
          <w:rFonts w:hint="eastAsia"/>
        </w:rPr>
        <w:t>　　表 64： 中国七氟丁酸产量、销量、进口量及出口量（2021-2026）&amp;（吨）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中国七氟丁酸产量、销量、进口量及出口量预测（2027-2032）&amp;（吨）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中国市场七氟丁酸主要进口来源</w:t>
      </w:r>
      <w:r>
        <w:rPr>
          <w:rFonts w:hint="eastAsia"/>
        </w:rPr>
        <w:br/>
      </w:r>
      <w:r>
        <w:rPr>
          <w:rFonts w:hint="eastAsia"/>
        </w:rPr>
        <w:t>　　表 67： 中国市场七氟丁酸主要出口目的地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七氟丁酸产品图片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中国不同产品类型七氟丁酸市场规模市场份额2025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纯度97%产品图片</w:t>
      </w:r>
      <w:r>
        <w:rPr>
          <w:rFonts w:hint="eastAsia"/>
        </w:rPr>
        <w:br/>
      </w:r>
      <w:r>
        <w:rPr>
          <w:rFonts w:hint="eastAsia"/>
        </w:rPr>
        <w:t>　　图 4： 纯度98%产品图片</w:t>
      </w:r>
      <w:r>
        <w:rPr>
          <w:rFonts w:hint="eastAsia"/>
        </w:rPr>
        <w:br/>
      </w:r>
      <w:r>
        <w:rPr>
          <w:rFonts w:hint="eastAsia"/>
        </w:rPr>
        <w:t>　　图 5： 纯度99%产品图片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中国不同应用七氟丁酸市场份额2025 &amp; 2032</w:t>
      </w:r>
      <w:r>
        <w:rPr>
          <w:rFonts w:hint="eastAsia"/>
        </w:rPr>
        <w:br/>
      </w:r>
      <w:r>
        <w:rPr>
          <w:rFonts w:hint="eastAsia"/>
        </w:rPr>
        <w:t>　　图 8： 离子对试剂</w:t>
      </w:r>
      <w:r>
        <w:rPr>
          <w:rFonts w:hint="eastAsia"/>
        </w:rPr>
        <w:br/>
      </w:r>
      <w:r>
        <w:rPr>
          <w:rFonts w:hint="eastAsia"/>
        </w:rPr>
        <w:t>　　图 9： 蛋白质测序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中国市场七氟丁酸市场规模，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中国市场七氟丁酸收入及增长率（2021-2032）&amp;（万元）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中国市场七氟丁酸销量及增长率（2021-2032）&amp;（吨）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2025年中国市场主要厂商七氟丁酸销量市场份额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2025年中国市场主要厂商七氟丁酸收入市场份额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2025年中国市场前五大厂商七氟丁酸市场份额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2025年中国市场七氟丁酸第一梯队、第二梯队和第三梯队厂商（品牌）及市场份额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中国市场不同产品类型七氟丁酸价格走势（2021-2032）&amp;（元/吨）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中国市场不同应用七氟丁酸价格走势（2021-2032）&amp;（元/吨）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七氟丁酸中国企业SWOT分析</w:t>
      </w:r>
      <w:r>
        <w:rPr>
          <w:rFonts w:hint="eastAsia"/>
        </w:rPr>
        <w:br/>
      </w:r>
      <w:r>
        <w:rPr>
          <w:rFonts w:hint="eastAsia"/>
        </w:rPr>
        <w:t>　　图 21： 七氟丁酸产业链</w:t>
      </w:r>
      <w:r>
        <w:rPr>
          <w:rFonts w:hint="eastAsia"/>
        </w:rPr>
        <w:br/>
      </w:r>
      <w:r>
        <w:rPr>
          <w:rFonts w:hint="eastAsia"/>
        </w:rPr>
        <w:t>　　图 22： 七氟丁酸行业采购模式分析</w:t>
      </w:r>
      <w:r>
        <w:rPr>
          <w:rFonts w:hint="eastAsia"/>
        </w:rPr>
        <w:br/>
      </w:r>
      <w:r>
        <w:rPr>
          <w:rFonts w:hint="eastAsia"/>
        </w:rPr>
        <w:t>　　图 23： 七氟丁酸行业生产模式分析</w:t>
      </w:r>
      <w:r>
        <w:rPr>
          <w:rFonts w:hint="eastAsia"/>
        </w:rPr>
        <w:br/>
      </w:r>
      <w:r>
        <w:rPr>
          <w:rFonts w:hint="eastAsia"/>
        </w:rPr>
        <w:t>　　图 24： 七氟丁酸行业销售模式分析</w:t>
      </w:r>
      <w:r>
        <w:rPr>
          <w:rFonts w:hint="eastAsia"/>
        </w:rPr>
        <w:br/>
      </w:r>
      <w:r>
        <w:rPr>
          <w:rFonts w:hint="eastAsia"/>
        </w:rPr>
        <w:t>　　图 25： 中国七氟丁酸产能、产量、产能利用率及发展趋势（2021-2032）&amp;（吨）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中国七氟丁酸产量、市场需求量及发展趋势（2021-2032）&amp;（吨）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a9c0a8d43c4861" w:history="1">
        <w:r>
          <w:rPr>
            <w:rStyle w:val="Hyperlink"/>
          </w:rPr>
          <w:t>中国七氟丁酸市场研究与前景分析报告（2026-2032年）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a9c0a8d43c4861" w:history="1">
        <w:r>
          <w:rPr>
            <w:rStyle w:val="Hyperlink"/>
          </w:rPr>
          <w:t>https://www.20087.com/7/68/QiFuDingSuanHangYeQianJingFenXi.html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热点：七氟丁酸酐、七氟丁酸水溶液稳定吗、七氟丁酸钠、七氟丁酸是PFBA吗、七氟丁酸CAS号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d4796c3b6d4a01" w:history="1">
      <w:r>
        <w:rPr>
          <w:rStyle w:val="Hyperlink"/>
        </w:rPr>
        <w:t>中国七氟丁酸市场研究与前景分析报告（2026-2032年）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QiFuDingSuanHangYeQianJingFenXi.html" TargetMode="External" Id="R67a9c0a8d43c48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QiFuDingSuanHangYeQianJingFenXi.html" TargetMode="External" Id="R15d4796c3b6d4a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2026-09-22T23:52:17Z</dcterms:created>
  <dcterms:modified xsi:type="dcterms:W3CDTF">2026-09-23T00:52:17Z</dcterms:modified>
  <dc:subject>中国七氟丁酸市场研究与前景分析报告（2026-2032年）</dc:subject>
  <dc:title>中国七氟丁酸市场研究与前景分析报告（2026-2032年）</dc:title>
  <cp:keywords>中国七氟丁酸市场研究与前景分析报告（2026-2032年）</cp:keywords>
  <dc:description>中国七氟丁酸市场研究与前景分析报告（2026-2032年）</dc:description>
</cp:coreProperties>
</file>