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2094e06ae41f9" w:history="1">
              <w:r>
                <w:rPr>
                  <w:rStyle w:val="Hyperlink"/>
                </w:rPr>
                <w:t>2025-2031年全球与中国七水硫酸钴市场研究及前景趋势分析报告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2094e06ae41f9" w:history="1">
              <w:r>
                <w:rPr>
                  <w:rStyle w:val="Hyperlink"/>
                </w:rPr>
                <w:t>2025-2031年全球与中国七水硫酸钴市场研究及前景趋势分析报告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2094e06ae41f9" w:history="1">
                <w:r>
                  <w:rPr>
                    <w:rStyle w:val="Hyperlink"/>
                  </w:rPr>
                  <w:t>https://www.20087.com/7/38/QiShuiLiuSuanGuQianJing.html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水硫酸钴是钴基化学品的重要前驱体，广泛用于电池材料、催化剂、磁性材料、电镀液及颜料等多个工业领域。特别是在锂离子电池正极材料（如三元材料NCM/NCA）的合成过程中，七水硫酸钴因其纯度高、溶解性好、易于转化而成为重要的钴源原料。现阶段，全球主要生产企业围绕资源提纯、杂质控制及绿色生产工艺展开技术研发，力求提升产品质量并减少废水、废气排放。同时，随着动力电池与储能市场的快速发展，七水硫酸钴的供需格局受到原材料价格波动、地缘政治因素及环保政策变化的影响较大。</w:t>
      </w:r>
      <w:r>
        <w:rPr>
          <w:rFonts w:hint="eastAsia"/>
        </w:rPr>
        <w:br/>
      </w:r>
      <w:r>
        <w:rPr>
          <w:rFonts w:hint="eastAsia"/>
        </w:rPr>
        <w:t>　　未来，七水硫酸钴的发展将深度绑定新能源产业链的演进趋势。随着高镍低钴甚至无钴正极材料的技术突破，其在动力电池中的占比可能有所下降，但在高端储能、高温超导、特种催化剂等细分领域仍将保持较高需求。同时，废旧锂电池回收技术的成熟将推动再生钴资源的再利用比例上升，改变传统矿产钴供应主导的市场格局。此外，绿色化学与循环经济理念的深入贯彻，也将促使企业加快开发低能耗、低污染的清洁生产工艺，提升资源利用率并降低环境负担，推动七水硫酸钴产业向高质量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2094e06ae41f9" w:history="1">
        <w:r>
          <w:rPr>
            <w:rStyle w:val="Hyperlink"/>
          </w:rPr>
          <w:t>2025-2031年全球与中国七水硫酸钴市场研究及前景趋势分析报告</w:t>
        </w:r>
      </w:hyperlink>
      <w:r>
        <w:rPr>
          <w:rFonts w:hint="eastAsia"/>
        </w:rPr>
        <w:t>》依托权威机构及行业协会数据，结合七水硫酸钴行业的宏观环境与微观实践，从七水硫酸钴市场规模、市场需求、技术现状及产业链结构等多维度进行了系统调研与分析。报告通过严谨的研究方法与翔实的数据支持，辅以直观图表，全面剖析了七水硫酸钴行业发展趋势、重点企业表现及市场竞争格局，并通过SWOT分析揭示了行业机遇与潜在风险，为七水硫酸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七水硫酸钴市场概述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按照不同产品类型，七水硫酸钴主要可以分为如下几个类别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全球不同产品类型七水硫酸钴销售额增长趋势2020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高于99%</w:t>
      </w:r>
      <w:r>
        <w:rPr>
          <w:rFonts w:hint="eastAsia"/>
        </w:rPr>
        <w:br/>
      </w:r>
      <w:r>
        <w:rPr>
          <w:rFonts w:hint="eastAsia"/>
        </w:rPr>
        <w:t>　　　　1.2.3 低于99%</w:t>
      </w:r>
      <w:r>
        <w:rPr>
          <w:rFonts w:hint="eastAsia"/>
        </w:rPr>
        <w:br/>
      </w:r>
      <w:r>
        <w:rPr>
          <w:rFonts w:hint="eastAsia"/>
        </w:rPr>
        <w:t>　　1.3 从不同应用，七水硫酸钴主要包括如下几个方面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全球不同应用七水硫酸钴销售额增长趋势2020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电气</w:t>
      </w:r>
      <w:r>
        <w:rPr>
          <w:rFonts w:hint="eastAsia"/>
        </w:rPr>
        <w:br/>
      </w:r>
      <w:r>
        <w:rPr>
          <w:rFonts w:hint="eastAsia"/>
        </w:rPr>
        <w:t>　　　　1.3.5 涂料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医药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七水硫酸钴行业背景、发展历史、现状及趋势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七水硫酸钴行业目前现状分析</w:t>
      </w:r>
      <w:r>
        <w:rPr>
          <w:rFonts w:hint="eastAsia"/>
        </w:rPr>
        <w:br/>
      </w:r>
      <w:r>
        <w:rPr>
          <w:rFonts w:hint="eastAsia"/>
        </w:rPr>
        <w:t>　　　　1.4.2 七水硫酸钴发展趋势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全球七水硫酸钴总体规模分析</w:t>
      </w:r>
      <w:r>
        <w:rPr>
          <w:rFonts w:hint="eastAsia"/>
        </w:rPr>
        <w:br/>
      </w:r>
      <w:r>
        <w:rPr>
          <w:rFonts w:hint="eastAsia"/>
        </w:rPr>
        <w:t>　　2.1 全球七水硫酸钴供需现状及预测（2020-2031）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全球七水硫酸钴产能、产量、产能利用率及发展趋势（2020-2031）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全球七水硫酸钴产量、需求量及发展趋势（2020-2031）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全球主要地区七水硫酸钴产量及发展趋势（2020-2031）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全球主要地区七水硫酸钴产量（2020-2025）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全球主要地区七水硫酸钴产量（2026-2031）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全球主要地区七水硫酸钴产量市场份额（2020-2031）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中国七水硫酸钴供需现状及预测（2020-2031）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中国七水硫酸钴产能、产量、产能利用率及发展趋势（2020-2031）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中国七水硫酸钴产量、市场需求量及发展趋势（2020-2031）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全球七水硫酸钴销量及销售额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全球市场七水硫酸钴销售额（2020-2031）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全球市场七水硫酸钴销量（2020-2031）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全球市场七水硫酸钴价格趋势（2020-2031）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全球七水硫酸钴主要地区分析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全球主要地区七水硫酸钴市场规模分析：2020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全球主要地区七水硫酸钴销售收入及市场份额（2020-2025年）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全球主要地区七水硫酸钴销售收入预测（2026-2031年）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全球主要地区七水硫酸钴销量分析：2020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全球主要地区七水硫酸钴销量及市场份额（2020-2025年）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全球主要地区七水硫酸钴销量及市场份额预测（2026-2031）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北美市场七水硫酸钴销量、收入及增长率（2020-2031）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欧洲市场七水硫酸钴销量、收入及增长率（2020-2031）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中国市场七水硫酸钴销量、收入及增长率（2020-2031）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日本市场七水硫酸钴销量、收入及增长率（2020-2031）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东南亚市场七水硫酸钴销量、收入及增长率（2020-2031）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印度市场七水硫酸钴销量、收入及增长率（2020-2031）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全球市场主要厂商七水硫酸钴产能市场份额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全球市场主要厂商七水硫酸钴销量（2020-2025）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全球市场主要厂商七水硫酸钴销量（2020-2025）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全球市场主要厂商七水硫酸钴销售收入（2020-2025）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全球市场主要厂商七水硫酸钴销售价格（2020-2025）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2024年全球主要生产商七水硫酸钴收入排名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中国市场主要厂商七水硫酸钴销量（2020-2025）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中国市场主要厂商七水硫酸钴销量（2020-2025）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中国市场主要厂商七水硫酸钴销售收入（2020-2025）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2024年中国主要生产商七水硫酸钴收入排名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中国市场主要厂商七水硫酸钴销售价格（2020-2025）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全球主要厂商七水硫酸钴总部及产地分布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全球主要厂商成立时间及七水硫酸钴商业化日期</w:t>
      </w:r>
      <w:r>
        <w:rPr>
          <w:rFonts w:hint="eastAsia"/>
        </w:rPr>
        <w:br/>
      </w:r>
      <w:r>
        <w:rPr>
          <w:rFonts w:hint="eastAsia"/>
        </w:rPr>
        <w:t>　　4.6 全球主要厂商七水硫酸钴产品类型及应用</w:t>
      </w:r>
      <w:r>
        <w:rPr>
          <w:rFonts w:hint="eastAsia"/>
        </w:rPr>
        <w:br/>
      </w:r>
      <w:r>
        <w:rPr>
          <w:rFonts w:hint="eastAsia"/>
        </w:rPr>
        <w:t>　　4.7 七水硫酸钴行业集中度、竞争程度分析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七水硫酸钴行业集中度分析：2024年全球Top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全球七水硫酸钴第一梯队、第二梯队和第三梯队生产商（品牌）及市场份额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七水硫酸钴销量、收入、价格及毛利率（2020-2025）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七水硫酸钴销量、收入、价格及毛利率（2020-2025）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七水硫酸钴销量、收入、价格及毛利率（2020-2025）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七水硫酸钴销量、收入、价格及毛利率（2020-2025）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七水硫酸钴销量、收入、价格及毛利率（2020-2025）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七水硫酸钴销量、收入、价格及毛利率（2020-2025）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七水硫酸钴销量、收入、价格及毛利率（2020-2025）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七水硫酸钴销量、收入、价格及毛利率（2020-2025）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七水硫酸钴销量、收入、价格及毛利率（2020-2025）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七水硫酸钴销量、收入、价格及毛利率（2020-2025）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七水硫酸钴销量、收入、价格及毛利率（2020-2025）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七水硫酸钴销量、收入、价格及毛利率（2020-2025）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七水硫酸钴销量、收入、价格及毛利率（2020-2025）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七水硫酸钴销量、收入、价格及毛利率（2020-2025）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七水硫酸钴销量、收入、价格及毛利率（2020-2025）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七水硫酸钴销量、收入、价格及毛利率（2020-2025）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七水硫酸钴销量、收入、价格及毛利率（2020-2025）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不同产品类型七水硫酸钴分析</w:t>
      </w:r>
      <w:r>
        <w:rPr>
          <w:rFonts w:hint="eastAsia"/>
        </w:rPr>
        <w:br/>
      </w:r>
      <w:r>
        <w:rPr>
          <w:rFonts w:hint="eastAsia"/>
        </w:rPr>
        <w:t>　　6.1 全球不同产品类型七水硫酸钴销量（2020-2031）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全球不同产品类型七水硫酸钴销量及市场份额（2020-2025）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全球不同产品类型七水硫酸钴销量预测（2026-2031）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全球不同产品类型七水硫酸钴收入（2020-2031）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全球不同产品类型七水硫酸钴收入及市场份额（2020-2025）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全球不同产品类型七水硫酸钴收入预测（2026-2031）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全球不同产品类型七水硫酸钴价格走势（2020-2031）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不同应用七水硫酸钴分析</w:t>
      </w:r>
      <w:r>
        <w:rPr>
          <w:rFonts w:hint="eastAsia"/>
        </w:rPr>
        <w:br/>
      </w:r>
      <w:r>
        <w:rPr>
          <w:rFonts w:hint="eastAsia"/>
        </w:rPr>
        <w:t>　　7.1 全球不同应用七水硫酸钴销量（2020-2031）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全球不同应用七水硫酸钴销量及市场份额（2020-2025）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全球不同应用七水硫酸钴销量预测（2026-2031）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全球不同应用七水硫酸钴收入（2020-2031）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全球不同应用七水硫酸钴收入及市场份额（2020-2025）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全球不同应用七水硫酸钴收入预测（2026-2031）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全球不同应用七水硫酸钴价格走势（2020-2031）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七水硫酸钴产业链分析</w:t>
      </w:r>
      <w:r>
        <w:rPr>
          <w:rFonts w:hint="eastAsia"/>
        </w:rPr>
        <w:br/>
      </w:r>
      <w:r>
        <w:rPr>
          <w:rFonts w:hint="eastAsia"/>
        </w:rPr>
        <w:t>　　8.2 七水硫酸钴工艺制造技术分析</w:t>
      </w:r>
      <w:r>
        <w:rPr>
          <w:rFonts w:hint="eastAsia"/>
        </w:rPr>
        <w:br/>
      </w:r>
      <w:r>
        <w:rPr>
          <w:rFonts w:hint="eastAsia"/>
        </w:rPr>
        <w:t>　　8.3 七水硫酸钴产业上游供应分析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七水硫酸钴下游客户分析</w:t>
      </w:r>
      <w:r>
        <w:rPr>
          <w:rFonts w:hint="eastAsia"/>
        </w:rPr>
        <w:br/>
      </w:r>
      <w:r>
        <w:rPr>
          <w:rFonts w:hint="eastAsia"/>
        </w:rPr>
        <w:t>　　8.5 七水硫酸钴销售渠道分析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七水硫酸钴行业发展机遇及主要驱动因素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七水硫酸钴行业发展面临的风险</w:t>
      </w:r>
      <w:r>
        <w:rPr>
          <w:rFonts w:hint="eastAsia"/>
        </w:rPr>
        <w:br/>
      </w:r>
      <w:r>
        <w:rPr>
          <w:rFonts w:hint="eastAsia"/>
        </w:rPr>
        <w:t>　　9.3 七水硫酸钴行业政策分析</w:t>
      </w:r>
      <w:r>
        <w:rPr>
          <w:rFonts w:hint="eastAsia"/>
        </w:rPr>
        <w:br/>
      </w:r>
      <w:r>
        <w:rPr>
          <w:rFonts w:hint="eastAsia"/>
        </w:rPr>
        <w:t>　　9.4 七水硫酸钴中国企业SWOT分析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全球不同产品类型七水硫酸钴销售额增长（CAGR）趋势2020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七水硫酸钴行业目前发展现状</w:t>
      </w:r>
      <w:r>
        <w:rPr>
          <w:rFonts w:hint="eastAsia"/>
        </w:rPr>
        <w:br/>
      </w:r>
      <w:r>
        <w:rPr>
          <w:rFonts w:hint="eastAsia"/>
        </w:rPr>
        <w:t>　　表 4： 七水硫酸钴发展趋势</w:t>
      </w:r>
      <w:r>
        <w:rPr>
          <w:rFonts w:hint="eastAsia"/>
        </w:rPr>
        <w:br/>
      </w:r>
      <w:r>
        <w:rPr>
          <w:rFonts w:hint="eastAsia"/>
        </w:rPr>
        <w:t>　　表 5： 全球主要地区七水硫酸钴产量增速（CAGR）：（2020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全球主要地区七水硫酸钴产量（2020-2025）&amp;（千吨）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全球主要地区七水硫酸钴产量（2026-2031）&amp;（千吨）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全球主要地区七水硫酸钴产量市场份额（2020-2025）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全球主要地区七水硫酸钴产量（2026-2031）&amp;（千吨）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全球主要地区七水硫酸钴销售收入增速：（2020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全球主要地区七水硫酸钴销售收入（2020-2025）&amp;（百万美元）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全球主要地区七水硫酸钴销售收入市场份额（2020-2025）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全球主要地区七水硫酸钴收入（2026-2031）&amp;（百万美元）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全球主要地区七水硫酸钴收入市场份额（2026-2031）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全球主要地区七水硫酸钴销量（千吨）：2020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全球主要地区七水硫酸钴销量（2020-2025）&amp;（千吨）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全球主要地区七水硫酸钴销量市场份额（2020-2025）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全球主要地区七水硫酸钴销量（2026-2031）&amp;（千吨）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全球主要地区七水硫酸钴销量份额（2026-2031）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全球市场主要厂商七水硫酸钴产能（2024-2025）&amp;（千吨）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全球市场主要厂商七水硫酸钴销量（2020-2025）&amp;（千吨）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全球市场主要厂商七水硫酸钴销量市场份额（2020-2025）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全球市场主要厂商七水硫酸钴销售收入（2020-2025）&amp;（百万美元）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全球市场主要厂商七水硫酸钴销售收入市场份额（2020-2025）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全球市场主要厂商七水硫酸钴销售价格（2020-2025）&amp;（美元/吨）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2024年全球主要生产商七水硫酸钴收入排名（百万美元）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中国市场主要厂商七水硫酸钴销量（2020-2025）&amp;（千吨）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中国市场主要厂商七水硫酸钴销量市场份额（2020-2025）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中国市场主要厂商七水硫酸钴销售收入（2020-2025）&amp;（百万美元）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中国市场主要厂商七水硫酸钴销售收入市场份额（2020-2025）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2024年中国主要生产商七水硫酸钴收入排名（百万美元）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中国市场主要厂商七水硫酸钴销售价格（2020-2025）&amp;（美元/吨）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全球主要厂商七水硫酸钴总部及产地分布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全球主要厂商成立时间及七水硫酸钴商业化日期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全球主要厂商七水硫酸钴产品类型及应用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2024年全球七水硫酸钴主要厂商市场地位（第一梯队、第二梯队和第三梯队）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全球七水硫酸钴市场投资、并购等现状分析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七水硫酸钴销量（千吨）、收入（百万美元）、价格（美元/吨）及毛利率（2020-2025）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七水硫酸钴销量（千吨）、收入（百万美元）、价格（美元/吨）及毛利率（2020-2025）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七水硫酸钴销量（千吨）、收入（百万美元）、价格（美元/吨）及毛利率（2020-2025）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七水硫酸钴销量（千吨）、收入（百万美元）、价格（美元/吨）及毛利率（2020-2025）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七水硫酸钴销量（千吨）、收入（百万美元）、价格（美元/吨）及毛利率（2020-2025）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七水硫酸钴销量（千吨）、收入（百万美元）、价格（美元/吨）及毛利率（2020-2025）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七水硫酸钴销量（千吨）、收入（百万美元）、价格（美元/吨）及毛利率（2020-2025）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七水硫酸钴销量（千吨）、收入（百万美元）、价格（美元/吨）及毛利率（2020-2025）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七水硫酸钴销量（千吨）、收入（百万美元）、价格（美元/吨）及毛利率（2020-2025）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七水硫酸钴销量（千吨）、收入（百万美元）、价格（美元/吨）及毛利率（2020-2025）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七水硫酸钴销量（千吨）、收入（百万美元）、价格（美元/吨）及毛利率（2020-2025）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七水硫酸钴销量（千吨）、收入（百万美元）、价格（美元/吨）及毛利率（2020-2025）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七水硫酸钴销量（千吨）、收入（百万美元）、价格（美元/吨）及毛利率（2020-2025）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七水硫酸钴销量（千吨）、收入（百万美元）、价格（美元/吨）及毛利率（2020-2025）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七水硫酸钴销量（千吨）、收入（百万美元）、价格（美元/吨）及毛利率（2020-2025）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七水硫酸钴销量（千吨）、收入（百万美元）、价格（美元/吨）及毛利率（2020-2025）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七水硫酸钴生产基地、销售区域、竞争对手及市场地位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七水硫酸钴产品规格、参数及市场应用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七水硫酸钴销量（千吨）、收入（百万美元）、价格（美元/吨）及毛利率（2020-2025）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全球不同产品类型七水硫酸钴销量（2020-2025年）&amp;（千吨）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全球不同产品类型七水硫酸钴销量市场份额（2020-2025）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全球不同产品类型七水硫酸钴销量预测（2026-2031）&amp;（千吨）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全球市场不同产品类型七水硫酸钴销量市场份额预测（2026-2031）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全球不同产品类型七水硫酸钴收入（2020-2025年）&amp;（百万美元）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全球不同产品类型七水硫酸钴收入市场份额（2020-2025）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全球不同产品类型七水硫酸钴收入预测（2026-2031）&amp;（百万美元）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全球不同产品类型七水硫酸钴收入市场份额预测（2026-2031）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全球不同应用七水硫酸钴销量（2020-2025年）&amp;（千吨）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全球不同应用七水硫酸钴销量市场份额（2020-2025）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全球不同应用七水硫酸钴销量预测（2026-2031）&amp;（千吨）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全球市场不同应用七水硫酸钴销量市场份额预测（2026-2031）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全球不同应用七水硫酸钴收入（2020-2025年）&amp;（百万美元）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全球不同应用七水硫酸钴收入市场份额（2020-2025）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全球不同应用七水硫酸钴收入预测（2026-2031）&amp;（百万美元）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全球不同应用七水硫酸钴收入市场份额预测（2026-2031）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七水硫酸钴上游原料供应商及联系方式列表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七水硫酸钴典型客户列表</w:t>
      </w:r>
      <w:r>
        <w:rPr>
          <w:rFonts w:hint="eastAsia"/>
        </w:rPr>
        <w:br/>
      </w:r>
      <w:r>
        <w:rPr>
          <w:rFonts w:hint="eastAsia"/>
        </w:rPr>
        <w:t>　　表 141： 七水硫酸钴主要销售模式及销售渠道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七水硫酸钴行业发展机遇及主要驱动因素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七水硫酸钴行业发展面临的风险</w:t>
      </w:r>
      <w:r>
        <w:rPr>
          <w:rFonts w:hint="eastAsia"/>
        </w:rPr>
        <w:br/>
      </w:r>
      <w:r>
        <w:rPr>
          <w:rFonts w:hint="eastAsia"/>
        </w:rPr>
        <w:t>　　表 144： 七水硫酸钴行业政策分析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七水硫酸钴产品图片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全球不同产品类型七水硫酸钴销售额2020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全球不同产品类型七水硫酸钴市场份额2024 &amp; 2031</w:t>
      </w:r>
      <w:r>
        <w:rPr>
          <w:rFonts w:hint="eastAsia"/>
        </w:rPr>
        <w:br/>
      </w:r>
      <w:r>
        <w:rPr>
          <w:rFonts w:hint="eastAsia"/>
        </w:rPr>
        <w:t>　　图 4： 高于99%产品图片</w:t>
      </w:r>
      <w:r>
        <w:rPr>
          <w:rFonts w:hint="eastAsia"/>
        </w:rPr>
        <w:br/>
      </w:r>
      <w:r>
        <w:rPr>
          <w:rFonts w:hint="eastAsia"/>
        </w:rPr>
        <w:t>　　图 5： 低于99%产品图片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全球不同应用七水硫酸钴市场份额2024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陶瓷</w:t>
      </w:r>
      <w:r>
        <w:rPr>
          <w:rFonts w:hint="eastAsia"/>
        </w:rPr>
        <w:br/>
      </w:r>
      <w:r>
        <w:rPr>
          <w:rFonts w:hint="eastAsia"/>
        </w:rPr>
        <w:t>　　图 10： 电气</w:t>
      </w:r>
      <w:r>
        <w:rPr>
          <w:rFonts w:hint="eastAsia"/>
        </w:rPr>
        <w:br/>
      </w:r>
      <w:r>
        <w:rPr>
          <w:rFonts w:hint="eastAsia"/>
        </w:rPr>
        <w:t>　　图 11： 涂料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医药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全球七水硫酸钴产能、产量、产能利用率及发展趋势（2020-2031）&amp;（千吨）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全球七水硫酸钴产量、需求量及发展趋势（2020-2031）&amp;（千吨）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全球主要地区七水硫酸钴产量（2020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全球主要地区七水硫酸钴产量市场份额（2020-2031）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中国七水硫酸钴产能、产量、产能利用率及发展趋势（2020-2031）&amp;（千吨）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中国七水硫酸钴产量、市场需求量及发展趋势（2020-2031）&amp;（千吨）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全球七水硫酸钴市场销售额及增长率：（2020-2031）&amp;（百万美元）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全球市场七水硫酸钴市场规模：2020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全球市场七水硫酸钴销量及增长率（2020-2031）&amp;（千吨）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全球市场七水硫酸钴价格趋势（2020-2031）&amp;（美元/吨）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全球主要地区七水硫酸钴销售收入（2020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全球主要地区七水硫酸钴销售收入市场份额（2020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北美市场七水硫酸钴销量及增长率（2020-2031）&amp;（千吨）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北美市场七水硫酸钴收入及增长率（2020-2031）&amp;（百万美元）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欧洲市场七水硫酸钴销量及增长率（2020-2031）&amp;（千吨）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欧洲市场七水硫酸钴收入及增长率（2020-2031）&amp;（百万美元）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中国市场七水硫酸钴销量及增长率（2020-2031）&amp;（千吨）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中国市场七水硫酸钴收入及增长率（2020-2031）&amp;（百万美元）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日本市场七水硫酸钴销量及增长率（2020-2031）&amp;（千吨）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日本市场七水硫酸钴收入及增长率（2020-2031）&amp;（百万美元）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东南亚市场七水硫酸钴销量及增长率（2020-2031）&amp;（千吨）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东南亚市场七水硫酸钴收入及增长率（2020-2031）&amp;（百万美元）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印度市场七水硫酸钴销量及增长率（2020-2031）&amp;（千吨）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印度市场七水硫酸钴收入及增长率（2020-2031）&amp;（百万美元）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2024年全球市场主要厂商七水硫酸钴销量市场份额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2024年全球市场主要厂商七水硫酸钴收入市场份额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2024年中国市场主要厂商七水硫酸钴销量市场份额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2024年中国市场主要厂商七水硫酸钴收入市场份额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2024年全球前五大生产商七水硫酸钴市场份额</w:t>
      </w:r>
      <w:r>
        <w:rPr>
          <w:rFonts w:hint="eastAsia"/>
        </w:rPr>
        <w:br/>
      </w:r>
      <w:r>
        <w:rPr>
          <w:rFonts w:hint="eastAsia"/>
        </w:rPr>
        <w:t>　　图 44： 2024年全球七水硫酸钴第一梯队、第二梯队和第三梯队厂商及市场份额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全球不同产品类型七水硫酸钴价格走势（2020-2031）&amp;（美元/吨）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全球不同应用七水硫酸钴价格走势（2020-2031）&amp;（美元/吨）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七水硫酸钴产业链</w:t>
      </w:r>
      <w:r>
        <w:rPr>
          <w:rFonts w:hint="eastAsia"/>
        </w:rPr>
        <w:br/>
      </w:r>
      <w:r>
        <w:rPr>
          <w:rFonts w:hint="eastAsia"/>
        </w:rPr>
        <w:t>　　图 48： 七水硫酸钴中国企业SWOT分析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2094e06ae41f9" w:history="1">
        <w:r>
          <w:rPr>
            <w:rStyle w:val="Hyperlink"/>
          </w:rPr>
          <w:t>2025-2031年全球与中国七水硫酸钴市场研究及前景趋势分析报告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2094e06ae41f9" w:history="1">
        <w:r>
          <w:rPr>
            <w:rStyle w:val="Hyperlink"/>
          </w:rPr>
          <w:t>https://www.20087.com/7/38/QiShuiLiuSuanGuQianJing.html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6d2a2450d4376" w:history="1">
      <w:r>
        <w:rPr>
          <w:rStyle w:val="Hyperlink"/>
        </w:rPr>
        <w:t>2025-2031年全球与中国七水硫酸钴市场研究及前景趋势分析报告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QiShuiLiuSuanGuQianJing.html" TargetMode="External" Id="Re242094e06ae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QiShuiLiuSuanGuQianJing.html" TargetMode="External" Id="R0f56d2a2450d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2025-05-04T05:52:42Z</dcterms:created>
  <dcterms:modified xsi:type="dcterms:W3CDTF">2025-05-04T06:52:42Z</dcterms:modified>
  <dc:subject>2025-2031年全球与中国七水硫酸钴市场研究及前景趋势分析报告</dc:subject>
  <dc:title>2025-2031年全球与中国七水硫酸钴市场研究及前景趋势分析报告</dc:title>
  <cp:keywords>2025-2031年全球与中国七水硫酸钴市场研究及前景趋势分析报告</cp:keywords>
  <dc:description>2025-2031年全球与中国七水硫酸钴市场研究及前景趋势分析报告</dc:description>
</cp:coreProperties>
</file>