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8c7dce0f54426" w:history="1">
              <w:r>
                <w:rPr>
                  <w:rStyle w:val="Hyperlink"/>
                </w:rPr>
                <w:t>2025-2031年中国丙戊酸钠行业发展全面调研与未来趋势分析报告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8c7dce0f54426" w:history="1">
              <w:r>
                <w:rPr>
                  <w:rStyle w:val="Hyperlink"/>
                </w:rPr>
                <w:t>2025-2031年中国丙戊酸钠行业发展全面调研与未来趋势分析报告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8c7dce0f54426" w:history="1">
                <w:r>
                  <w:rPr>
                    <w:rStyle w:val="Hyperlink"/>
                  </w:rPr>
                  <w:t>https://www.20087.com/7/28/BingWuSuanNaWeiLaiFaZhanQuShi.html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戊酸钠是一种重要的抗癫痫药物，在全球范围内拥有广泛的市场需求。近年来，随着人们对健康意识的提高和技术的进步，丙戊酸钠市场呈现出稳步增长的趋势。目前，不仅传统的丙戊酸钠片剂保持稳定需求，而且随着技术的进步，新型给药系统如缓释制剂逐渐受到市场的欢迎。同时，随着消费者对药物安全性和有效性的要求提高，对丙戊酸钠的研发投入也不断增加。</w:t>
      </w:r>
      <w:r>
        <w:rPr>
          <w:rFonts w:hint="eastAsia"/>
        </w:rPr>
        <w:br/>
      </w:r>
      <w:r>
        <w:rPr>
          <w:rFonts w:hint="eastAsia"/>
        </w:rPr>
        <w:t>　　未来，丙戊酸钠市场将更加注重技术创新和个性化治疗。随着生物技术和药物递送技术的发展，将会有更多针对特定患者群体的个性化药物问世，以满足不同患者的治疗需求。同时，随着精准医疗的发展，通过基因检测指导用药将成为趋势。此外，随着消费者对健康管理的重视，开发副作用小、疗效显著的丙戊酸钠制剂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8c7dce0f54426" w:history="1">
        <w:r>
          <w:rPr>
            <w:rStyle w:val="Hyperlink"/>
          </w:rPr>
          <w:t>2025-2031年中国丙戊酸钠行业发展全面调研与未来趋势分析报告</w:t>
        </w:r>
      </w:hyperlink>
      <w:r>
        <w:rPr>
          <w:rFonts w:hint="eastAsia"/>
        </w:rPr>
        <w:t>》通过严谨的分析、翔实的数据及直观的图表，系统解析了丙戊酸钠行业的市场规模、需求变化、价格波动及产业链结构。报告全面评估了当前丙戊酸钠市场现状，科学预测了未来市场前景与发展趋势，重点剖析了丙戊酸钠细分市场的机遇与挑战。同时，报告对丙戊酸钠重点企业的竞争地位及市场集中度进行了评估，为丙戊酸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丙戊酸钠行业相关概述</w:t>
      </w:r>
      <w:r>
        <w:rPr>
          <w:rFonts w:hint="eastAsia"/>
        </w:rPr>
        <w:br/>
      </w:r>
      <w:r>
        <w:rPr>
          <w:rFonts w:hint="eastAsia"/>
        </w:rPr>
        <w:t>　　第一节 丙戊酸钠行业定义特点及分类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丙戊酸钠行业统计标准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2020-2025年中国丙戊酸钠行业经济指标分析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五、前瞻性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丙戊酸钠行业产业链分析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丙戊酸钠行业2025-2031年规划概述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2020-2025年丙戊酸钠行业发展回顾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一、2020-2025年丙戊酸钠所属行业运行情况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二、2020-2025年丙戊酸钠行业发展特点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三、2020-2025年丙戊酸钠行业发展成就</w:t>
      </w:r>
      <w:r>
        <w:rPr>
          <w:rFonts w:hint="eastAsia"/>
        </w:rPr>
        <w:br/>
      </w:r>
      <w:r>
        <w:rPr>
          <w:rFonts w:hint="eastAsia"/>
        </w:rPr>
        <w:t>　　第二节 丙戊酸钠行业2025-2031年总体规划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一、丙戊酸钠行业2025-2031年规划纲要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二、丙戊酸钠行业2025-2031年规划指导思想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三、丙戊酸钠行业2025-2031年规划主要目标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丙戊酸钠行业全球发展分析</w:t>
      </w:r>
      <w:r>
        <w:rPr>
          <w:rFonts w:hint="eastAsia"/>
        </w:rPr>
        <w:br/>
      </w:r>
      <w:r>
        <w:rPr>
          <w:rFonts w:hint="eastAsia"/>
        </w:rPr>
        <w:t>　　第一节 全球丙戊酸钠市场总体情况分析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一、全球丙戊酸钠行业的发展特点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二、2020-2025年全球丙戊酸钠市场结构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三、2020-2025年全球丙戊酸钠行业发展分析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四、2020-2025年全球丙戊酸钠行业竞争格局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五、2020-2025年全球丙戊酸钠市场区域分布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1、欧洲丙戊酸钠行业发展概况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2、2020-2025年欧洲丙戊酸钠市场结构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3、2025-2031年欧洲丙戊酸钠行业发展前景预测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1、北美丙戊酸钠行业发展概况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2、2020-2025年北美丙戊酸钠市场结构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3、2025-2031年北美丙戊酸钠行业发展前景预测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1、日本丙戊酸钠行业发展概况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2、2020-2025年日本丙戊酸钠市场结构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3、2025-2031年日本丙戊酸钠行业发展前景预测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1、韩国丙戊酸钠行业发展概况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2、2020-2025年韩国丙戊酸钠市场结构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3、2025-2031年韩国丙戊酸钠行业发展前景预测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2020-2025年丙戊酸钠所属行业总体发展状况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丙戊酸钠所属行业特性分析</w:t>
      </w:r>
      <w:r>
        <w:rPr>
          <w:rFonts w:hint="eastAsia"/>
        </w:rPr>
        <w:br/>
      </w:r>
      <w:r>
        <w:rPr>
          <w:rFonts w:hint="eastAsia"/>
        </w:rPr>
        <w:t>　　第二节 丙戊酸钠产业特征与所属行业重要性</w:t>
      </w:r>
      <w:r>
        <w:rPr>
          <w:rFonts w:hint="eastAsia"/>
        </w:rPr>
        <w:br/>
      </w:r>
      <w:r>
        <w:rPr>
          <w:rFonts w:hint="eastAsia"/>
        </w:rPr>
        <w:t>　　第三节 2020-2025年丙戊酸钠所属行业发展分析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一、2020-2025年丙戊酸钠所属行业发展态势分析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二、2020-2025年丙戊酸钠所属行业发展特点分析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2020-2025年丙戊酸钠所属行业规模情况分析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四、所属行业市场规模状况分析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2020-2025年丙戊酸钠所属行业财务能力分析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中国丙戊酸钠所属行业市场规模分析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2020-2025年中国丙戊酸钠所属行业市场规模分析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2020-2025年我国丙戊酸钠所属行业区域结构分析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2020-2025年中国丙戊酸钠所属行业区域市场规模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2025-2031年中国丙戊酸钠市场规模预测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我国丙戊酸钠所属行业运行分析</w:t>
      </w:r>
      <w:r>
        <w:rPr>
          <w:rFonts w:hint="eastAsia"/>
        </w:rPr>
        <w:br/>
      </w:r>
      <w:r>
        <w:rPr>
          <w:rFonts w:hint="eastAsia"/>
        </w:rPr>
        <w:t>　　第一节 我国丙戊酸钠行业发展状况分析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一、我国丙戊酸钠行业发展阶段</w:t>
      </w:r>
      <w:r>
        <w:rPr>
          <w:rFonts w:hint="eastAsia"/>
        </w:rPr>
        <w:br/>
      </w:r>
      <w:r>
        <w:rPr>
          <w:rFonts w:hint="eastAsia"/>
        </w:rPr>
        <w:t>　　　　二、我国丙戊酸钠行业发展总体概况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三、我国丙戊酸钠行业发展特点分析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四、我国丙戊酸钠行业商业模式分析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2020-2025年丙戊酸钠行业发展现状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一、2020-2025年我国丙戊酸钠所属行业市场规模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二、2020-2025年我国丙戊酸钠行业发展分析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三、2020-2025年中国丙戊酸钠企业发展分析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2020-2025年丙戊酸钠市场情况分析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一、2020-2025年中国丙戊酸钠市场总体概况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二、2020-2025年中国丙戊酸钠市场发展分析</w:t>
      </w:r>
      <w:r>
        <w:rPr>
          <w:rFonts w:hint="eastAsia"/>
        </w:rPr>
        <w:br/>
      </w:r>
      <w:r>
        <w:rPr>
          <w:rFonts w:hint="eastAsia"/>
        </w:rPr>
        <w:t>　　第四节 我国丙戊酸钠市场价格走势分析</w:t>
      </w:r>
      <w:r>
        <w:rPr>
          <w:rFonts w:hint="eastAsia"/>
        </w:rPr>
        <w:br/>
      </w:r>
      <w:r>
        <w:rPr>
          <w:rFonts w:hint="eastAsia"/>
        </w:rPr>
        <w:t>　　　　一、丙戊酸钠市场定价机制组成</w:t>
      </w:r>
      <w:r>
        <w:rPr>
          <w:rFonts w:hint="eastAsia"/>
        </w:rPr>
        <w:br/>
      </w:r>
      <w:r>
        <w:rPr>
          <w:rFonts w:hint="eastAsia"/>
        </w:rPr>
        <w:t>　　　　二、丙戊酸钠市场价格影响因素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三、2020-2025年丙戊酸钠价格走势分析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四、2025-2031年丙戊酸钠价格走势预测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2025-2031年我国丙戊酸钠市场供需形势分析</w:t>
      </w:r>
      <w:r>
        <w:rPr>
          <w:rFonts w:hint="eastAsia"/>
        </w:rPr>
        <w:br/>
      </w:r>
      <w:r>
        <w:rPr>
          <w:rFonts w:hint="eastAsia"/>
        </w:rPr>
        <w:t>　　第一节 我国丙戊酸钠市场供需分析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一、2020-2025年我国丙戊酸钠所属行业供给情况</w:t>
      </w:r>
      <w:r>
        <w:rPr>
          <w:rFonts w:hint="eastAsia"/>
        </w:rPr>
        <w:br/>
      </w:r>
      <w:r>
        <w:rPr>
          <w:rFonts w:hint="eastAsia"/>
        </w:rPr>
        <w:t>　　　　　　1、我国丙戊酸钠所属行业供给分析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二、2020-2025年我国丙戊酸钠所属行业需求情况</w:t>
      </w:r>
      <w:r>
        <w:rPr>
          <w:rFonts w:hint="eastAsia"/>
        </w:rPr>
        <w:br/>
      </w:r>
      <w:r>
        <w:rPr>
          <w:rFonts w:hint="eastAsia"/>
        </w:rPr>
        <w:t>　　　　　　1、丙戊酸钠所属行业需求市场</w:t>
      </w:r>
      <w:r>
        <w:rPr>
          <w:rFonts w:hint="eastAsia"/>
        </w:rPr>
        <w:br/>
      </w:r>
      <w:r>
        <w:rPr>
          <w:rFonts w:hint="eastAsia"/>
        </w:rPr>
        <w:t>　　　　　　2、丙戊酸钠所属行业客户结构</w:t>
      </w:r>
      <w:r>
        <w:rPr>
          <w:rFonts w:hint="eastAsia"/>
        </w:rPr>
        <w:br/>
      </w:r>
      <w:r>
        <w:rPr>
          <w:rFonts w:hint="eastAsia"/>
        </w:rPr>
        <w:t>　　　　　　3、丙戊酸钠所属行业需求的地区差异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三、2020-2025年我国丙戊酸钠所属行业供需平衡分析</w:t>
      </w:r>
      <w:r>
        <w:rPr>
          <w:rFonts w:hint="eastAsia"/>
        </w:rPr>
        <w:br/>
      </w:r>
      <w:r>
        <w:rPr>
          <w:rFonts w:hint="eastAsia"/>
        </w:rPr>
        <w:t>　　第二节 丙戊酸钠产品（服务）市场应用及需求预测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一、丙戊酸钠产品（服务）应用市场总体需求分析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1、丙戊酸钠产品（服务）应用市场需求特征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2、丙戊酸钠产品（服务）应用市场需求总规模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二、2025-2031年丙戊酸钠行业领域需求量预测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1、2025-2031年丙戊酸钠行业领域需求产品（服务）功能预测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2、2025-2031年丙戊酸钠行业领域需求产品（服务）市场格局预测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三、重点行业丙戊酸钠产品（服务）需求分析预测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第八章 2025-2031年丙戊酸钠行业产业结构调整分析</w:t>
      </w:r>
      <w:r>
        <w:rPr>
          <w:rFonts w:hint="eastAsia"/>
        </w:rPr>
        <w:br/>
      </w:r>
      <w:r>
        <w:rPr>
          <w:rFonts w:hint="eastAsia"/>
        </w:rPr>
        <w:t>　　第一节 丙戊酸钠产业结构分析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三、中国丙戊酸钠行业参与国际竞争的战略市场定位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丙戊酸钠行业竞争力优势分析</w:t>
      </w:r>
      <w:r>
        <w:rPr>
          <w:rFonts w:hint="eastAsia"/>
        </w:rPr>
        <w:br/>
      </w:r>
      <w:r>
        <w:rPr>
          <w:rFonts w:hint="eastAsia"/>
        </w:rPr>
        <w:t>　　第一节 丙戊酸钠行业竞争力优势分析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中国丙戊酸钠行业竞争力分析</w:t>
      </w:r>
      <w:r>
        <w:rPr>
          <w:rFonts w:hint="eastAsia"/>
        </w:rPr>
        <w:br/>
      </w:r>
      <w:r>
        <w:rPr>
          <w:rFonts w:hint="eastAsia"/>
        </w:rPr>
        <w:t>　　　　一、我国丙戊酸钠行业竞争力剖析</w:t>
      </w:r>
      <w:r>
        <w:rPr>
          <w:rFonts w:hint="eastAsia"/>
        </w:rPr>
        <w:br/>
      </w:r>
      <w:r>
        <w:rPr>
          <w:rFonts w:hint="eastAsia"/>
        </w:rPr>
        <w:t>　　　　二、我国丙戊酸钠企业市场竞争的优势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四、国内丙戊酸钠企业竞争能力提升途径</w:t>
      </w:r>
      <w:r>
        <w:rPr>
          <w:rFonts w:hint="eastAsia"/>
        </w:rPr>
        <w:br/>
      </w:r>
      <w:r>
        <w:rPr>
          <w:rFonts w:hint="eastAsia"/>
        </w:rPr>
        <w:t>　　第三节 丙戊酸钠行业SWOT分析</w:t>
      </w:r>
      <w:r>
        <w:rPr>
          <w:rFonts w:hint="eastAsia"/>
        </w:rPr>
        <w:br/>
      </w:r>
      <w:r>
        <w:rPr>
          <w:rFonts w:hint="eastAsia"/>
        </w:rPr>
        <w:t>　　　　一、丙戊酸钠行业优势分析</w:t>
      </w:r>
      <w:r>
        <w:rPr>
          <w:rFonts w:hint="eastAsia"/>
        </w:rPr>
        <w:br/>
      </w:r>
      <w:r>
        <w:rPr>
          <w:rFonts w:hint="eastAsia"/>
        </w:rPr>
        <w:t>　　　　二、丙戊酸钠行业劣势分析</w:t>
      </w:r>
      <w:r>
        <w:rPr>
          <w:rFonts w:hint="eastAsia"/>
        </w:rPr>
        <w:br/>
      </w:r>
      <w:r>
        <w:rPr>
          <w:rFonts w:hint="eastAsia"/>
        </w:rPr>
        <w:t>　　　　三、丙戊酸钠行业机会分析</w:t>
      </w:r>
      <w:r>
        <w:rPr>
          <w:rFonts w:hint="eastAsia"/>
        </w:rPr>
        <w:br/>
      </w:r>
      <w:r>
        <w:rPr>
          <w:rFonts w:hint="eastAsia"/>
        </w:rPr>
        <w:t>　　　　四、丙戊酸钠行业威胁分析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2025-2031年丙戊酸钠行业市场竞争策略分析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一、丙戊酸钠行业竞争结构分析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二、丙戊酸钠行业企业间竞争格局分析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三、丙戊酸钠行业集中度分析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中国丙戊酸钠行业竞争格局综述</w:t>
      </w:r>
      <w:r>
        <w:rPr>
          <w:rFonts w:hint="eastAsia"/>
        </w:rPr>
        <w:br/>
      </w:r>
      <w:r>
        <w:rPr>
          <w:rFonts w:hint="eastAsia"/>
        </w:rPr>
        <w:t>　　　　一、丙戊酸钠行业竞争概况</w:t>
      </w:r>
      <w:r>
        <w:rPr>
          <w:rFonts w:hint="eastAsia"/>
        </w:rPr>
        <w:br/>
      </w:r>
      <w:r>
        <w:rPr>
          <w:rFonts w:hint="eastAsia"/>
        </w:rPr>
        <w:t>　　　　　　1、中国丙戊酸钠行业品牌竞争格局</w:t>
      </w:r>
      <w:r>
        <w:rPr>
          <w:rFonts w:hint="eastAsia"/>
        </w:rPr>
        <w:br/>
      </w:r>
      <w:r>
        <w:rPr>
          <w:rFonts w:hint="eastAsia"/>
        </w:rPr>
        <w:t>　　　　　　2、丙戊酸钠业未来竞争格局和特点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3、丙戊酸钠市场进入及竞争对手分析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二、丙戊酸钠行业主要企业竞争力分析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2020-2025年丙戊酸钠行业竞争格局分析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一、2020-2025年国内外丙戊酸钠竞争分析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二、2020-2025年我国丙戊酸钠市场竞争分析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三、2020-2025年我国丙戊酸钠市场集中度分析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四、2020-2025年国内主要丙戊酸钠企业动向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五、2020-2025年国内丙戊酸钠企业拟在建项目分析</w:t>
      </w:r>
      <w:r>
        <w:rPr>
          <w:rFonts w:hint="eastAsia"/>
        </w:rPr>
        <w:br/>
      </w:r>
      <w:r>
        <w:rPr>
          <w:rFonts w:hint="eastAsia"/>
        </w:rPr>
        <w:t>　　第四节 丙戊酸钠企业竞争策略分析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一、提高丙戊酸钠企业核心竞争力的对策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二、影响丙戊酸钠企业核心竞争力的因素及提升途径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三、提高丙戊酸钠企业竞争力的策略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2025-2031年丙戊酸钠行业重点企业发展形势分析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上海青平药业有限公司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湖南迪诺制药股份有限公司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湖南省湘中制药有限公司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江苏盛迪医药有限公司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山东方明药业集团股份有限公司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四川科瑞德凯华制药有限公司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仁和堂药业有限公司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第十二章 2025-2031年丙戊酸钠行业投资前景展望</w:t>
      </w:r>
      <w:r>
        <w:rPr>
          <w:rFonts w:hint="eastAsia"/>
        </w:rPr>
        <w:br/>
      </w:r>
      <w:r>
        <w:rPr>
          <w:rFonts w:hint="eastAsia"/>
        </w:rPr>
        <w:t>　　第一节 丙戊酸钠行业2025-2031年投资机会分析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一、丙戊酸钠投资项目分析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二、可以投资的丙戊酸钠模式</w:t>
      </w:r>
      <w:r>
        <w:rPr>
          <w:rFonts w:hint="eastAsia"/>
        </w:rPr>
        <w:br/>
      </w:r>
      <w:r>
        <w:rPr>
          <w:rFonts w:hint="eastAsia"/>
        </w:rPr>
        <w:t>　　　　三、2025-2031年丙戊酸钠投资机会</w:t>
      </w:r>
      <w:r>
        <w:rPr>
          <w:rFonts w:hint="eastAsia"/>
        </w:rPr>
        <w:br/>
      </w:r>
      <w:r>
        <w:rPr>
          <w:rFonts w:hint="eastAsia"/>
        </w:rPr>
        <w:t>　　第二节 2025-2031年丙戊酸钠行业发展预测分析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一、2025-2031年丙戊酸钠发展分析</w:t>
      </w:r>
      <w:r>
        <w:rPr>
          <w:rFonts w:hint="eastAsia"/>
        </w:rPr>
        <w:br/>
      </w:r>
      <w:r>
        <w:rPr>
          <w:rFonts w:hint="eastAsia"/>
        </w:rPr>
        <w:t>　　　　二、2025-2031年丙戊酸钠行业技术开发方向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2025-2031年规划将为丙戊酸钠行业找到新的增长点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2025-2031年丙戊酸钠行业投资价值评估分析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丙戊酸钠行业投资特性分析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一、丙戊酸钠行业进入壁垒分析</w:t>
      </w:r>
      <w:r>
        <w:rPr>
          <w:rFonts w:hint="eastAsia"/>
        </w:rPr>
        <w:br/>
      </w:r>
      <w:r>
        <w:rPr>
          <w:rFonts w:hint="eastAsia"/>
        </w:rPr>
        <w:t>　　　　二、丙戊酸钠行业盈利因素分析</w:t>
      </w:r>
      <w:r>
        <w:rPr>
          <w:rFonts w:hint="eastAsia"/>
        </w:rPr>
        <w:br/>
      </w:r>
      <w:r>
        <w:rPr>
          <w:rFonts w:hint="eastAsia"/>
        </w:rPr>
        <w:t>　　　　三、丙戊酸钠行业盈利模式分析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2025-2031年丙戊酸钠行业发展的影响因素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2025-2031年丙戊酸钠行业投资价值评估分析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2025-2031年中国丙戊酸钠行业投资收益预测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二、2025-2031年中国丙戊酸钠行业总产值预测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三、2025-2031年中国丙戊酸钠行业销售收入预测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四、2025-2031年中国丙戊酸钠行业利润总额预测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五、2025-2031年中国丙戊酸钠行业总资产预测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2025-2031年丙戊酸钠行业发展趋势及投资风险分析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2020-2025年丙戊酸钠存在的问题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一、2025-2031年丙戊酸钠发展方向分析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二、2025-2031年丙戊酸钠行业发展规模预测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三、2025-2031年丙戊酸钠行业发展趋势预测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2025-2031年丙戊酸钠行业投资风险分析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丙戊酸钠行业2025-2031年热点问题探讨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发展绿色经济和丙戊酸钠经济，增强可持续发展能力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2025-2031年时期丙戊酸钠行业自身热点问题研究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第十六章 2025-2031年丙戊酸钠行业面临的困境及对策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2025年丙戊酸钠行业面临的困境</w:t>
      </w:r>
      <w:r>
        <w:rPr>
          <w:rFonts w:hint="eastAsia"/>
        </w:rPr>
        <w:br/>
      </w:r>
      <w:r>
        <w:rPr>
          <w:rFonts w:hint="eastAsia"/>
        </w:rPr>
        <w:t>　　第二节 丙戊酸钠企业面临的困境及对策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一、重点丙戊酸钠企业面临的困境及对策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1、重点丙戊酸钠企业面临的困境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2、重点丙戊酸钠企业对策探讨</w:t>
      </w:r>
      <w:r>
        <w:rPr>
          <w:rFonts w:hint="eastAsia"/>
        </w:rPr>
        <w:br/>
      </w:r>
      <w:r>
        <w:rPr>
          <w:rFonts w:hint="eastAsia"/>
        </w:rPr>
        <w:t>　　　　二、中小丙戊酸钠企业发展困境及策略分析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1、中小丙戊酸钠企业面临的困境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2、中小丙戊酸钠企业对策探讨</w:t>
      </w:r>
      <w:r>
        <w:rPr>
          <w:rFonts w:hint="eastAsia"/>
        </w:rPr>
        <w:br/>
      </w:r>
      <w:r>
        <w:rPr>
          <w:rFonts w:hint="eastAsia"/>
        </w:rPr>
        <w:t>　　　　三、国内丙戊酸钠企业的出路分析</w:t>
      </w:r>
      <w:r>
        <w:rPr>
          <w:rFonts w:hint="eastAsia"/>
        </w:rPr>
        <w:br/>
      </w:r>
      <w:r>
        <w:rPr>
          <w:rFonts w:hint="eastAsia"/>
        </w:rPr>
        <w:t>　　第三节 中国丙戊酸钠行业存在的问题及对策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一、中国丙戊酸钠行业存在的问题</w:t>
      </w:r>
      <w:r>
        <w:rPr>
          <w:rFonts w:hint="eastAsia"/>
        </w:rPr>
        <w:br/>
      </w:r>
      <w:r>
        <w:rPr>
          <w:rFonts w:hint="eastAsia"/>
        </w:rPr>
        <w:t>　　　　二、丙戊酸钠行业发展的建议对策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中国丙戊酸钠市场发展面临的挑战与对策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2025-2031年丙戊酸钠行业投资战略研究</w:t>
      </w:r>
      <w:r>
        <w:rPr>
          <w:rFonts w:hint="eastAsia"/>
        </w:rPr>
        <w:br/>
      </w:r>
      <w:r>
        <w:rPr>
          <w:rFonts w:hint="eastAsia"/>
        </w:rPr>
        <w:t>　　第一节 丙戊酸钠行业发展战略研究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对我国丙戊酸钠品牌的战略思考</w:t>
      </w:r>
      <w:r>
        <w:rPr>
          <w:rFonts w:hint="eastAsia"/>
        </w:rPr>
        <w:br/>
      </w:r>
      <w:r>
        <w:rPr>
          <w:rFonts w:hint="eastAsia"/>
        </w:rPr>
        <w:t>　　　　一、丙戊酸钠品牌的重要性</w:t>
      </w:r>
      <w:r>
        <w:rPr>
          <w:rFonts w:hint="eastAsia"/>
        </w:rPr>
        <w:br/>
      </w:r>
      <w:r>
        <w:rPr>
          <w:rFonts w:hint="eastAsia"/>
        </w:rPr>
        <w:t>　　　　二、丙戊酸钠实施品牌战略的意义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三、丙戊酸钠企业品牌的现状分析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四、我国丙戊酸钠企业的品牌战略</w:t>
      </w:r>
      <w:r>
        <w:rPr>
          <w:rFonts w:hint="eastAsia"/>
        </w:rPr>
        <w:br/>
      </w:r>
      <w:r>
        <w:rPr>
          <w:rFonts w:hint="eastAsia"/>
        </w:rPr>
        <w:t>　　　　五、丙戊酸钠品牌战略管理的策略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丙戊酸钠经营策略分析</w:t>
      </w:r>
      <w:r>
        <w:rPr>
          <w:rFonts w:hint="eastAsia"/>
        </w:rPr>
        <w:br/>
      </w:r>
      <w:r>
        <w:rPr>
          <w:rFonts w:hint="eastAsia"/>
        </w:rPr>
        <w:t>　　　　一、丙戊酸钠市场细分策略</w:t>
      </w:r>
      <w:r>
        <w:rPr>
          <w:rFonts w:hint="eastAsia"/>
        </w:rPr>
        <w:br/>
      </w:r>
      <w:r>
        <w:rPr>
          <w:rFonts w:hint="eastAsia"/>
        </w:rPr>
        <w:t>　　　　二、丙戊酸钠市场创新策略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四、丙戊酸钠新产品差异化战略</w:t>
      </w:r>
      <w:r>
        <w:rPr>
          <w:rFonts w:hint="eastAsia"/>
        </w:rPr>
        <w:br/>
      </w:r>
      <w:r>
        <w:rPr>
          <w:rFonts w:hint="eastAsia"/>
        </w:rPr>
        <w:t>　　第四节 丙戊酸钠行业投资战略研究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一、2025年丙戊酸钠行业投资战略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二、2025-2031年丙戊酸钠行业投资战略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丙戊酸钠行业研究结论及建议</w:t>
      </w:r>
      <w:r>
        <w:rPr>
          <w:rFonts w:hint="eastAsia"/>
        </w:rPr>
        <w:br/>
      </w:r>
      <w:r>
        <w:rPr>
          <w:rFonts w:hint="eastAsia"/>
        </w:rPr>
        <w:t>　　第二节 丙戊酸钠子行业研究结论及建议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中.智.林.：丙戊酸钠行业2025-2031年投资建议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丙戊酸钠行业生命周期</w:t>
      </w:r>
      <w:r>
        <w:rPr>
          <w:rFonts w:hint="eastAsia"/>
        </w:rPr>
        <w:br/>
      </w:r>
      <w:r>
        <w:rPr>
          <w:rFonts w:hint="eastAsia"/>
        </w:rPr>
        <w:t>　　图表 丙戊酸钠行业产业链结构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2020-2025年全球丙戊酸钠所属行业市场规模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2020-2025年中国丙戊酸钠所属行业市场规模</w:t>
      </w:r>
      <w:r>
        <w:rPr>
          <w:rFonts w:hint="eastAsia"/>
        </w:rPr>
        <w:br/>
      </w:r>
      <w:r>
        <w:rPr>
          <w:rFonts w:hint="eastAsia"/>
        </w:rPr>
        <w:t>　　图表 2020-2025年丙戊酸钠所属行业销售收入</w:t>
      </w:r>
      <w:r>
        <w:rPr>
          <w:rFonts w:hint="eastAsia"/>
        </w:rPr>
        <w:br/>
      </w:r>
      <w:r>
        <w:rPr>
          <w:rFonts w:hint="eastAsia"/>
        </w:rPr>
        <w:t>　　图表 2020-2025年丙戊酸钠所属行业利润总额</w:t>
      </w:r>
      <w:r>
        <w:rPr>
          <w:rFonts w:hint="eastAsia"/>
        </w:rPr>
        <w:br/>
      </w:r>
      <w:r>
        <w:rPr>
          <w:rFonts w:hint="eastAsia"/>
        </w:rPr>
        <w:t>　　图表 2020-2025年丙戊酸钠所属行业资产总计</w:t>
      </w:r>
      <w:r>
        <w:rPr>
          <w:rFonts w:hint="eastAsia"/>
        </w:rPr>
        <w:br/>
      </w:r>
      <w:r>
        <w:rPr>
          <w:rFonts w:hint="eastAsia"/>
        </w:rPr>
        <w:t>　　图表 2020-2025年丙戊酸钠所属行业销售费用分析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2020-2025年丙戊酸钠所属行业管理费用分析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2020-2025年丙戊酸钠所属行业财务费用分析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2020-2025年丙戊酸钠所属行业销售毛利率分析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2020-2025年丙戊酸钠所属行业销售利润率分析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2020-2025年丙戊酸钠所属行业成本费用利润率分析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8c7dce0f54426" w:history="1">
        <w:r>
          <w:rPr>
            <w:rStyle w:val="Hyperlink"/>
          </w:rPr>
          <w:t>2025-2031年中国丙戊酸钠行业发展全面调研与未来趋势分析报告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8c7dce0f54426" w:history="1">
        <w:r>
          <w:rPr>
            <w:rStyle w:val="Hyperlink"/>
          </w:rPr>
          <w:t>https://www.20087.com/7/28/BingWuSuanNaWeiLaiFaZhanQuShi.html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热点：丙戊酸钠能长期吃吗、丙戊酸钠片的副作用、丙戊酸钠的功能主治、丙戊酸钠片、服丙戊酸钠过后脾气很暴躁、丙戊酸钠注射说明书、丙戊酸镁 丙戊酸钠、丙戊酸钠缓释片的作用、丙戊酸钠主治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36661b40f40d8" w:history="1">
      <w:r>
        <w:rPr>
          <w:rStyle w:val="Hyperlink"/>
        </w:rPr>
        <w:t>2025-2031年中国丙戊酸钠行业发展全面调研与未来趋势分析报告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BingWuSuanNaWeiLaiFaZhanQuShi.html" TargetMode="External" Id="Ra758c7dce0f5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BingWuSuanNaWeiLaiFaZhanQuShi.html" TargetMode="External" Id="Rf6536661b40f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2025-02-28T06:14:00Z</dcterms:created>
  <dcterms:modified xsi:type="dcterms:W3CDTF">2025-02-28T07:14:00Z</dcterms:modified>
  <dc:subject>2025-2031年中国丙戊酸钠行业发展全面调研与未来趋势分析报告</dc:subject>
  <dc:title>2025-2031年中国丙戊酸钠行业发展全面调研与未来趋势分析报告</dc:title>
  <cp:keywords>2025-2031年中国丙戊酸钠行业发展全面调研与未来趋势分析报告</cp:keywords>
  <dc:description>2025-2031年中国丙戊酸钠行业发展全面调研与未来趋势分析报告</dc:description>
</cp:coreProperties>
</file>