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572ca7c849ac" w:history="1">
              <w:r>
                <w:rPr>
                  <w:rStyle w:val="Hyperlink"/>
                </w:rPr>
                <w:t>2025-2031年中国丙酮酸钙行业市场调研与前景趋势预测报告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572ca7c849ac" w:history="1">
              <w:r>
                <w:rPr>
                  <w:rStyle w:val="Hyperlink"/>
                </w:rPr>
                <w:t>2025-2031年中国丙酮酸钙行业市场调研与前景趋势预测报告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572ca7c849ac" w:history="1">
                <w:r>
                  <w:rPr>
                    <w:rStyle w:val="Hyperlink"/>
                  </w:rPr>
                  <w:t>https://www.20087.com/7/18/BingTongSuanGaiDeQianJing.html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钙是一种有机化合物，常作为营养补充剂或食品添加剂使用，被认为能够帮助提高运动表现、促进脂肪代谢以及支持心血管健康。除了在保健品市场的应用外，丙酮酸钙还在医药领域显示出一定的潜力，例如作为药物载体或辅助治疗某些代谢性疾病。然而，关于其具体功效的研究仍处于初步阶段，且存在争议，因此需要更多的临床试验来验证其安全性与有效性。</w:t>
      </w:r>
      <w:r>
        <w:rPr>
          <w:rFonts w:hint="eastAsia"/>
        </w:rPr>
        <w:br/>
      </w:r>
      <w:r>
        <w:rPr>
          <w:rFonts w:hint="eastAsia"/>
        </w:rPr>
        <w:t>　　未来，丙酮酸钙的发展将围绕科学研究的深入和技术应用的拓展展开。一方面，加大基础研究力度，特别是针对其在人体内的作用机制及其潜在副作用的全面评估，将为制定合理的使用指南提供科学依据。另一方面，随着个性化医疗理念的兴起，探索丙酮酸钙与其他成分的协同效应，开发出更具针对性的复合配方，可能是未来的一个重要方向。此外，加强监管政策的制定与执行，确保市场上销售的产品符合质量和安全标准，对于维护消费者利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572ca7c849ac" w:history="1">
        <w:r>
          <w:rPr>
            <w:rStyle w:val="Hyperlink"/>
          </w:rPr>
          <w:t>2025-2031年中国丙酮酸钙行业市场调研与前景趋势预测报告</w:t>
        </w:r>
      </w:hyperlink>
      <w:r>
        <w:rPr>
          <w:rFonts w:hint="eastAsia"/>
        </w:rPr>
        <w:t>》基于多年丙酮酸钙行业研究积累，结合丙酮酸钙行业市场现状，通过资深研究团队对丙酮酸钙市场资讯的系统整理与分析，依托权威数据资源及长期市场监测数据库，对丙酮酸钙行业进行了全面调研。报告详细分析了丙酮酸钙市场规模、市场前景、技术现状及未来发展方向，重点评估了丙酮酸钙行业内企业的竞争格局及经营表现，并通过SWOT分析揭示了丙酮酸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90572ca7c849ac" w:history="1">
        <w:r>
          <w:rPr>
            <w:rStyle w:val="Hyperlink"/>
          </w:rPr>
          <w:t>2025-2031年中国丙酮酸钙行业市场调研与前景趋势预测报告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》为投资者提供了准确的市场现状分析及前景预判，帮助挖掘行业投资价值，并提出投资策略与营销策略建议，是把握丙酮酸钙行业动态、优化决策的重要工具。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丙酮酸钙行业概述</w:t>
      </w:r>
      <w:r>
        <w:rPr>
          <w:rFonts w:hint="eastAsia"/>
        </w:rPr>
        <w:br/>
      </w:r>
      <w:r>
        <w:rPr>
          <w:rFonts w:hint="eastAsia"/>
        </w:rPr>
        <w:t>　　第一节 丙酮酸钙定义与分类</w:t>
      </w:r>
      <w:r>
        <w:rPr>
          <w:rFonts w:hint="eastAsia"/>
        </w:rPr>
        <w:br/>
      </w:r>
      <w:r>
        <w:rPr>
          <w:rFonts w:hint="eastAsia"/>
        </w:rPr>
        <w:t>　　第二节 丙酮酸钙应用领域</w:t>
      </w:r>
      <w:r>
        <w:rPr>
          <w:rFonts w:hint="eastAsia"/>
        </w:rPr>
        <w:br/>
      </w:r>
      <w:r>
        <w:rPr>
          <w:rFonts w:hint="eastAsia"/>
        </w:rPr>
        <w:t>　　第三节 丙酮酸钙行业经济指标分析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一、丙酮酸钙行业赢利性评估</w:t>
      </w:r>
      <w:r>
        <w:rPr>
          <w:rFonts w:hint="eastAsia"/>
        </w:rPr>
        <w:br/>
      </w:r>
      <w:r>
        <w:rPr>
          <w:rFonts w:hint="eastAsia"/>
        </w:rPr>
        <w:t>　　　　二、丙酮酸钙行业成长速度分析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三、丙酮酸钙附加值提升空间探讨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四、丙酮酸钙行业进入壁垒分析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五、丙酮酸钙行业风险性评估</w:t>
      </w:r>
      <w:r>
        <w:rPr>
          <w:rFonts w:hint="eastAsia"/>
        </w:rPr>
        <w:br/>
      </w:r>
      <w:r>
        <w:rPr>
          <w:rFonts w:hint="eastAsia"/>
        </w:rPr>
        <w:t>　　　　六、丙酮酸钙行业周期性分析</w:t>
      </w:r>
      <w:r>
        <w:rPr>
          <w:rFonts w:hint="eastAsia"/>
        </w:rPr>
        <w:br/>
      </w:r>
      <w:r>
        <w:rPr>
          <w:rFonts w:hint="eastAsia"/>
        </w:rPr>
        <w:t>　　　　七、丙酮酸钙行业竞争程度指标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八、丙酮酸钙行业成熟度综合分析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丙酮酸钙产业链及经营模式分析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三、丙酮酸钙销售模式与渠道策略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全球丙酮酸钙市场发展分析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2024-2025年全球丙酮酸钙行业发展分析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一、全球丙酮酸钙行业市场规模与趋势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二、全球丙酮酸钙行业发展特点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三、全球丙酮酸钙行业竞争格局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主要国家与地区丙酮酸钙市场分析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2025-2031年全球丙酮酸钙行业发展趋势与前景预测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一、丙酮酸钙行业发展趋势</w:t>
      </w:r>
      <w:r>
        <w:rPr>
          <w:rFonts w:hint="eastAsia"/>
        </w:rPr>
        <w:br/>
      </w:r>
      <w:r>
        <w:rPr>
          <w:rFonts w:hint="eastAsia"/>
        </w:rPr>
        <w:t>　　　　二、丙酮酸钙行业发展潜力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2024-2025年丙酮酸钙产能与投资动态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一、国内丙酮酸钙产能现状与利用效率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二、丙酮酸钙产能扩张与投资动态分析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丙酮酸钙行业产量情况分析与趋势预测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一、2019-2024年丙酮酸钙行业产量与增长趋势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1、2019-2024年丙酮酸钙产量及增长趋势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2、2019-2024年丙酮酸钙细分产品产量及份额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二、丙酮酸钙产量影响因素分析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三、2025-2031年丙酮酸钙产量预测</w:t>
      </w:r>
      <w:r>
        <w:rPr>
          <w:rFonts w:hint="eastAsia"/>
        </w:rPr>
        <w:br/>
      </w:r>
      <w:r>
        <w:rPr>
          <w:rFonts w:hint="eastAsia"/>
        </w:rPr>
        <w:t>　　第三节 2025-2031年丙酮酸钙市场需求与销售分析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一、2024-2025年丙酮酸钙行业需求现状</w:t>
      </w:r>
      <w:r>
        <w:rPr>
          <w:rFonts w:hint="eastAsia"/>
        </w:rPr>
        <w:br/>
      </w:r>
      <w:r>
        <w:rPr>
          <w:rFonts w:hint="eastAsia"/>
        </w:rPr>
        <w:t>　　　　二、丙酮酸钙客户群体与需求特点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三、2019-2024年丙酮酸钙行业销售规模分析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四、2025-2031年丙酮酸钙市场增长潜力与规模预测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一、2024-2025年丙酮酸钙主要细分产品市场现状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2024-2025年丙酮酸钙行业技术发展现状及趋势分析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丙酮酸钙行业技术发展现状分析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国内外丙酮酸钙行业技术差异与原因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丙酮酸钙行业技术发展方向、趋势预测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提升丙酮酸钙行业技术能力策略建议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一、2019-2024年丙酮酸钙市场价格走势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丙酮酸钙定价策略与方法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2025-2031年丙酮酸钙价格竞争态势与趋势预测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2024-2025年重点区域丙酮酸钙市场发展概况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二、2019-2024年丙酮酸钙市场需求规模情况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三、2025-2031年丙酮酸钙行业发展潜力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丙酮酸钙行业进口规模与来源分析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一、2019-2024年丙酮酸钙进口规模分析</w:t>
      </w:r>
      <w:r>
        <w:rPr>
          <w:rFonts w:hint="eastAsia"/>
        </w:rPr>
        <w:br/>
      </w:r>
      <w:r>
        <w:rPr>
          <w:rFonts w:hint="eastAsia"/>
        </w:rPr>
        <w:t>　　　　二、丙酮酸钙主要进口来源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丙酮酸钙行业出口规模与目的地分析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一、2019-2024年丙酮酸钙出口规模分析</w:t>
      </w:r>
      <w:r>
        <w:rPr>
          <w:rFonts w:hint="eastAsia"/>
        </w:rPr>
        <w:br/>
      </w:r>
      <w:r>
        <w:rPr>
          <w:rFonts w:hint="eastAsia"/>
        </w:rPr>
        <w:t>　　　　二、丙酮酸钙主要出口目的地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中国丙酮酸钙行业总体规模分析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一、丙酮酸钙企业数量与结构</w:t>
      </w:r>
      <w:r>
        <w:rPr>
          <w:rFonts w:hint="eastAsia"/>
        </w:rPr>
        <w:br/>
      </w:r>
      <w:r>
        <w:rPr>
          <w:rFonts w:hint="eastAsia"/>
        </w:rPr>
        <w:t>　　　　二、丙酮酸钙从业人员规模</w:t>
      </w:r>
      <w:r>
        <w:rPr>
          <w:rFonts w:hint="eastAsia"/>
        </w:rPr>
        <w:br/>
      </w:r>
      <w:r>
        <w:rPr>
          <w:rFonts w:hint="eastAsia"/>
        </w:rPr>
        <w:t>　　　　三、丙酮酸钙行业资产状况</w:t>
      </w:r>
      <w:r>
        <w:rPr>
          <w:rFonts w:hint="eastAsia"/>
        </w:rPr>
        <w:br/>
      </w:r>
      <w:r>
        <w:rPr>
          <w:rFonts w:hint="eastAsia"/>
        </w:rPr>
        <w:t>　　第二节 中国丙酮酸钙行业财务指标总体分析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丙酮酸钙重点企业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丙酮酸钙领先企业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丙酮酸钙标杆企业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丙酮酸钙代表企业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丙酮酸钙龙头企业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丙酮酸钙重点企业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中国丙酮酸钙行业竞争格局分析</w:t>
      </w:r>
      <w:r>
        <w:rPr>
          <w:rFonts w:hint="eastAsia"/>
        </w:rPr>
        <w:br/>
      </w:r>
      <w:r>
        <w:rPr>
          <w:rFonts w:hint="eastAsia"/>
        </w:rPr>
        <w:t>　　第一节 丙酮酸钙行业竞争格局总览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2024-2025年丙酮酸钙行业竞争力分析</w:t>
      </w:r>
      <w:r>
        <w:rPr>
          <w:rFonts w:hint="eastAsia"/>
        </w:rPr>
        <w:br/>
      </w:r>
      <w:r>
        <w:rPr>
          <w:rFonts w:hint="eastAsia"/>
        </w:rPr>
        <w:t>　　　　一、丙酮酸钙供应商议价能力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四、丙酮酸钙替代品威胁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2019-2024年丙酮酸钙行业企业并购活动分析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2024-2025年丙酮酸钙行业会展与招投标活动分析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一、丙酮酸钙行业会展活动及其市场影响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2025年中国丙酮酸钙企业发展策略分析</w:t>
      </w:r>
      <w:r>
        <w:rPr>
          <w:rFonts w:hint="eastAsia"/>
        </w:rPr>
        <w:br/>
      </w:r>
      <w:r>
        <w:rPr>
          <w:rFonts w:hint="eastAsia"/>
        </w:rPr>
        <w:t>　　第一节 丙酮酸钙市场策略分析</w:t>
      </w:r>
      <w:r>
        <w:rPr>
          <w:rFonts w:hint="eastAsia"/>
        </w:rPr>
        <w:br/>
      </w:r>
      <w:r>
        <w:rPr>
          <w:rFonts w:hint="eastAsia"/>
        </w:rPr>
        <w:t>　　　　一、丙酮酸钙市场定位与拓展策略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二、丙酮酸钙市场细分与目标客户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丙酮酸钙销售策略分析</w:t>
      </w:r>
      <w:r>
        <w:rPr>
          <w:rFonts w:hint="eastAsia"/>
        </w:rPr>
        <w:br/>
      </w:r>
      <w:r>
        <w:rPr>
          <w:rFonts w:hint="eastAsia"/>
        </w:rPr>
        <w:t>　　　　一、丙酮酸钙销售渠道与网络建设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提高丙酮酸钙企业竞争力建议</w:t>
      </w:r>
      <w:r>
        <w:rPr>
          <w:rFonts w:hint="eastAsia"/>
        </w:rPr>
        <w:br/>
      </w:r>
      <w:r>
        <w:rPr>
          <w:rFonts w:hint="eastAsia"/>
        </w:rPr>
        <w:t>　　　　一、丙酮酸钙技术创新与管理优化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丙酮酸钙品牌战略思考</w:t>
      </w:r>
      <w:r>
        <w:rPr>
          <w:rFonts w:hint="eastAsia"/>
        </w:rPr>
        <w:br/>
      </w:r>
      <w:r>
        <w:rPr>
          <w:rFonts w:hint="eastAsia"/>
        </w:rPr>
        <w:t>　　　　一、丙酮酸钙品牌建设与维护</w:t>
      </w:r>
      <w:r>
        <w:rPr>
          <w:rFonts w:hint="eastAsia"/>
        </w:rPr>
        <w:br/>
      </w:r>
      <w:r>
        <w:rPr>
          <w:rFonts w:hint="eastAsia"/>
        </w:rPr>
        <w:t>　　　　二、丙酮酸钙品牌影响力与市场竞争力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中国丙酮酸钙行业风险与对策</w:t>
      </w:r>
      <w:r>
        <w:rPr>
          <w:rFonts w:hint="eastAsia"/>
        </w:rPr>
        <w:br/>
      </w:r>
      <w:r>
        <w:rPr>
          <w:rFonts w:hint="eastAsia"/>
        </w:rPr>
        <w:t>　　第一节 丙酮酸钙行业SWOT分析</w:t>
      </w:r>
      <w:r>
        <w:rPr>
          <w:rFonts w:hint="eastAsia"/>
        </w:rPr>
        <w:br/>
      </w:r>
      <w:r>
        <w:rPr>
          <w:rFonts w:hint="eastAsia"/>
        </w:rPr>
        <w:t>　　　　一、丙酮酸钙行业优势分析</w:t>
      </w:r>
      <w:r>
        <w:rPr>
          <w:rFonts w:hint="eastAsia"/>
        </w:rPr>
        <w:br/>
      </w:r>
      <w:r>
        <w:rPr>
          <w:rFonts w:hint="eastAsia"/>
        </w:rPr>
        <w:t>　　　　二、丙酮酸钙行业劣势分析</w:t>
      </w:r>
      <w:r>
        <w:rPr>
          <w:rFonts w:hint="eastAsia"/>
        </w:rPr>
        <w:br/>
      </w:r>
      <w:r>
        <w:rPr>
          <w:rFonts w:hint="eastAsia"/>
        </w:rPr>
        <w:t>　　　　三、丙酮酸钙市场机会探索</w:t>
      </w:r>
      <w:r>
        <w:rPr>
          <w:rFonts w:hint="eastAsia"/>
        </w:rPr>
        <w:br/>
      </w:r>
      <w:r>
        <w:rPr>
          <w:rFonts w:hint="eastAsia"/>
        </w:rPr>
        <w:t>　　　　四、丙酮酸钙市场威胁评估</w:t>
      </w:r>
      <w:r>
        <w:rPr>
          <w:rFonts w:hint="eastAsia"/>
        </w:rPr>
        <w:br/>
      </w:r>
      <w:r>
        <w:rPr>
          <w:rFonts w:hint="eastAsia"/>
        </w:rPr>
        <w:t>　　第二节 丙酮酸钙行业风险及对策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2025-2031年中国丙酮酸钙行业前景与发展趋势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丙酮酸钙行业发展环境分析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2025-2031年丙酮酸钙行业发展趋势与方向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一、丙酮酸钙行业发展方向预测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二、丙酮酸钙发展趋势分析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2025-2031年丙酮酸钙行业发展潜力与机遇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一、丙酮酸钙市场发展潜力评估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二、丙酮酸钙新兴市场与机遇探索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丙酮酸钙行业研究结论与建议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中智林:：丙酮酸钙行业发展建议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2019-2024年中国丙酮酸钙市场规模及增长情况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2019-2024年中国丙酮酸钙行业产能及增长趋势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2019-2024年中国丙酮酸钙行业产量及增长趋势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2025-2031年中国丙酮酸钙行业市场需求预测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**地区丙酮酸钙市场规模及增长情况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**地区丙酮酸钙市场规模及增长情况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**地区丙酮酸钙行业市场需求情况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2019-2024年中国丙酮酸钙行业进口量及增速统计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2019-2024年中国丙酮酸钙行业出口量及增速统计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2025年丙酮酸钙行业壁垒</w:t>
      </w:r>
      <w:r>
        <w:rPr>
          <w:rFonts w:hint="eastAsia"/>
        </w:rPr>
        <w:br/>
      </w:r>
      <w:r>
        <w:rPr>
          <w:rFonts w:hint="eastAsia"/>
        </w:rPr>
        <w:t>　　图表 2025年丙酮酸钙市场前景分析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2025-2031年中国丙酮酸钙市场需求预测</w:t>
      </w:r>
      <w:r>
        <w:rPr>
          <w:rFonts w:hint="eastAsia"/>
        </w:rPr>
        <w:br/>
      </w:r>
      <w:r>
        <w:rPr>
          <w:rFonts w:hint="eastAsia"/>
        </w:rPr>
        <w:t>　　图表 2025年丙酮酸钙发展趋势预测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572ca7c849ac" w:history="1">
        <w:r>
          <w:rPr>
            <w:rStyle w:val="Hyperlink"/>
          </w:rPr>
          <w:t>2025-2031年中国丙酮酸钙行业市场调研与前景趋势预测报告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572ca7c849ac" w:history="1">
        <w:r>
          <w:rPr>
            <w:rStyle w:val="Hyperlink"/>
          </w:rPr>
          <w:t>https://www.20087.com/7/18/BingTongSuanGaiDeQianJing.html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肉碱和丙酮酸钙一起吃、丙酮酸钙的危害及副作用、丙酮酸钙减肥后反弹、丙酮酸钙和左旋肉碱一起吃效果怎么样、丙酮酸钙的正确吃法、丙酮酸钙的功效和副作用、纤小魅丙酮酸钙苹果酸片效果、丙酮酸钙苹果酸片、丙酮酸钙 减脂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1dbe1a75c408d" w:history="1">
      <w:r>
        <w:rPr>
          <w:rStyle w:val="Hyperlink"/>
        </w:rPr>
        <w:t>2025-2031年中国丙酮酸钙行业市场调研与前景趋势预测报告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BingTongSuanGaiDeQianJing.html" TargetMode="External" Id="R6990572ca7c8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BingTongSuanGaiDeQianJing.html" TargetMode="External" Id="R09a1dbe1a75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2025-02-26T04:57:24Z</dcterms:created>
  <dcterms:modified xsi:type="dcterms:W3CDTF">2025-02-26T05:57:24Z</dcterms:modified>
  <dc:subject>2025-2031年中国丙酮酸钙行业市场调研与前景趋势预测报告</dc:subject>
  <dc:title>2025-2031年中国丙酮酸钙行业市场调研与前景趋势预测报告</dc:title>
  <cp:keywords>2025-2031年中国丙酮酸钙行业市场调研与前景趋势预测报告</cp:keywords>
  <dc:description>2025-2031年中国丙酮酸钙行业市场调研与前景趋势预测报告</dc:description>
</cp:coreProperties>
</file>