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69ab9c3cb479c" w:history="1">
              <w:r>
                <w:rPr>
                  <w:rStyle w:val="Hyperlink"/>
                </w:rPr>
                <w:t>中国丙酸盐行业研究分析及市场前景预测报告（2026-2032年）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69ab9c3cb479c" w:history="1">
              <w:r>
                <w:rPr>
                  <w:rStyle w:val="Hyperlink"/>
                </w:rPr>
                <w:t>中国丙酸盐行业研究分析及市场前景预测报告（2026-2032年）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769ab9c3cb479c" w:history="1">
                <w:r>
                  <w:rPr>
                    <w:rStyle w:val="Hyperlink"/>
                  </w:rPr>
                  <w:t>https://www.20087.com/7/A8/BingSuanYanShiChangFenXiBaoGao.html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酸盐是一种重要的食品防腐剂和饲料添加剂，因其抑菌效果好、对人体健康影响小而受到广泛使用。近年来，随着全球食品安全标准的提升和消费者对天然、健康食品的需求增加，丙酸盐市场持续增长。技术上，丙酸盐的生产正朝着更高效、更环保的方向发展，如通过生物发酵技术生产，减少化学合成带来的环境影响。</w:t>
      </w:r>
      <w:r>
        <w:rPr>
          <w:rFonts w:hint="eastAsia"/>
        </w:rPr>
        <w:br/>
      </w:r>
      <w:r>
        <w:rPr>
          <w:rFonts w:hint="eastAsia"/>
        </w:rPr>
        <w:t>　　未来，丙酸盐行业将更加注重产品的安全性和多功能性。安全方面，将深入研究丙酸盐对人体健康的长期影响，确保其使用的安全性。多功能性方面，丙酸盐将不仅限于防腐，还将探索其在调味、营养补充等方面的潜力，以满足消费者对健康食品的多元需求。同时，行业将致力于开发更环保的生产方法，减少对环境的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769ab9c3cb479c" w:history="1">
        <w:r>
          <w:rPr>
            <w:rStyle w:val="Hyperlink"/>
          </w:rPr>
          <w:t>中国丙酸盐行业研究分析及市场前景预测报告（2026-2032年）</w:t>
        </w:r>
      </w:hyperlink>
      <w:r>
        <w:rPr>
          <w:rFonts w:hint="eastAsia"/>
        </w:rPr>
        <w:t>》基于国家统计局及相关协会的详实数据，系统分析丙酸盐行业的市场规模、产业链结构和价格动态，客观呈现丙酸盐市场供需状况与技术发展水平。报告从丙酸盐市场需求、政策环境和技术演进三个维度，对行业未来增长空间与潜在风险进行合理预判，并通过对丙酸盐重点企业的经营策略的解析，帮助投资者和管理者把握市场机遇。报告涵盖丙酸盐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中国丙酸盐行业发展环境</w:t>
      </w:r>
      <w:r>
        <w:rPr>
          <w:rFonts w:hint="eastAsia"/>
        </w:rPr>
        <w:br/>
      </w:r>
      <w:r>
        <w:rPr>
          <w:rFonts w:hint="eastAsia"/>
        </w:rPr>
        <w:t>　　第一节 丙酸盐行业及属性分析</w:t>
      </w:r>
      <w:r>
        <w:rPr>
          <w:rFonts w:hint="eastAsia"/>
        </w:rPr>
        <w:br/>
      </w:r>
      <w:r>
        <w:rPr>
          <w:rFonts w:hint="eastAsia"/>
        </w:rPr>
        <w:t>　　　　一、丙酸盐行业定义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四、丙酸盐行业周期属性</w:t>
      </w:r>
      <w:r>
        <w:rPr>
          <w:rFonts w:hint="eastAsia"/>
        </w:rPr>
        <w:br/>
      </w:r>
      <w:r>
        <w:rPr>
          <w:rFonts w:hint="eastAsia"/>
        </w:rPr>
        <w:t>　　第二节 丙酸盐行业经济发展环境</w:t>
      </w:r>
      <w:r>
        <w:rPr>
          <w:rFonts w:hint="eastAsia"/>
        </w:rPr>
        <w:br/>
      </w:r>
      <w:r>
        <w:rPr>
          <w:rFonts w:hint="eastAsia"/>
        </w:rPr>
        <w:t>　　第三节 丙酸盐行业政策发展环境</w:t>
      </w:r>
      <w:r>
        <w:rPr>
          <w:rFonts w:hint="eastAsia"/>
        </w:rPr>
        <w:br/>
      </w:r>
      <w:r>
        <w:rPr>
          <w:rFonts w:hint="eastAsia"/>
        </w:rPr>
        <w:t>　　第四节 丙酸盐行业社会发展环境</w:t>
      </w:r>
      <w:r>
        <w:rPr>
          <w:rFonts w:hint="eastAsia"/>
        </w:rPr>
        <w:br/>
      </w:r>
      <w:r>
        <w:rPr>
          <w:rFonts w:hint="eastAsia"/>
        </w:rPr>
        <w:t>　　第五节 丙酸盐投融资发展环境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2025-2026年丙酸盐行业技术发展现状及趋势分析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丙酸盐行业技术发展方向、趋势预测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中国丙酸盐行业供给与需求情况分析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2020-2025年中国丙酸盐行业总体规模</w:t>
      </w:r>
      <w:r>
        <w:rPr>
          <w:rFonts w:hint="eastAsia"/>
        </w:rPr>
        <w:br/>
      </w:r>
      <w:r>
        <w:rPr>
          <w:rFonts w:hint="eastAsia"/>
        </w:rPr>
        <w:t>　　第二节 中国丙酸盐行业盈利情况分析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中国丙酸盐行业产量情况分析与预测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一、2020-2025年丙酸盐行业产量统计分析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二、2026年丙酸盐行业产量特点分析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三、2026-2032年中国丙酸盐行业产量预测分析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中国丙酸盐行业需求概况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一、2020-2025年中国丙酸盐行业需求情况分析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二、2026年中国丙酸盐行业市场需求特点分析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三、2026-2032年中国丙酸盐市场需求预测分析分析</w:t>
      </w:r>
      <w:r>
        <w:rPr>
          <w:rFonts w:hint="eastAsia"/>
        </w:rPr>
        <w:br/>
      </w:r>
      <w:r>
        <w:rPr>
          <w:rFonts w:hint="eastAsia"/>
        </w:rPr>
        <w:t>　　第五节 丙酸盐产业供需平衡状况分析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2020-2025年中国丙酸盐行业重点地区调研分析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一、中国丙酸盐行业重点区域市场结构调研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二、**地区丙酸盐市场调研分析</w:t>
      </w:r>
      <w:r>
        <w:rPr>
          <w:rFonts w:hint="eastAsia"/>
        </w:rPr>
        <w:br/>
      </w:r>
      <w:r>
        <w:rPr>
          <w:rFonts w:hint="eastAsia"/>
        </w:rPr>
        <w:t>　　　　三、**地区丙酸盐市场调研分析</w:t>
      </w:r>
      <w:r>
        <w:rPr>
          <w:rFonts w:hint="eastAsia"/>
        </w:rPr>
        <w:br/>
      </w:r>
      <w:r>
        <w:rPr>
          <w:rFonts w:hint="eastAsia"/>
        </w:rPr>
        <w:t>　　　　四、**地区丙酸盐市场调研分析</w:t>
      </w:r>
      <w:r>
        <w:rPr>
          <w:rFonts w:hint="eastAsia"/>
        </w:rPr>
        <w:br/>
      </w:r>
      <w:r>
        <w:rPr>
          <w:rFonts w:hint="eastAsia"/>
        </w:rPr>
        <w:t>　　　　五、**地区丙酸盐市场调研分析</w:t>
      </w:r>
      <w:r>
        <w:rPr>
          <w:rFonts w:hint="eastAsia"/>
        </w:rPr>
        <w:br/>
      </w:r>
      <w:r>
        <w:rPr>
          <w:rFonts w:hint="eastAsia"/>
        </w:rPr>
        <w:t>　　　　六、**地区丙酸盐市场调研分析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中国丙酸盐行业进出口情况分析预测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2020-2025年中国丙酸盐行业进出口情况分析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一、2020-2025年中国丙酸盐行业进口分析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二、2020-2025年中国丙酸盐行业出口分析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2026-2032年中国丙酸盐行业进出口情况预测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一、2026-2032年中国丙酸盐行业进口预测分析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二、2026-2032年中国丙酸盐行业出口预测分析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影响丙酸盐行业进出口变化的主要原因分析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丙酸盐行业上、下游市场分析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丙酸盐行业上游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丙酸盐行业下游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丙酸盐行业重点企业发展调研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三、丙酸盐企业发展规划及前景展望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丙酸盐重点企业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三、丙酸盐企业发展规划及前景展望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丙酸盐重点企业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三、丙酸盐企业发展规划及前景展望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丙酸盐重点企业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三、丙酸盐企业发展规划及前景展望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丙酸盐重点企业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三、丙酸盐企业发展规划及前景展望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丙酸盐行业企业经营策略研究分析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丙酸盐企业多样化经营策略分析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一、丙酸盐企业多样化经营情况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二、现行丙酸盐行业多样化经营的方向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大型丙酸盐企业集团未来发展策略分析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对中小丙酸盐企业生产经营的建议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丙酸盐行业发展前景与市场趋势分析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我国丙酸盐行业前景与机遇分析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一、我国丙酸盐行业发展前景</w:t>
      </w:r>
      <w:r>
        <w:rPr>
          <w:rFonts w:hint="eastAsia"/>
        </w:rPr>
        <w:br/>
      </w:r>
      <w:r>
        <w:rPr>
          <w:rFonts w:hint="eastAsia"/>
        </w:rPr>
        <w:t>　　　　二、我国丙酸盐发展机遇分析</w:t>
      </w:r>
      <w:r>
        <w:rPr>
          <w:rFonts w:hint="eastAsia"/>
        </w:rPr>
        <w:br/>
      </w:r>
      <w:r>
        <w:rPr>
          <w:rFonts w:hint="eastAsia"/>
        </w:rPr>
        <w:t>　　　　三、2026年丙酸盐的发展机遇分析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四、新冠疫情对丙酸盐行业的影响分析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2026-2032年中国丙酸盐市场趋势分析</w:t>
      </w:r>
      <w:r>
        <w:rPr>
          <w:rFonts w:hint="eastAsia"/>
        </w:rPr>
        <w:br/>
      </w:r>
      <w:r>
        <w:rPr>
          <w:rFonts w:hint="eastAsia"/>
        </w:rPr>
        <w:t>　　　　一、丙酸盐市场趋势总结</w:t>
      </w:r>
      <w:r>
        <w:rPr>
          <w:rFonts w:hint="eastAsia"/>
        </w:rPr>
        <w:br/>
      </w:r>
      <w:r>
        <w:rPr>
          <w:rFonts w:hint="eastAsia"/>
        </w:rPr>
        <w:t>　　　　二、丙酸盐发展趋势分析</w:t>
      </w:r>
      <w:r>
        <w:rPr>
          <w:rFonts w:hint="eastAsia"/>
        </w:rPr>
        <w:br/>
      </w:r>
      <w:r>
        <w:rPr>
          <w:rFonts w:hint="eastAsia"/>
        </w:rPr>
        <w:t>　　　　三、丙酸盐市场发展空间</w:t>
      </w:r>
      <w:r>
        <w:rPr>
          <w:rFonts w:hint="eastAsia"/>
        </w:rPr>
        <w:br/>
      </w:r>
      <w:r>
        <w:rPr>
          <w:rFonts w:hint="eastAsia"/>
        </w:rPr>
        <w:t>　　　　四、丙酸盐产业政策趋向</w:t>
      </w:r>
      <w:r>
        <w:rPr>
          <w:rFonts w:hint="eastAsia"/>
        </w:rPr>
        <w:br/>
      </w:r>
      <w:r>
        <w:rPr>
          <w:rFonts w:hint="eastAsia"/>
        </w:rPr>
        <w:t>　　　　五、丙酸盐技术革新趋势</w:t>
      </w:r>
      <w:r>
        <w:rPr>
          <w:rFonts w:hint="eastAsia"/>
        </w:rPr>
        <w:br/>
      </w:r>
      <w:r>
        <w:rPr>
          <w:rFonts w:hint="eastAsia"/>
        </w:rPr>
        <w:t>　　　　六、丙酸盐价格走势分析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七、国际环境对丙酸盐行业的影响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丙酸盐行业投资效益及风险分析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丙酸盐行业投资效益分析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一、2026年丙酸盐行业投资状况分析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二、2026年丙酸盐行业投资效益分析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三、2026年丙酸盐行业投资趋势预测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四、2026年丙酸盐行业投资方向</w:t>
      </w:r>
      <w:r>
        <w:rPr>
          <w:rFonts w:hint="eastAsia"/>
        </w:rPr>
        <w:br/>
      </w:r>
      <w:r>
        <w:rPr>
          <w:rFonts w:hint="eastAsia"/>
        </w:rPr>
        <w:t>　　　　五、2026年丙酸盐行业投资建议</w:t>
      </w:r>
      <w:r>
        <w:rPr>
          <w:rFonts w:hint="eastAsia"/>
        </w:rPr>
        <w:br/>
      </w:r>
      <w:r>
        <w:rPr>
          <w:rFonts w:hint="eastAsia"/>
        </w:rPr>
        <w:t>　　第二节 2026-2032年丙酸盐行业投资风险及控制策略分析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一、丙酸盐市场风险及控制策略</w:t>
      </w:r>
      <w:r>
        <w:rPr>
          <w:rFonts w:hint="eastAsia"/>
        </w:rPr>
        <w:br/>
      </w:r>
      <w:r>
        <w:rPr>
          <w:rFonts w:hint="eastAsia"/>
        </w:rPr>
        <w:t>　　　　二、丙酸盐行业政策风险及控制策略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三、丙酸盐经营风险及控制策略</w:t>
      </w:r>
      <w:r>
        <w:rPr>
          <w:rFonts w:hint="eastAsia"/>
        </w:rPr>
        <w:br/>
      </w:r>
      <w:r>
        <w:rPr>
          <w:rFonts w:hint="eastAsia"/>
        </w:rPr>
        <w:t>　　　　四、丙酸盐同业竞争风险及控制策略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五、丙酸盐行业其他风险及控制策略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丙酸盐市场预测及项目投资建议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中国丙酸盐行业生产、营销企业投资运作模式分析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丙酸盐行业外销与内销优势分析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2026-2032年中国丙酸盐行业市场规模及增长趋势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2026-2032年中国丙酸盐行业投资规模预测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2026-2032年丙酸盐行业市场盈利预测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[^中^智^林^]丙酸盐行业项目投资建议</w:t>
      </w:r>
      <w:r>
        <w:rPr>
          <w:rFonts w:hint="eastAsia"/>
        </w:rPr>
        <w:br/>
      </w:r>
      <w:r>
        <w:rPr>
          <w:rFonts w:hint="eastAsia"/>
        </w:rPr>
        <w:t>　　　　一、丙酸盐技术应用注意事项</w:t>
      </w:r>
      <w:r>
        <w:rPr>
          <w:rFonts w:hint="eastAsia"/>
        </w:rPr>
        <w:br/>
      </w:r>
      <w:r>
        <w:rPr>
          <w:rFonts w:hint="eastAsia"/>
        </w:rPr>
        <w:t>　　　　二、丙酸盐项目投资注意事项</w:t>
      </w:r>
      <w:r>
        <w:rPr>
          <w:rFonts w:hint="eastAsia"/>
        </w:rPr>
        <w:br/>
      </w:r>
      <w:r>
        <w:rPr>
          <w:rFonts w:hint="eastAsia"/>
        </w:rPr>
        <w:t>　　　　三、丙酸盐生产开发注意事项</w:t>
      </w:r>
      <w:r>
        <w:rPr>
          <w:rFonts w:hint="eastAsia"/>
        </w:rPr>
        <w:br/>
      </w:r>
      <w:r>
        <w:rPr>
          <w:rFonts w:hint="eastAsia"/>
        </w:rPr>
        <w:t>　　　　四、丙酸盐销售注意事项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丙酸盐产业链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2020-2025年中国丙酸盐行业市场规模及增长情况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2020-2025年中国丙酸盐市场需求量及增速统计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2020-2025年中国丙酸盐行业盈利情况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2020-2025年中国丙酸盐行业企业平均规模情况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2020-2025年中国丙酸盐行业市场规模及增长情况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2026-2032年中国丙酸盐行业产量预测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2026-2032年中国丙酸盐市场需求量预测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2026-2032年中国丙酸盐行业市场规模预测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2026-2032年中国丙酸盐市场前景分析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2026-2032年中国丙酸盐行业发展趋势预测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69ab9c3cb479c" w:history="1">
        <w:r>
          <w:rPr>
            <w:rStyle w:val="Hyperlink"/>
          </w:rPr>
          <w:t>中国丙酸盐行业研究分析及市场前景预测报告（2026-2032年）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769ab9c3cb479c" w:history="1">
        <w:r>
          <w:rPr>
            <w:rStyle w:val="Hyperlink"/>
          </w:rPr>
          <w:t>https://www.20087.com/7/A8/BingSuanYanShiChangFenXiBaoGao.html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热点：丙酸价格多少一吨、丙酸盐的功效和作用、丙酸盐主要抑制什么菌、丙酸盐类防腐剂对哪类微生物无作用?、磷酸盐对人体的影响、丙酸盐是什么、丙酸盐是化学防腐剂吗、丙酸盐的用途、丙酸毒性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0ac3b93c34c04" w:history="1">
      <w:r>
        <w:rPr>
          <w:rStyle w:val="Hyperlink"/>
        </w:rPr>
        <w:t>中国丙酸盐行业研究分析及市场前景预测报告（2026-2032年）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8/BingSuanYanShiChangFenXiBaoGao.html" TargetMode="External" Id="R14769ab9c3cb47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8/BingSuanYanShiChangFenXiBaoGao.html" TargetMode="External" Id="R3010ac3b93c34c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2025-09-09T23:21:00Z</dcterms:created>
  <dcterms:modified xsi:type="dcterms:W3CDTF">2025-09-10T00:21:00Z</dcterms:modified>
  <dc:subject>中国丙酸盐行业研究分析及市场前景预测报告（2026-2032年）</dc:subject>
  <dc:title>中国丙酸盐行业研究分析及市场前景预测报告（2026-2032年）</dc:title>
  <cp:keywords>中国丙酸盐行业研究分析及市场前景预测报告（2026-2032年）</cp:keywords>
  <dc:description>中国丙酸盐行业研究分析及市场前景预测报告（2026-2032年）</dc:description>
</cp:coreProperties>
</file>