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d2c42c22942c3" w:history="1">
              <w:r>
                <w:rPr>
                  <w:rStyle w:val="Hyperlink"/>
                </w:rPr>
                <w:t>中国乙丙橡胶行业现状调研与趋势分析报告（2025-2031年）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d2c42c22942c3" w:history="1">
              <w:r>
                <w:rPr>
                  <w:rStyle w:val="Hyperlink"/>
                </w:rPr>
                <w:t>中国乙丙橡胶行业现状调研与趋势分析报告（2025-2031年）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d2c42c22942c3" w:history="1">
                <w:r>
                  <w:rPr>
                    <w:rStyle w:val="Hyperlink"/>
                  </w:rPr>
                  <w:t>https://www.20087.com/7/38/YiBingXiangJiaoFaZhanQuShiFenXi.html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R或EPDM）作为一种合成橡胶，因其优异的耐候性、耐老化性和化学稳定性，在汽车配件、建筑密封件、电线电缆和家电密封圈等领域得到广泛应用。近年来，随着环保法规的严格和消费者对产品安全性的重视，乙丙橡胶行业正致力于开发更环保、更安全的材料配方。然而，原材料成本波动、产品同质化严重和市场竞争激烈，是行业面临的挑战。</w:t>
      </w:r>
      <w:r>
        <w:rPr>
          <w:rFonts w:hint="eastAsia"/>
        </w:rPr>
        <w:br/>
      </w:r>
      <w:r>
        <w:rPr>
          <w:rFonts w:hint="eastAsia"/>
        </w:rPr>
        <w:t>　　未来，乙丙橡胶行业将更加注重可持续性和高性能。一方面，通过研发生物基或回收材料作为原料，降低对化石燃料的依赖，减少碳足迹，满足绿色制造的要求。另一方面，乙丙橡胶将通过纳米技术、复合材料和改性技术的运用，提高材料的机械性能和功能性，如增强的耐磨性、更低的摩擦系数和更高的导热性，以适应新能源汽车、航空航天和医疗设备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d2c42c22942c3" w:history="1">
        <w:r>
          <w:rPr>
            <w:rStyle w:val="Hyperlink"/>
          </w:rPr>
          <w:t>中国乙丙橡胶行业现状调研与趋势分析报告（2025-2031年）</w:t>
        </w:r>
      </w:hyperlink>
      <w:r>
        <w:rPr>
          <w:rFonts w:hint="eastAsia"/>
        </w:rPr>
        <w:t>》系统分析了我国乙丙橡胶行业的市场规模、市场需求及价格动态，深入探讨了乙丙橡胶产业链结构与发展特点。报告对乙丙橡胶细分市场进行了详细剖析，基于科学数据预测了市场前景及未来发展趋势，同时聚焦乙丙橡胶重点企业，评估了品牌影响力、市场竞争力及行业集中度变化。通过专业分析与客观洞察，报告为投资者、产业链相关企业及政府决策部门提供了重要参考，是把握乙丙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乙丙橡胶行业界定及应用</w:t>
      </w:r>
      <w:r>
        <w:rPr>
          <w:rFonts w:hint="eastAsia"/>
        </w:rPr>
        <w:br/>
      </w:r>
      <w:r>
        <w:rPr>
          <w:rFonts w:hint="eastAsia"/>
        </w:rPr>
        <w:t>　　第一节 乙丙橡胶行业定义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乙丙橡胶主要应用领域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2024-2025年全球乙丙橡胶行业发展状况分析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2024-2025年全球乙丙橡胶行业运行概况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2019-2024年全球乙丙橡胶行业市场规模分析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全球主要地区乙丙橡胶行业运行情况分析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2025-2031年全球乙丙橡胶行业发展趋势预测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2024-2025年中国乙丙橡胶发展环境分析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乙丙橡胶行业相关政策、标准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乙丙橡胶行业相关发展规划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2024-2025年中国乙丙橡胶行业现状调研分析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中国乙丙橡胶行业发展现状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一、2024-2025年乙丙橡胶行业品牌发展现状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二、2024-2025年乙丙橡胶行业需求市场现状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三、2024-2025年乙丙橡胶市场需求层次分析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四、2024-2025年中国乙丙橡胶市场走向分析</w:t>
      </w:r>
      <w:r>
        <w:rPr>
          <w:rFonts w:hint="eastAsia"/>
        </w:rPr>
        <w:br/>
      </w:r>
      <w:r>
        <w:rPr>
          <w:rFonts w:hint="eastAsia"/>
        </w:rPr>
        <w:t>　　第二节 中国乙丙橡胶产品技术分析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一、2024-2025年乙丙橡胶产品技术变化特点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二、2024-2025年乙丙橡胶产品市场的新技术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三、2024-2025年乙丙橡胶产品市场现状分析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中国乙丙橡胶行业存在的问题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一、2024-2025年乙丙橡胶产品市场存在的主要问题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二、2024-2025年国内乙丙橡胶产品市场的三大瓶颈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三、2024-2025年乙丙橡胶产品市场遭遇的规模难题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对中国乙丙橡胶市场的分析及思考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一、乙丙橡胶市场特点</w:t>
      </w:r>
      <w:r>
        <w:rPr>
          <w:rFonts w:hint="eastAsia"/>
        </w:rPr>
        <w:br/>
      </w:r>
      <w:r>
        <w:rPr>
          <w:rFonts w:hint="eastAsia"/>
        </w:rPr>
        <w:t>　　　　二、乙丙橡胶市场分析</w:t>
      </w:r>
      <w:r>
        <w:rPr>
          <w:rFonts w:hint="eastAsia"/>
        </w:rPr>
        <w:br/>
      </w:r>
      <w:r>
        <w:rPr>
          <w:rFonts w:hint="eastAsia"/>
        </w:rPr>
        <w:t>　　　　三、乙丙橡胶市场变化的方向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四、中国乙丙橡胶行业发展的新思路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五、对中国乙丙橡胶行业发展的思考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中国乙丙橡胶行业市场供需现状调研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2024-2025年中国乙丙橡胶市场现状分析</w:t>
      </w:r>
      <w:r>
        <w:rPr>
          <w:rFonts w:hint="eastAsia"/>
        </w:rPr>
        <w:br/>
      </w:r>
      <w:r>
        <w:rPr>
          <w:rFonts w:hint="eastAsia"/>
        </w:rPr>
        <w:t>　　第二节 中国乙丙橡胶行业产量情况分析及预测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一、乙丙橡胶总体产能规模</w:t>
      </w:r>
      <w:r>
        <w:rPr>
          <w:rFonts w:hint="eastAsia"/>
        </w:rPr>
        <w:br/>
      </w:r>
      <w:r>
        <w:rPr>
          <w:rFonts w:hint="eastAsia"/>
        </w:rPr>
        <w:t>　　　　二、乙丙橡胶生产区域分布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三、2019-2024年中国乙丙橡胶产量统计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四、2025-2031年中国乙丙橡胶产量预测</w:t>
      </w:r>
      <w:r>
        <w:rPr>
          <w:rFonts w:hint="eastAsia"/>
        </w:rPr>
        <w:br/>
      </w:r>
      <w:r>
        <w:rPr>
          <w:rFonts w:hint="eastAsia"/>
        </w:rPr>
        <w:t>　　第三节 中国乙丙橡胶市场需求分析及预测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一、中国乙丙橡胶市场需求特点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二、2019-2024年中国乙丙橡胶市场需求量统计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三、2025-2031年中国乙丙橡胶市场需求量预测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中国乙丙橡胶价格趋势分析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一、2019-2024年中国乙丙橡胶市场价格趋势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二、2025-2031年中国乙丙橡胶市场价格走势预测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中国乙丙橡胶进出口分析</w:t>
      </w:r>
      <w:r>
        <w:rPr>
          <w:rFonts w:hint="eastAsia"/>
        </w:rPr>
        <w:br/>
      </w:r>
      <w:r>
        <w:rPr>
          <w:rFonts w:hint="eastAsia"/>
        </w:rPr>
        <w:t>　　第一节 乙丙橡胶进口情况分析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乙丙橡胶出口情况分析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影响乙丙橡胶进出口因素分析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中国乙丙橡胶行业主要指标监测分析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2019-2024年中国乙丙橡胶行业规模情况分析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2019-2024年中国乙丙橡胶行业财务能力分析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2024-2025年乙丙橡胶行业细分产品调研</w:t>
      </w:r>
      <w:r>
        <w:rPr>
          <w:rFonts w:hint="eastAsia"/>
        </w:rPr>
        <w:br/>
      </w:r>
      <w:r>
        <w:rPr>
          <w:rFonts w:hint="eastAsia"/>
        </w:rPr>
        <w:t>　　第一节 乙丙橡胶细分产品结构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2024-2025年乙丙橡胶行业上下游发展情况分析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乙丙橡胶行业上游产业发展分析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乙丙橡胶行业下游产业发展分析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中国乙丙橡胶行业重点地区发展分析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2024-2025年乙丙橡胶行业重点区域市场结构调研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**地区乙丙橡胶市场容量分析</w:t>
      </w:r>
      <w:r>
        <w:rPr>
          <w:rFonts w:hint="eastAsia"/>
        </w:rPr>
        <w:br/>
      </w:r>
      <w:r>
        <w:rPr>
          <w:rFonts w:hint="eastAsia"/>
        </w:rPr>
        <w:t>　　第三节 **地区乙丙橡胶市场容量分析</w:t>
      </w:r>
      <w:r>
        <w:rPr>
          <w:rFonts w:hint="eastAsia"/>
        </w:rPr>
        <w:br/>
      </w:r>
      <w:r>
        <w:rPr>
          <w:rFonts w:hint="eastAsia"/>
        </w:rPr>
        <w:t>　　第四节 **地区乙丙橡胶市场容量分析</w:t>
      </w:r>
      <w:r>
        <w:rPr>
          <w:rFonts w:hint="eastAsia"/>
        </w:rPr>
        <w:br/>
      </w:r>
      <w:r>
        <w:rPr>
          <w:rFonts w:hint="eastAsia"/>
        </w:rPr>
        <w:t>　　第五节 **地区乙丙橡胶市场容量分析</w:t>
      </w:r>
      <w:r>
        <w:rPr>
          <w:rFonts w:hint="eastAsia"/>
        </w:rPr>
        <w:br/>
      </w:r>
      <w:r>
        <w:rPr>
          <w:rFonts w:hint="eastAsia"/>
        </w:rPr>
        <w:t>　　第六节 **地区乙丙橡胶市场容量分析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2024-2025年乙丙橡胶行业企业经营策略研究分析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乙丙橡胶企业多样化经营策略分析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一、乙丙橡胶企业多样化经营情况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二、现行乙丙橡胶行业多样化经营的方向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大型乙丙橡胶企业集团未来发展策略分析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对中小乙丙橡胶企业生产经营的建议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2024-2025年乙丙橡胶行业前景及投资风险预警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2025年乙丙橡胶市场前景分析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2025年乙丙橡胶行业发展趋势预测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影响乙丙橡胶行业发展的主要因素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一、2025年影响乙丙橡胶行业运行的有利因素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二、2025年影响乙丙橡胶行业运行的稳定因素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三、2025年影响乙丙橡胶行业运行的不利因素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四、2025年中国乙丙橡胶行业发展面临的挑战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五、2025年中国乙丙橡胶行业发展面临的机遇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乙丙橡胶行业投资风险预警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一、乙丙橡胶行业市场风险预测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二、乙丙橡胶行业政策风险预测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三、乙丙橡胶行业经营风险预测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四、乙丙橡胶行业技术风险预测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五、乙丙橡胶行业竞争风险预测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六、乙丙橡胶行业其他风险预测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2025-2031年乙丙橡胶投资建议</w:t>
      </w:r>
      <w:r>
        <w:rPr>
          <w:rFonts w:hint="eastAsia"/>
        </w:rPr>
        <w:br/>
      </w:r>
      <w:r>
        <w:rPr>
          <w:rFonts w:hint="eastAsia"/>
        </w:rPr>
        <w:t>　　第一节 2024-2025年乙丙橡胶行业投资环境分析</w:t>
      </w:r>
      <w:r>
        <w:rPr>
          <w:rFonts w:hint="eastAsia"/>
        </w:rPr>
        <w:br/>
      </w:r>
      <w:r>
        <w:rPr>
          <w:rFonts w:hint="eastAsia"/>
        </w:rPr>
        <w:t>　　第二节 乙丙橡胶行业投资进入壁垒分析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乙丙橡胶行业历程</w:t>
      </w:r>
      <w:r>
        <w:rPr>
          <w:rFonts w:hint="eastAsia"/>
        </w:rPr>
        <w:br/>
      </w:r>
      <w:r>
        <w:rPr>
          <w:rFonts w:hint="eastAsia"/>
        </w:rPr>
        <w:t>　　图表 乙丙橡胶行业生命周期</w:t>
      </w:r>
      <w:r>
        <w:rPr>
          <w:rFonts w:hint="eastAsia"/>
        </w:rPr>
        <w:br/>
      </w:r>
      <w:r>
        <w:rPr>
          <w:rFonts w:hint="eastAsia"/>
        </w:rPr>
        <w:t>　　图表 乙丙橡胶行业产业链分析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2019-2024年乙丙橡胶行业市场容量分析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2019-2024年中国乙丙橡胶市场需求量及增速统计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2025年中国乙丙橡胶行业需求领域分布格局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2025年中国乙丙橡胶进口国家及地区分析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2025年中国乙丙橡胶出口国家及地区分析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2025年中国乙丙橡胶市场前景分析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2025年中国乙丙橡胶发展趋势预测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d2c42c22942c3" w:history="1">
        <w:r>
          <w:rPr>
            <w:rStyle w:val="Hyperlink"/>
          </w:rPr>
          <w:t>中国乙丙橡胶行业现状调研与趋势分析报告（2025-2031年）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d2c42c22942c3" w:history="1">
        <w:r>
          <w:rPr>
            <w:rStyle w:val="Hyperlink"/>
          </w:rPr>
          <w:t>https://www.20087.com/7/38/YiBingXiangJiaoFaZhanQuShiFenXi.html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的性能及用途、乙丙橡胶合成反应式、橡胶管、乙丙橡胶是无规共聚物吗、硅橡胶的用途、乙丙橡胶和三元乙丙橡胶区别、中国密封胶十大品牌、乙丙橡胶可采用配位聚合制备,属于定向聚合、氯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49bfb21b64c28" w:history="1">
      <w:r>
        <w:rPr>
          <w:rStyle w:val="Hyperlink"/>
        </w:rPr>
        <w:t>中国乙丙橡胶行业现状调研与趋势分析报告（2025-2031年）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BingXiangJiaoFaZhanQuShiFenXi.html" TargetMode="External" Id="Rd70d2c42c229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BingXiangJiaoFaZhanQuShiFenXi.html" TargetMode="External" Id="Rccb49bfb21b6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2024-11-16T04:41:00Z</dcterms:created>
  <dcterms:modified xsi:type="dcterms:W3CDTF">2024-11-16T05:41:00Z</dcterms:modified>
  <dc:subject>中国乙丙橡胶行业现状调研与趋势分析报告（2025-2031年）</dc:subject>
  <dc:title>中国乙丙橡胶行业现状调研与趋势分析报告（2025-2031年）</dc:title>
  <cp:keywords>中国乙丙橡胶行业现状调研与趋势分析报告（2025-2031年）</cp:keywords>
  <dc:description>中国乙丙橡胶行业现状调研与趋势分析报告（2025-2031年）</dc:description>
</cp:coreProperties>
</file>